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1306" w14:textId="18157305" w:rsidR="00225709" w:rsidRPr="00225709" w:rsidRDefault="00225709" w:rsidP="00225709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225709">
        <w:rPr>
          <w:b/>
          <w:bCs/>
          <w:sz w:val="36"/>
          <w:szCs w:val="36"/>
        </w:rPr>
        <w:t>Ответственные лица по заявлениям граждан осуществляющих административные процедуры в УП ЖКХ «Дубровно – Коммунальник»</w:t>
      </w:r>
    </w:p>
    <w:p w14:paraId="0DE7C04D" w14:textId="77777777" w:rsidR="00225709" w:rsidRDefault="00225709" w:rsidP="00225709">
      <w:pPr>
        <w:spacing w:after="0"/>
        <w:ind w:firstLine="709"/>
        <w:jc w:val="both"/>
      </w:pPr>
    </w:p>
    <w:p w14:paraId="12BE775D" w14:textId="4C6DD13E" w:rsidR="00225709" w:rsidRDefault="00225709" w:rsidP="00E86584">
      <w:pPr>
        <w:spacing w:after="0"/>
        <w:ind w:firstLine="709"/>
        <w:jc w:val="both"/>
      </w:pPr>
      <w:r>
        <w:t>П</w:t>
      </w:r>
      <w:r>
        <w:t xml:space="preserve">редседатель профкома - </w:t>
      </w:r>
      <w:proofErr w:type="spellStart"/>
      <w:r>
        <w:t>Коханская</w:t>
      </w:r>
      <w:proofErr w:type="spellEnd"/>
      <w:r>
        <w:t xml:space="preserve"> Нина </w:t>
      </w:r>
      <w:r>
        <w:t>Анатольевна</w:t>
      </w:r>
    </w:p>
    <w:p w14:paraId="2FF5F2DE" w14:textId="008F852A" w:rsidR="00225709" w:rsidRDefault="00225709" w:rsidP="00E86584">
      <w:pPr>
        <w:spacing w:after="0"/>
        <w:ind w:firstLine="709"/>
        <w:jc w:val="both"/>
      </w:pPr>
      <w:r>
        <w:t xml:space="preserve">кабинет </w:t>
      </w:r>
      <w:r>
        <w:t>№</w:t>
      </w:r>
      <w:r>
        <w:t xml:space="preserve"> 5</w:t>
      </w:r>
      <w:r w:rsidR="00E86584">
        <w:t>,</w:t>
      </w:r>
      <w:r>
        <w:t xml:space="preserve"> тел. 5-</w:t>
      </w:r>
      <w:r>
        <w:t>23</w:t>
      </w:r>
      <w:r>
        <w:t>-|</w:t>
      </w:r>
      <w:r>
        <w:t>1</w:t>
      </w:r>
      <w:r>
        <w:t>6</w:t>
      </w:r>
    </w:p>
    <w:p w14:paraId="31BC1278" w14:textId="512948D4" w:rsidR="00225709" w:rsidRDefault="00225709" w:rsidP="00E86584">
      <w:pPr>
        <w:spacing w:after="0"/>
        <w:ind w:firstLine="709"/>
        <w:jc w:val="both"/>
      </w:pPr>
      <w:r>
        <w:t xml:space="preserve">процедуры: пункт 1.1, подпункты </w:t>
      </w:r>
      <w:r>
        <w:t xml:space="preserve">1.1.5., 1.1.6., 1.1.7., </w:t>
      </w:r>
    </w:p>
    <w:p w14:paraId="3BD212AC" w14:textId="58BE9C06" w:rsidR="00225709" w:rsidRDefault="00225709" w:rsidP="00E86584">
      <w:pPr>
        <w:spacing w:after="0"/>
        <w:ind w:firstLine="709"/>
        <w:jc w:val="both"/>
      </w:pPr>
      <w:r>
        <w:t xml:space="preserve">                     </w:t>
      </w:r>
      <w:r>
        <w:t xml:space="preserve">пункт 1.3. подпункты </w:t>
      </w:r>
      <w:r>
        <w:t>1.3.1</w:t>
      </w:r>
    </w:p>
    <w:p w14:paraId="052312E0" w14:textId="6D4B65DB" w:rsidR="00225709" w:rsidRDefault="00E86584" w:rsidP="00E86584">
      <w:pPr>
        <w:spacing w:after="0"/>
        <w:ind w:firstLine="709"/>
        <w:jc w:val="both"/>
      </w:pPr>
      <w:r>
        <w:t>Н</w:t>
      </w:r>
      <w:r w:rsidR="00225709">
        <w:t>а время отсутствия, лицом её замещающим</w:t>
      </w:r>
      <w:r w:rsidR="00225709">
        <w:t>,</w:t>
      </w:r>
      <w:r w:rsidR="00225709">
        <w:t xml:space="preserve"> является</w:t>
      </w:r>
    </w:p>
    <w:p w14:paraId="33859744" w14:textId="2E1AFD18" w:rsidR="00225709" w:rsidRDefault="00225709" w:rsidP="00E86584">
      <w:pPr>
        <w:spacing w:after="0"/>
        <w:ind w:firstLine="709"/>
        <w:jc w:val="both"/>
      </w:pPr>
      <w:r>
        <w:t>бухгалтер</w:t>
      </w:r>
      <w:r>
        <w:t xml:space="preserve"> </w:t>
      </w:r>
      <w:proofErr w:type="spellStart"/>
      <w:r>
        <w:t>Мякиникова</w:t>
      </w:r>
      <w:proofErr w:type="spellEnd"/>
      <w:r>
        <w:t xml:space="preserve"> Елена Владимировна</w:t>
      </w:r>
      <w:r w:rsidR="00E86584">
        <w:t xml:space="preserve">, </w:t>
      </w:r>
      <w:r>
        <w:t xml:space="preserve">кабинет </w:t>
      </w:r>
      <w:r>
        <w:t>№</w:t>
      </w:r>
      <w:r>
        <w:t xml:space="preserve"> 4 тел. </w:t>
      </w:r>
      <w:r>
        <w:t>5-22-13</w:t>
      </w:r>
    </w:p>
    <w:p w14:paraId="07898D2C" w14:textId="42F99817" w:rsidR="00225709" w:rsidRDefault="00225709" w:rsidP="00E86584">
      <w:pPr>
        <w:spacing w:after="0"/>
        <w:ind w:firstLine="709"/>
        <w:jc w:val="both"/>
      </w:pPr>
    </w:p>
    <w:p w14:paraId="2708D7C2" w14:textId="5B282EFF" w:rsidR="00225709" w:rsidRDefault="00225709" w:rsidP="00E86584">
      <w:pPr>
        <w:spacing w:after="0"/>
        <w:ind w:firstLine="709"/>
        <w:jc w:val="both"/>
      </w:pPr>
      <w:r>
        <w:t>Юрисконсульт - В</w:t>
      </w:r>
      <w:r>
        <w:t xml:space="preserve">олчков </w:t>
      </w:r>
      <w:r>
        <w:t>В</w:t>
      </w:r>
      <w:r>
        <w:t xml:space="preserve">алерий </w:t>
      </w:r>
      <w:r>
        <w:t>В</w:t>
      </w:r>
      <w:r>
        <w:t>ладимирович</w:t>
      </w:r>
    </w:p>
    <w:p w14:paraId="6CC037C7" w14:textId="5C6C5A0F" w:rsidR="0028679D" w:rsidRDefault="00225709" w:rsidP="00E86584">
      <w:pPr>
        <w:spacing w:after="0"/>
        <w:ind w:firstLine="709"/>
        <w:jc w:val="both"/>
      </w:pPr>
      <w:r>
        <w:t xml:space="preserve">кабинет </w:t>
      </w:r>
      <w:r>
        <w:t>№</w:t>
      </w:r>
      <w:r>
        <w:t xml:space="preserve"> 8</w:t>
      </w:r>
      <w:r w:rsidR="00E86584">
        <w:t>,</w:t>
      </w:r>
      <w:r>
        <w:t xml:space="preserve"> тел. 5-22-18</w:t>
      </w:r>
    </w:p>
    <w:p w14:paraId="305B4EAD" w14:textId="77777777" w:rsidR="00E86584" w:rsidRDefault="0028679D" w:rsidP="00E86584">
      <w:pPr>
        <w:spacing w:after="0"/>
        <w:jc w:val="both"/>
      </w:pPr>
      <w:r>
        <w:t xml:space="preserve">         </w:t>
      </w:r>
      <w:r w:rsidR="00225709">
        <w:t xml:space="preserve"> </w:t>
      </w:r>
      <w:r w:rsidR="00225709">
        <w:t>процедуры</w:t>
      </w:r>
      <w:r w:rsidR="00225709">
        <w:t xml:space="preserve">: пункт </w:t>
      </w:r>
      <w:r w:rsidR="00225709">
        <w:t>1.1</w:t>
      </w:r>
      <w:r w:rsidR="00225709">
        <w:t>, подпункты</w:t>
      </w:r>
      <w:r w:rsidR="00E86584">
        <w:t xml:space="preserve"> </w:t>
      </w:r>
      <w:r w:rsidR="00225709">
        <w:t>1.1.9., 1.1.13., 1.1.18., 1.1.19., 1.1.20.,</w:t>
      </w:r>
    </w:p>
    <w:p w14:paraId="636F0F79" w14:textId="579F83D3" w:rsidR="0028679D" w:rsidRDefault="00E86584" w:rsidP="00E86584">
      <w:pPr>
        <w:spacing w:after="0"/>
        <w:jc w:val="both"/>
      </w:pPr>
      <w:r>
        <w:t xml:space="preserve">     </w:t>
      </w:r>
      <w:r w:rsidR="00225709">
        <w:t xml:space="preserve"> </w:t>
      </w:r>
      <w:r>
        <w:t xml:space="preserve">   </w:t>
      </w:r>
      <w:r w:rsidR="0028679D">
        <w:t>1.122., 1.8., 1.3.11</w:t>
      </w:r>
    </w:p>
    <w:p w14:paraId="6365AA01" w14:textId="1D912CCA" w:rsidR="00225709" w:rsidRDefault="00225709" w:rsidP="00E86584">
      <w:pPr>
        <w:spacing w:after="0"/>
        <w:ind w:firstLine="709"/>
        <w:jc w:val="both"/>
      </w:pPr>
      <w:r>
        <w:t>на время</w:t>
      </w:r>
      <w:r w:rsidR="0028679D">
        <w:t xml:space="preserve"> </w:t>
      </w:r>
      <w:r>
        <w:t>отсутствия</w:t>
      </w:r>
      <w:r w:rsidR="0028679D">
        <w:t xml:space="preserve">, </w:t>
      </w:r>
      <w:r>
        <w:t>лицом его замещающим, является специалист по</w:t>
      </w:r>
    </w:p>
    <w:p w14:paraId="4F2473E7" w14:textId="74857857" w:rsidR="00225709" w:rsidRDefault="0028679D" w:rsidP="00E86584">
      <w:pPr>
        <w:spacing w:after="0"/>
        <w:ind w:firstLine="709"/>
        <w:jc w:val="both"/>
      </w:pPr>
      <w:r>
        <w:t xml:space="preserve">кадрам </w:t>
      </w:r>
      <w:proofErr w:type="spellStart"/>
      <w:r w:rsidR="00225709">
        <w:t>Саможено</w:t>
      </w:r>
      <w:r>
        <w:t>ва</w:t>
      </w:r>
      <w:proofErr w:type="spellEnd"/>
      <w:r>
        <w:t xml:space="preserve"> Наталья Михайловна</w:t>
      </w:r>
      <w:r w:rsidR="00E86584">
        <w:t xml:space="preserve">, </w:t>
      </w:r>
      <w:r w:rsidR="00225709">
        <w:t xml:space="preserve">кабинет </w:t>
      </w:r>
      <w:r>
        <w:t>№</w:t>
      </w:r>
      <w:r w:rsidR="00225709">
        <w:t xml:space="preserve"> 5 тел. </w:t>
      </w:r>
      <w:r>
        <w:t>5-23-16</w:t>
      </w:r>
    </w:p>
    <w:p w14:paraId="67D5FCC2" w14:textId="77777777" w:rsidR="0028679D" w:rsidRDefault="0028679D" w:rsidP="00E86584">
      <w:pPr>
        <w:spacing w:after="0"/>
        <w:ind w:firstLine="709"/>
        <w:jc w:val="both"/>
      </w:pPr>
    </w:p>
    <w:p w14:paraId="447F4666" w14:textId="514BE283" w:rsidR="00225709" w:rsidRDefault="0028679D" w:rsidP="00E86584">
      <w:pPr>
        <w:spacing w:after="0"/>
        <w:ind w:firstLine="709"/>
        <w:jc w:val="both"/>
      </w:pPr>
      <w:r>
        <w:t>О</w:t>
      </w:r>
      <w:r w:rsidR="00225709">
        <w:t>тдел кадров</w:t>
      </w:r>
      <w:r>
        <w:t xml:space="preserve"> - </w:t>
      </w:r>
      <w:proofErr w:type="spellStart"/>
      <w:r>
        <w:t>М</w:t>
      </w:r>
      <w:r w:rsidR="00225709">
        <w:t>якиникова</w:t>
      </w:r>
      <w:proofErr w:type="spellEnd"/>
      <w:r w:rsidR="00225709">
        <w:t xml:space="preserve"> Елена </w:t>
      </w:r>
      <w:r>
        <w:t>Владимировна</w:t>
      </w:r>
    </w:p>
    <w:p w14:paraId="61BC9CF5" w14:textId="3F6697D8" w:rsidR="00225709" w:rsidRDefault="00225709" w:rsidP="00E86584">
      <w:pPr>
        <w:spacing w:after="0"/>
        <w:ind w:firstLine="709"/>
        <w:jc w:val="both"/>
      </w:pPr>
      <w:r>
        <w:t xml:space="preserve">кабинет </w:t>
      </w:r>
      <w:r w:rsidR="0028679D">
        <w:t xml:space="preserve">№ </w:t>
      </w:r>
      <w:r>
        <w:t>5</w:t>
      </w:r>
      <w:r w:rsidR="00E86584">
        <w:t>,</w:t>
      </w:r>
      <w:r>
        <w:t xml:space="preserve"> тел. 5,23-</w:t>
      </w:r>
      <w:r w:rsidR="0028679D">
        <w:t>16</w:t>
      </w:r>
    </w:p>
    <w:p w14:paraId="1BDE3E0B" w14:textId="3ECEFDEC" w:rsidR="00225709" w:rsidRDefault="00225709" w:rsidP="00E86584">
      <w:pPr>
        <w:spacing w:after="0"/>
        <w:ind w:firstLine="709"/>
        <w:jc w:val="both"/>
      </w:pPr>
      <w:r>
        <w:t>процедуры: глава 2</w:t>
      </w:r>
      <w:r w:rsidR="00E86584">
        <w:t>,</w:t>
      </w:r>
      <w:r>
        <w:t xml:space="preserve"> пункты </w:t>
      </w:r>
      <w:r w:rsidR="0028679D">
        <w:t>2.1., 2.2., 2.3., 2.19., 2.24, 2.25, 2.44</w:t>
      </w:r>
    </w:p>
    <w:p w14:paraId="124230E5" w14:textId="77777777" w:rsidR="00E86584" w:rsidRDefault="0028679D" w:rsidP="00E86584">
      <w:pPr>
        <w:spacing w:after="0"/>
        <w:ind w:firstLine="709"/>
        <w:jc w:val="both"/>
      </w:pPr>
      <w:r>
        <w:t>на время отсутствия, лицом её замещающим, является специалист по</w:t>
      </w:r>
    </w:p>
    <w:p w14:paraId="50F5E199" w14:textId="5315EDAA" w:rsidR="0028679D" w:rsidRDefault="00E86584" w:rsidP="00E86584">
      <w:pPr>
        <w:spacing w:after="0"/>
        <w:jc w:val="both"/>
      </w:pPr>
      <w:r>
        <w:t xml:space="preserve">        </w:t>
      </w:r>
      <w:r w:rsidR="0028679D">
        <w:t xml:space="preserve"> </w:t>
      </w:r>
      <w:r>
        <w:t xml:space="preserve"> </w:t>
      </w:r>
      <w:r w:rsidR="0028679D">
        <w:t xml:space="preserve">кадрам </w:t>
      </w:r>
      <w:proofErr w:type="spellStart"/>
      <w:r w:rsidR="0028679D">
        <w:t>Саможенова</w:t>
      </w:r>
      <w:proofErr w:type="spellEnd"/>
      <w:r w:rsidR="0028679D">
        <w:t xml:space="preserve"> Наталья Михайловна</w:t>
      </w:r>
      <w:r>
        <w:t xml:space="preserve">, </w:t>
      </w:r>
      <w:r w:rsidR="0028679D">
        <w:t>кабинет № 5 тел. 5-23-16</w:t>
      </w:r>
    </w:p>
    <w:p w14:paraId="40F010F4" w14:textId="77777777" w:rsidR="0028679D" w:rsidRDefault="0028679D" w:rsidP="00E86584">
      <w:pPr>
        <w:spacing w:after="0"/>
        <w:ind w:firstLine="709"/>
        <w:jc w:val="both"/>
      </w:pPr>
    </w:p>
    <w:p w14:paraId="009B4C4B" w14:textId="47C086A6" w:rsidR="0028679D" w:rsidRDefault="0028679D" w:rsidP="00E86584">
      <w:pPr>
        <w:spacing w:after="0"/>
        <w:ind w:firstLine="709"/>
        <w:jc w:val="both"/>
      </w:pPr>
      <w:r>
        <w:t xml:space="preserve">Бухгалтер – Крымская Наталья Николаевна, </w:t>
      </w:r>
    </w:p>
    <w:p w14:paraId="3FFA6DFD" w14:textId="0B4B63D5" w:rsidR="0028679D" w:rsidRDefault="00E86584" w:rsidP="00E86584">
      <w:pPr>
        <w:spacing w:after="0"/>
        <w:ind w:firstLine="709"/>
        <w:jc w:val="both"/>
      </w:pPr>
      <w:r>
        <w:t>к</w:t>
      </w:r>
      <w:r w:rsidR="0028679D">
        <w:t>абинет № 4</w:t>
      </w:r>
      <w:r>
        <w:t>,</w:t>
      </w:r>
      <w:r w:rsidR="0028679D">
        <w:t xml:space="preserve"> тел. 5-22-13 </w:t>
      </w:r>
    </w:p>
    <w:p w14:paraId="003260CD" w14:textId="77777777" w:rsidR="00E86584" w:rsidRDefault="0028679D" w:rsidP="00E86584">
      <w:pPr>
        <w:spacing w:after="0"/>
        <w:ind w:firstLine="709"/>
        <w:jc w:val="both"/>
      </w:pPr>
      <w:r>
        <w:t>процедуры: глава 2</w:t>
      </w:r>
      <w:r w:rsidR="00E86584">
        <w:t>,</w:t>
      </w:r>
      <w:r>
        <w:t xml:space="preserve"> пункты 2.4., 2.5., 2.6., 2.8., 2.9., 2.12., 2.13., 2.14., </w:t>
      </w:r>
    </w:p>
    <w:p w14:paraId="08FBCF1F" w14:textId="6641AA62" w:rsidR="00E86584" w:rsidRDefault="0028679D" w:rsidP="00E86584">
      <w:pPr>
        <w:spacing w:after="0"/>
        <w:ind w:firstLine="709"/>
        <w:jc w:val="both"/>
      </w:pPr>
      <w:r>
        <w:t xml:space="preserve">2.16., 2.18., 2.20., 2.27., 2.29., 2.35. </w:t>
      </w:r>
    </w:p>
    <w:p w14:paraId="25EA7E6F" w14:textId="25F02658" w:rsidR="0028679D" w:rsidRDefault="0028679D" w:rsidP="00E86584">
      <w:pPr>
        <w:spacing w:after="0"/>
        <w:ind w:firstLine="709"/>
        <w:jc w:val="both"/>
      </w:pPr>
      <w:r>
        <w:t>глава 18 пункт 18.7., 18.13</w:t>
      </w:r>
    </w:p>
    <w:p w14:paraId="61B7186F" w14:textId="77777777" w:rsidR="00E86584" w:rsidRDefault="0028679D" w:rsidP="00E86584">
      <w:pPr>
        <w:spacing w:after="0"/>
        <w:ind w:firstLine="709"/>
        <w:jc w:val="both"/>
      </w:pPr>
      <w:r>
        <w:t>на время отсутствия, лицом её замещающим, является бухгалтер</w:t>
      </w:r>
    </w:p>
    <w:p w14:paraId="5CDECCAD" w14:textId="6BD9847E" w:rsidR="0028679D" w:rsidRDefault="00E86584" w:rsidP="00E86584">
      <w:pPr>
        <w:spacing w:after="0"/>
        <w:jc w:val="both"/>
      </w:pPr>
      <w:r>
        <w:t xml:space="preserve">          </w:t>
      </w:r>
      <w:r w:rsidR="0028679D">
        <w:t>Шумейко Марина Васильевна</w:t>
      </w:r>
      <w:r>
        <w:t xml:space="preserve">, </w:t>
      </w:r>
      <w:r w:rsidR="0028679D">
        <w:t>кабинет № 4 тел. 5-22-13</w:t>
      </w:r>
    </w:p>
    <w:p w14:paraId="3CF9289F" w14:textId="3D981D66" w:rsidR="0028679D" w:rsidRDefault="0028679D" w:rsidP="00E86584">
      <w:pPr>
        <w:spacing w:after="0"/>
        <w:ind w:firstLine="709"/>
        <w:jc w:val="both"/>
      </w:pPr>
    </w:p>
    <w:p w14:paraId="0FACB065" w14:textId="39D68F94" w:rsidR="0028679D" w:rsidRDefault="0028679D" w:rsidP="00E86584">
      <w:pPr>
        <w:spacing w:after="0"/>
        <w:ind w:firstLine="709"/>
        <w:jc w:val="both"/>
      </w:pPr>
      <w:r>
        <w:t xml:space="preserve">Мастер по благоустройству – </w:t>
      </w:r>
      <w:proofErr w:type="spellStart"/>
      <w:r>
        <w:t>Шляпик</w:t>
      </w:r>
      <w:proofErr w:type="spellEnd"/>
      <w:r>
        <w:t xml:space="preserve"> Владимир Романович, </w:t>
      </w:r>
    </w:p>
    <w:p w14:paraId="774EF0DC" w14:textId="3CE5C837" w:rsidR="0028679D" w:rsidRPr="00616A28" w:rsidRDefault="00E86584" w:rsidP="00E8658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28679D" w:rsidRPr="00616A28">
        <w:rPr>
          <w:szCs w:val="28"/>
        </w:rPr>
        <w:t>абинет диспетчерской</w:t>
      </w:r>
      <w:r>
        <w:rPr>
          <w:szCs w:val="28"/>
        </w:rPr>
        <w:t>,</w:t>
      </w:r>
      <w:r w:rsidR="0028679D" w:rsidRPr="00616A28">
        <w:rPr>
          <w:szCs w:val="28"/>
        </w:rPr>
        <w:t xml:space="preserve"> тел. 4-34-31</w:t>
      </w:r>
    </w:p>
    <w:p w14:paraId="1E4F0EE4" w14:textId="412C2322" w:rsidR="0028679D" w:rsidRDefault="00E86584" w:rsidP="00E86584">
      <w:pPr>
        <w:spacing w:after="0"/>
        <w:ind w:firstLine="709"/>
        <w:jc w:val="both"/>
        <w:rPr>
          <w:szCs w:val="28"/>
          <w:vertAlign w:val="superscript"/>
        </w:rPr>
      </w:pPr>
      <w:r>
        <w:rPr>
          <w:szCs w:val="28"/>
        </w:rPr>
        <w:t>п</w:t>
      </w:r>
      <w:r w:rsidR="0028679D" w:rsidRPr="00616A28">
        <w:rPr>
          <w:szCs w:val="28"/>
        </w:rPr>
        <w:t>роцедуры: глава 17 пункт 17.7., 2.37, 2.37</w:t>
      </w:r>
      <w:r w:rsidR="0028679D" w:rsidRPr="00616A28">
        <w:rPr>
          <w:szCs w:val="28"/>
          <w:vertAlign w:val="superscript"/>
        </w:rPr>
        <w:t>1</w:t>
      </w:r>
      <w:r w:rsidR="00616A28" w:rsidRPr="00616A28">
        <w:rPr>
          <w:szCs w:val="28"/>
          <w:vertAlign w:val="superscript"/>
        </w:rPr>
        <w:t xml:space="preserve">, </w:t>
      </w:r>
      <w:r w:rsidR="00616A28" w:rsidRPr="00616A28">
        <w:rPr>
          <w:szCs w:val="28"/>
        </w:rPr>
        <w:t>2.37</w:t>
      </w:r>
      <w:r w:rsidR="00616A28" w:rsidRPr="00616A28">
        <w:rPr>
          <w:szCs w:val="28"/>
          <w:vertAlign w:val="superscript"/>
        </w:rPr>
        <w:t>2,</w:t>
      </w:r>
    </w:p>
    <w:p w14:paraId="033EBF23" w14:textId="77777777" w:rsidR="00E86584" w:rsidRDefault="00E86584" w:rsidP="0022570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н</w:t>
      </w:r>
      <w:r w:rsidR="00152C85" w:rsidRPr="00152C85">
        <w:rPr>
          <w:szCs w:val="28"/>
        </w:rPr>
        <w:t>а</w:t>
      </w:r>
      <w:r w:rsidR="00152C85">
        <w:rPr>
          <w:szCs w:val="28"/>
        </w:rPr>
        <w:t xml:space="preserve"> время отсутствия, лицом его замещающим, является </w:t>
      </w:r>
      <w:r>
        <w:rPr>
          <w:szCs w:val="28"/>
        </w:rPr>
        <w:t>инспектор по</w:t>
      </w:r>
    </w:p>
    <w:p w14:paraId="79136FA6" w14:textId="77777777" w:rsidR="00E86584" w:rsidRDefault="00E86584" w:rsidP="00E86584">
      <w:pPr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>контролю за зелеными насаждениями</w:t>
      </w:r>
      <w:r>
        <w:rPr>
          <w:szCs w:val="28"/>
        </w:rPr>
        <w:t xml:space="preserve"> </w:t>
      </w:r>
      <w:proofErr w:type="spellStart"/>
      <w:r w:rsidR="00152C85">
        <w:rPr>
          <w:szCs w:val="28"/>
        </w:rPr>
        <w:t>Коханская</w:t>
      </w:r>
      <w:proofErr w:type="spellEnd"/>
      <w:r w:rsidR="00152C85">
        <w:rPr>
          <w:szCs w:val="28"/>
        </w:rPr>
        <w:t xml:space="preserve"> Нина Анатольевна, </w:t>
      </w:r>
    </w:p>
    <w:p w14:paraId="67E6E934" w14:textId="32A14E8B" w:rsidR="00152C85" w:rsidRPr="00152C85" w:rsidRDefault="00E86584" w:rsidP="00E86584">
      <w:pPr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="00152C85">
        <w:rPr>
          <w:szCs w:val="28"/>
        </w:rPr>
        <w:t>кабинет № 5</w:t>
      </w:r>
      <w:r>
        <w:rPr>
          <w:szCs w:val="28"/>
        </w:rPr>
        <w:t>, т</w:t>
      </w:r>
      <w:r w:rsidR="00152C85">
        <w:rPr>
          <w:szCs w:val="28"/>
        </w:rPr>
        <w:t xml:space="preserve">ел. 5-23-16 </w:t>
      </w:r>
      <w:r w:rsidR="00152C85" w:rsidRPr="00152C85">
        <w:rPr>
          <w:szCs w:val="28"/>
        </w:rPr>
        <w:t xml:space="preserve"> </w:t>
      </w:r>
    </w:p>
    <w:sectPr w:rsidR="00152C85" w:rsidRPr="00152C8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09"/>
    <w:rsid w:val="000F3446"/>
    <w:rsid w:val="00152C85"/>
    <w:rsid w:val="00225709"/>
    <w:rsid w:val="0028679D"/>
    <w:rsid w:val="00616A28"/>
    <w:rsid w:val="006C0B77"/>
    <w:rsid w:val="008242FF"/>
    <w:rsid w:val="00870751"/>
    <w:rsid w:val="00922C48"/>
    <w:rsid w:val="00B915B7"/>
    <w:rsid w:val="00E8658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0101"/>
  <w15:chartTrackingRefBased/>
  <w15:docId w15:val="{D570FC4D-3E96-485B-B3DA-9B9E71DF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2022-02-24T09:17:00Z</dcterms:created>
  <dcterms:modified xsi:type="dcterms:W3CDTF">2022-02-24T10:51:00Z</dcterms:modified>
</cp:coreProperties>
</file>