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4"/>
        <w:gridCol w:w="1839"/>
        <w:gridCol w:w="1422"/>
        <w:gridCol w:w="1890"/>
        <w:gridCol w:w="959"/>
        <w:gridCol w:w="1423"/>
        <w:gridCol w:w="1055"/>
        <w:gridCol w:w="1193"/>
        <w:gridCol w:w="1644"/>
        <w:gridCol w:w="1297"/>
        <w:gridCol w:w="1556"/>
      </w:tblGrid>
      <w:tr w:rsidR="00EB17ED" w:rsidRPr="00DC1C7A" w:rsidTr="00E23913">
        <w:tc>
          <w:tcPr>
            <w:tcW w:w="167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C55685" w:rsidRPr="00DC1C7A" w:rsidTr="00E23913">
        <w:tc>
          <w:tcPr>
            <w:tcW w:w="1673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аг. Зарубы, </w:t>
            </w:r>
          </w:p>
          <w:p w:rsidR="00C55685" w:rsidRPr="00DC1C7A" w:rsidRDefault="00C55685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Зарубская, д.23</w:t>
            </w:r>
          </w:p>
        </w:tc>
        <w:tc>
          <w:tcPr>
            <w:tcW w:w="1840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8F5FE7" w:rsidRDefault="00C55685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F5FE7">
              <w:rPr>
                <w:sz w:val="20"/>
                <w:szCs w:val="20"/>
              </w:rPr>
              <w:t>82,96 м2</w:t>
            </w:r>
          </w:p>
        </w:tc>
        <w:tc>
          <w:tcPr>
            <w:tcW w:w="1424" w:type="dxa"/>
          </w:tcPr>
          <w:p w:rsidR="00C55685" w:rsidRPr="00DC1C7A" w:rsidRDefault="00C55685" w:rsidP="008F5FE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055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C55685" w:rsidRPr="00361FBB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61FBB">
              <w:rPr>
                <w:sz w:val="20"/>
                <w:szCs w:val="20"/>
              </w:rPr>
              <w:t>0 процентов</w:t>
            </w:r>
          </w:p>
          <w:p w:rsidR="00C55685" w:rsidRPr="00172E70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 xml:space="preserve">0,1352га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55685" w:rsidRPr="00DC1C7A" w:rsidTr="00E23913">
        <w:tc>
          <w:tcPr>
            <w:tcW w:w="1673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Коршиково, </w:t>
            </w:r>
          </w:p>
          <w:p w:rsidR="00C55685" w:rsidRPr="00DC1C7A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Коршиковская, 38</w:t>
            </w:r>
          </w:p>
        </w:tc>
        <w:tc>
          <w:tcPr>
            <w:tcW w:w="1840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55685" w:rsidRPr="00DC1C7A" w:rsidRDefault="00C55685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 м2</w:t>
            </w:r>
          </w:p>
        </w:tc>
        <w:tc>
          <w:tcPr>
            <w:tcW w:w="1424" w:type="dxa"/>
          </w:tcPr>
          <w:p w:rsidR="00C55685" w:rsidRPr="00DC1C7A" w:rsidRDefault="00C55685" w:rsidP="008F5FE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055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C55685" w:rsidRP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5685">
              <w:rPr>
                <w:sz w:val="20"/>
                <w:szCs w:val="20"/>
              </w:rPr>
              <w:t>75 процентов</w:t>
            </w:r>
          </w:p>
          <w:p w:rsidR="00C55685" w:rsidRDefault="00C55685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  <w:p w:rsidR="00C55685" w:rsidRPr="00DC1C7A" w:rsidRDefault="00C55685" w:rsidP="00B039B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 xml:space="preserve">0,20 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5685" w:rsidRPr="00DC1C7A" w:rsidTr="00E23913">
        <w:tc>
          <w:tcPr>
            <w:tcW w:w="1673" w:type="dxa"/>
          </w:tcPr>
          <w:p w:rsidR="00C55685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Коршиково, </w:t>
            </w:r>
          </w:p>
          <w:p w:rsidR="00C55685" w:rsidRPr="00DC1C7A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Коршиковская, 42</w:t>
            </w:r>
          </w:p>
        </w:tc>
        <w:tc>
          <w:tcPr>
            <w:tcW w:w="1840" w:type="dxa"/>
          </w:tcPr>
          <w:p w:rsidR="00C55685" w:rsidRPr="00DC1C7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55685" w:rsidRPr="00DC1C7A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57,78 м2</w:t>
            </w:r>
          </w:p>
        </w:tc>
        <w:tc>
          <w:tcPr>
            <w:tcW w:w="1424" w:type="dxa"/>
          </w:tcPr>
          <w:p w:rsidR="00C55685" w:rsidRPr="00DC1C7A" w:rsidRDefault="00C55685" w:rsidP="008F5FE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055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2" w:right="-64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C55685" w:rsidRPr="00C55685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5685">
              <w:rPr>
                <w:sz w:val="20"/>
                <w:szCs w:val="20"/>
              </w:rPr>
              <w:t>75 процентов</w:t>
            </w:r>
          </w:p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Сарай, </w:t>
            </w:r>
          </w:p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Сарай, </w:t>
            </w:r>
          </w:p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262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 xml:space="preserve">0,21 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5685" w:rsidRPr="00DC1C7A" w:rsidTr="00E23913">
        <w:tc>
          <w:tcPr>
            <w:tcW w:w="1673" w:type="dxa"/>
          </w:tcPr>
          <w:p w:rsidR="00C55685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Коршиково, </w:t>
            </w:r>
          </w:p>
          <w:p w:rsidR="00C55685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Коршиковская, 20</w:t>
            </w:r>
          </w:p>
        </w:tc>
        <w:tc>
          <w:tcPr>
            <w:tcW w:w="1840" w:type="dxa"/>
          </w:tcPr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55685" w:rsidRDefault="00C55685" w:rsidP="008F5FE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Default="00C55685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50,96 м2</w:t>
            </w:r>
          </w:p>
        </w:tc>
        <w:tc>
          <w:tcPr>
            <w:tcW w:w="1424" w:type="dxa"/>
          </w:tcPr>
          <w:p w:rsidR="00C55685" w:rsidRDefault="00C55685" w:rsidP="008F5FE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1055" w:type="dxa"/>
          </w:tcPr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кирпич, дерево</w:t>
            </w:r>
          </w:p>
        </w:tc>
        <w:tc>
          <w:tcPr>
            <w:tcW w:w="1193" w:type="dxa"/>
          </w:tcPr>
          <w:p w:rsidR="00C55685" w:rsidRDefault="00C55685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Default="00C55685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C55685" w:rsidRPr="00C55685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5685">
              <w:rPr>
                <w:sz w:val="20"/>
                <w:szCs w:val="20"/>
              </w:rPr>
              <w:t>75 процентов</w:t>
            </w:r>
          </w:p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Сарай,</w:t>
            </w:r>
          </w:p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Сарай, </w:t>
            </w:r>
          </w:p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  <w:p w:rsidR="00C55685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 xml:space="preserve">0,25га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C7D9E" w:rsidRDefault="008C7D9E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 xml:space="preserve">ский сельский исполнительный комитет уведомление о намерении использовать жилой дом для проживания по установленной законодательством форме. </w:t>
      </w:r>
      <w:r w:rsidRPr="00687F8E">
        <w:rPr>
          <w:rFonts w:ascii="Times New Roman" w:hAnsi="Times New Roman" w:cs="Times New Roman"/>
        </w:rPr>
        <w:lastRenderedPageBreak/>
        <w:t>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391669" w:rsidRPr="00391669">
        <w:rPr>
          <w:rFonts w:ascii="Times New Roman" w:hAnsi="Times New Roman" w:cs="Times New Roman"/>
          <w:color w:val="000000" w:themeColor="text1"/>
        </w:rPr>
        <w:t>375298497540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@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 w:val="en-US"/>
        </w:rPr>
        <w:t>yandex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.by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="00A60196"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="00A60196" w:rsidRPr="00A60196">
        <w:rPr>
          <w:rFonts w:ascii="Times New Roman" w:hAnsi="Times New Roman" w:cs="Times New Roman"/>
        </w:rPr>
        <w:t xml:space="preserve"> 4</w:t>
      </w:r>
      <w:r w:rsidR="007B083D">
        <w:rPr>
          <w:rFonts w:ascii="Times New Roman" w:hAnsi="Times New Roman" w:cs="Times New Roman"/>
        </w:rPr>
        <w:t>1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86" w:rsidRDefault="009A3F86">
      <w:r>
        <w:separator/>
      </w:r>
    </w:p>
  </w:endnote>
  <w:endnote w:type="continuationSeparator" w:id="1">
    <w:p w:rsidR="009A3F86" w:rsidRDefault="009A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86" w:rsidRDefault="009A3F86"/>
  </w:footnote>
  <w:footnote w:type="continuationSeparator" w:id="1">
    <w:p w:rsidR="009A3F86" w:rsidRDefault="009A3F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72E70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37C43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68FF"/>
    <w:rsid w:val="00992A26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D428F"/>
    <w:rsid w:val="00BF362E"/>
    <w:rsid w:val="00C02E56"/>
    <w:rsid w:val="00C16C67"/>
    <w:rsid w:val="00C52638"/>
    <w:rsid w:val="00C55685"/>
    <w:rsid w:val="00C75F7D"/>
    <w:rsid w:val="00CA262C"/>
    <w:rsid w:val="00CC0BF5"/>
    <w:rsid w:val="00CD50FC"/>
    <w:rsid w:val="00CE5AC1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C0C77"/>
    <w:rsid w:val="00EE2F90"/>
    <w:rsid w:val="00EF5856"/>
    <w:rsid w:val="00F16ED3"/>
    <w:rsid w:val="00F3085A"/>
    <w:rsid w:val="00F56E6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2022-03-16T12:45:00Z</cp:lastPrinted>
  <dcterms:created xsi:type="dcterms:W3CDTF">2021-11-10T09:31:00Z</dcterms:created>
  <dcterms:modified xsi:type="dcterms:W3CDTF">2022-05-12T05:28:00Z</dcterms:modified>
</cp:coreProperties>
</file>