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534BA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534BAD" w:rsidRDefault="0039647E" w:rsidP="00481C8A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534BAD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481C8A">
              <w:rPr>
                <w:color w:val="0000FF"/>
                <w:sz w:val="28"/>
                <w:szCs w:val="28"/>
              </w:rPr>
              <w:t xml:space="preserve"> </w:t>
            </w:r>
            <w:r w:rsidR="00534BAD" w:rsidRPr="00534BAD">
              <w:rPr>
                <w:b/>
                <w:color w:val="548DD4" w:themeColor="text2" w:themeTint="99"/>
                <w:sz w:val="28"/>
                <w:szCs w:val="28"/>
              </w:rPr>
              <w:t>8</w:t>
            </w:r>
            <w:r w:rsidR="00481C8A">
              <w:rPr>
                <w:b/>
                <w:color w:val="548DD4" w:themeColor="text2" w:themeTint="99"/>
                <w:sz w:val="28"/>
                <w:szCs w:val="28"/>
              </w:rPr>
              <w:t>.3.1</w:t>
            </w:r>
            <w:r w:rsidR="00534BAD" w:rsidRPr="00534BAD">
              <w:rPr>
                <w:b/>
                <w:sz w:val="28"/>
                <w:szCs w:val="28"/>
              </w:rPr>
              <w:t xml:space="preserve">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39647E" w:rsidRPr="00534BAD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534BA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534BAD" w:rsidRDefault="003E5ECF" w:rsidP="0061797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534BAD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534BAD" w:rsidTr="00617973">
              <w:tc>
                <w:tcPr>
                  <w:tcW w:w="10605" w:type="dxa"/>
                </w:tcPr>
                <w:p w:rsidR="003E5ECF" w:rsidRPr="00534BAD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534BAD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CA4656" w:rsidRPr="00534BAD" w:rsidRDefault="00CA4656" w:rsidP="00CA4656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E5ECF" w:rsidRPr="00534BAD" w:rsidRDefault="003E5ECF" w:rsidP="0061797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пн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</w:t>
                  </w:r>
                  <w:proofErr w:type="gram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,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в</w:t>
                  </w:r>
                  <w:proofErr w:type="gram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т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.,</w:t>
                  </w:r>
                  <w:proofErr w:type="spellStart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чт</w:t>
                  </w:r>
                  <w:proofErr w:type="spellEnd"/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.,пт. с 8.00 до 13.</w:t>
                  </w:r>
                  <w:r w:rsidR="00661A0E"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00, с 14.00 до 17</w:t>
                  </w: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534BAD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34BAD">
                    <w:rPr>
                      <w:b/>
                      <w:sz w:val="28"/>
                      <w:szCs w:val="28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534BAD" w:rsidRDefault="003E5ECF" w:rsidP="00D72AAC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534BAD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534BAD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534BAD" w:rsidTr="00D72AAC">
              <w:tc>
                <w:tcPr>
                  <w:tcW w:w="10605" w:type="dxa"/>
                </w:tcPr>
                <w:p w:rsidR="0039647E" w:rsidRPr="00534BAD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34BAD" w:rsidRPr="00534BAD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 xml:space="preserve">заведующий сектором экономики райисполкома – 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Горбачевская Инна Геннадьевна</w:t>
                  </w:r>
                  <w:r w:rsidRPr="00534BAD">
                    <w:rPr>
                      <w:sz w:val="28"/>
                      <w:szCs w:val="28"/>
                    </w:rPr>
                    <w:t>, 4 этаж, кабинет № 93, телефон 8 (02137) 5 45 20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sz w:val="28"/>
                      <w:szCs w:val="28"/>
                    </w:rPr>
                    <w:t>главный  специалист сектора экономики райисполкома -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534BAD">
                    <w:rPr>
                      <w:b/>
                      <w:sz w:val="28"/>
                      <w:szCs w:val="28"/>
                    </w:rPr>
                    <w:t>Морозова Наталья Александровна</w:t>
                  </w:r>
                  <w:r w:rsidRPr="00534BAD">
                    <w:rPr>
                      <w:sz w:val="28"/>
                      <w:szCs w:val="28"/>
                    </w:rPr>
                    <w:t>, 4 этаж, кабинет № 84, телефон 8 (02137) 5 45 19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34BAD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647E" w:rsidRPr="00534BAD" w:rsidRDefault="0039647E" w:rsidP="0039647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9647E" w:rsidRPr="00534BAD" w:rsidRDefault="0039647E" w:rsidP="00D72AAC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4BAD" w:rsidRPr="00481C8A" w:rsidRDefault="00534BAD" w:rsidP="00534B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534BAD" w:rsidRPr="00481C8A" w:rsidRDefault="00534BAD" w:rsidP="00534B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автомагазина</w:t>
            </w:r>
          </w:p>
          <w:p w:rsidR="0039647E" w:rsidRPr="00534BAD" w:rsidRDefault="00534BAD" w:rsidP="00534BA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1C8A">
              <w:rPr>
                <w:rFonts w:ascii="Times New Roman" w:hAnsi="Times New Roman"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39647E" w:rsidRPr="00534BAD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534BAD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534BAD" w:rsidRDefault="0039647E" w:rsidP="00D72AAC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647E" w:rsidRPr="00534BAD" w:rsidRDefault="00481C8A" w:rsidP="00D72A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9647E" w:rsidRPr="00534BAD">
              <w:rPr>
                <w:sz w:val="28"/>
                <w:szCs w:val="28"/>
              </w:rPr>
              <w:t>е запрашиваются</w:t>
            </w:r>
          </w:p>
          <w:p w:rsidR="0039647E" w:rsidRPr="00534BAD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9647E" w:rsidRPr="00534BAD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34BAD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бесплатно</w:t>
            </w:r>
          </w:p>
        </w:tc>
      </w:tr>
      <w:tr w:rsidR="0039647E" w:rsidRPr="00534BAD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b/>
                <w:sz w:val="28"/>
                <w:szCs w:val="28"/>
              </w:rPr>
            </w:pPr>
            <w:r w:rsidRPr="00534BAD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39647E" w:rsidRPr="00534BAD" w:rsidRDefault="0039647E" w:rsidP="00D72A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534BAD" w:rsidP="00D72AAC">
            <w:pPr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5 рабочих дней</w:t>
            </w:r>
          </w:p>
        </w:tc>
      </w:tr>
      <w:tr w:rsidR="0039647E" w:rsidRPr="00534BAD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534BAD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534BAD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534BAD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39647E" w:rsidRPr="00534BAD" w:rsidRDefault="0039647E" w:rsidP="00D72AAC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34BAD" w:rsidRDefault="0039647E" w:rsidP="00D72AAC">
            <w:pPr>
              <w:rPr>
                <w:sz w:val="28"/>
                <w:szCs w:val="28"/>
              </w:rPr>
            </w:pPr>
            <w:r w:rsidRPr="00534BAD">
              <w:rPr>
                <w:sz w:val="28"/>
                <w:szCs w:val="28"/>
              </w:rPr>
              <w:t>бессрочно</w:t>
            </w:r>
          </w:p>
        </w:tc>
      </w:tr>
      <w:tr w:rsidR="0039647E" w:rsidRPr="00534BAD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34BAD" w:rsidRDefault="0039647E" w:rsidP="00D72AAC">
            <w:pPr>
              <w:jc w:val="both"/>
              <w:rPr>
                <w:sz w:val="28"/>
                <w:szCs w:val="28"/>
              </w:rPr>
            </w:pPr>
          </w:p>
        </w:tc>
      </w:tr>
    </w:tbl>
    <w:p w:rsidR="00545566" w:rsidRPr="00534BAD" w:rsidRDefault="00545566" w:rsidP="0039647E">
      <w:pPr>
        <w:rPr>
          <w:b/>
          <w:sz w:val="28"/>
          <w:szCs w:val="28"/>
        </w:rPr>
      </w:pPr>
    </w:p>
    <w:p w:rsidR="00545566" w:rsidRPr="00534BAD" w:rsidRDefault="00545566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481C8A" w:rsidRDefault="00481C8A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Pr="00296B5C" w:rsidRDefault="00534BAD" w:rsidP="00534BAD">
      <w:pPr>
        <w:ind w:right="-283"/>
        <w:rPr>
          <w:b/>
          <w:sz w:val="28"/>
          <w:szCs w:val="28"/>
        </w:rPr>
      </w:pPr>
    </w:p>
    <w:p w:rsidR="00534BAD" w:rsidRPr="005C317B" w:rsidRDefault="00534BAD" w:rsidP="00534BAD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534BAD" w:rsidRPr="005C317B" w:rsidRDefault="00534BAD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34BAD" w:rsidRPr="007342D7" w:rsidRDefault="00534BAD" w:rsidP="00534BAD">
      <w:pPr>
        <w:rPr>
          <w:b/>
          <w:sz w:val="28"/>
          <w:szCs w:val="28"/>
        </w:rPr>
      </w:pPr>
      <w:bookmarkStart w:id="1" w:name="_GoBack"/>
      <w:bookmarkEnd w:id="1"/>
    </w:p>
    <w:p w:rsidR="00534BAD" w:rsidRDefault="00534BAD" w:rsidP="00534BAD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534BAD" w:rsidRDefault="00534BAD" w:rsidP="00534BA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34BAD" w:rsidRDefault="00534BAD" w:rsidP="00534BA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534BAD" w:rsidRPr="00534BAD" w:rsidRDefault="00534BAD" w:rsidP="00534BAD">
      <w:pPr>
        <w:jc w:val="both"/>
        <w:rPr>
          <w:sz w:val="28"/>
          <w:szCs w:val="28"/>
        </w:rPr>
      </w:pPr>
      <w:r w:rsidRPr="00534BAD">
        <w:rPr>
          <w:color w:val="000000"/>
          <w:sz w:val="28"/>
          <w:szCs w:val="28"/>
        </w:rPr>
        <w:t>Регистрационный номер в ЕГР __________________________________</w:t>
      </w:r>
    </w:p>
    <w:p w:rsidR="00534BAD" w:rsidRDefault="00534BAD" w:rsidP="00534BAD">
      <w:pPr>
        <w:jc w:val="both"/>
        <w:rPr>
          <w:color w:val="000000"/>
        </w:rPr>
      </w:pPr>
      <w:r w:rsidRPr="00534BAD">
        <w:rPr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534BAD">
        <w:rPr>
          <w:color w:val="000000"/>
          <w:sz w:val="28"/>
          <w:szCs w:val="28"/>
        </w:rPr>
        <w:t>осуществивших</w:t>
      </w:r>
      <w:proofErr w:type="gramEnd"/>
      <w:r w:rsidRPr="00534BAD">
        <w:rPr>
          <w:color w:val="000000"/>
          <w:sz w:val="28"/>
          <w:szCs w:val="28"/>
        </w:rPr>
        <w:t xml:space="preserve"> государственную регистрацию, </w:t>
      </w:r>
      <w:r>
        <w:rPr>
          <w:color w:val="000000"/>
        </w:rPr>
        <w:t xml:space="preserve">_____________________________________________________________________________ </w:t>
      </w:r>
    </w:p>
    <w:p w:rsidR="00534BAD" w:rsidRDefault="00534BAD" w:rsidP="00534BAD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Прошу согласовать маршрут движения и ассортиментный перечень товаров автомагазина </w:t>
      </w:r>
    </w:p>
    <w:p w:rsidR="00534BAD" w:rsidRDefault="00534BAD" w:rsidP="00534BAD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534BAD" w:rsidRDefault="00534BAD" w:rsidP="00534BAD">
      <w:pPr>
        <w:ind w:firstLine="709"/>
        <w:jc w:val="both"/>
        <w:rPr>
          <w:sz w:val="30"/>
          <w:szCs w:val="30"/>
        </w:rPr>
      </w:pPr>
    </w:p>
    <w:p w:rsidR="00534BAD" w:rsidRDefault="00534BAD" w:rsidP="00534BAD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534BAD" w:rsidRDefault="00534BAD" w:rsidP="00534BA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</w:t>
      </w:r>
    </w:p>
    <w:tbl>
      <w:tblPr>
        <w:tblW w:w="5011" w:type="pct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353"/>
        <w:gridCol w:w="1763"/>
        <w:gridCol w:w="34"/>
        <w:gridCol w:w="2948"/>
        <w:gridCol w:w="2250"/>
        <w:gridCol w:w="21"/>
      </w:tblGrid>
      <w:tr w:rsidR="00534BAD" w:rsidTr="00534BAD">
        <w:trPr>
          <w:gridAfter w:val="1"/>
          <w:wAfter w:w="11" w:type="pct"/>
          <w:tblCellSpacing w:w="0" w:type="dxa"/>
        </w:trPr>
        <w:tc>
          <w:tcPr>
            <w:tcW w:w="1259" w:type="pct"/>
            <w:gridSpan w:val="2"/>
            <w:hideMark/>
          </w:tcPr>
          <w:p w:rsidR="00534BAD" w:rsidRDefault="00534BAD" w:rsidP="00534BAD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8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772" w:type="pct"/>
            <w:gridSpan w:val="2"/>
            <w:hideMark/>
          </w:tcPr>
          <w:p w:rsidR="00534BAD" w:rsidRDefault="00534BA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4BAD" w:rsidTr="00534BAD">
        <w:trPr>
          <w:gridAfter w:val="1"/>
          <w:wAfter w:w="11" w:type="pct"/>
          <w:tblCellSpacing w:w="0" w:type="dxa"/>
        </w:trPr>
        <w:tc>
          <w:tcPr>
            <w:tcW w:w="2217" w:type="pct"/>
            <w:gridSpan w:val="4"/>
          </w:tcPr>
          <w:p w:rsidR="00534BAD" w:rsidRDefault="00534B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72" w:type="pct"/>
            <w:gridSpan w:val="2"/>
          </w:tcPr>
          <w:p w:rsidR="00534BAD" w:rsidRDefault="00534B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534BAD" w:rsidTr="00534BAD">
        <w:trPr>
          <w:gridBefore w:val="1"/>
          <w:wBefore w:w="4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Default="00534BAD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BAD" w:rsidRDefault="00534BAD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4BAD" w:rsidRDefault="00534BAD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534BAD" w:rsidRPr="00534BAD" w:rsidTr="00534BAD">
        <w:trPr>
          <w:gridBefore w:val="1"/>
          <w:wBefore w:w="4" w:type="pct"/>
          <w:trHeight w:val="240"/>
          <w:tblCellSpacing w:w="0" w:type="dxa"/>
        </w:trPr>
        <w:tc>
          <w:tcPr>
            <w:tcW w:w="21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Default="00534BAD">
            <w:pPr>
              <w:pStyle w:val="table100"/>
              <w:spacing w:line="276" w:lineRule="auto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Pr="00534BAD" w:rsidRDefault="00534BAD">
            <w:pPr>
              <w:pStyle w:val="table10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4BA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BAD" w:rsidRPr="00534BAD" w:rsidRDefault="00534BAD">
            <w:pPr>
              <w:pStyle w:val="table100"/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34BA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39647E" w:rsidRDefault="00534BAD" w:rsidP="00534BAD">
      <w:pPr>
        <w:pStyle w:val="newncpi0"/>
      </w:pPr>
      <w:r>
        <w:t>____ _______________ 20____ г.</w:t>
      </w: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9647E"/>
    <w:rsid w:val="003A336F"/>
    <w:rsid w:val="003E5ECF"/>
    <w:rsid w:val="00481C8A"/>
    <w:rsid w:val="00534BAD"/>
    <w:rsid w:val="00545566"/>
    <w:rsid w:val="00661A0E"/>
    <w:rsid w:val="00973F43"/>
    <w:rsid w:val="00B21BB9"/>
    <w:rsid w:val="00BF642D"/>
    <w:rsid w:val="00CA4656"/>
    <w:rsid w:val="00DA19B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cp:lastPrinted>2022-02-07T13:01:00Z</cp:lastPrinted>
  <dcterms:created xsi:type="dcterms:W3CDTF">2018-05-22T20:15:00Z</dcterms:created>
  <dcterms:modified xsi:type="dcterms:W3CDTF">2023-01-18T15:49:00Z</dcterms:modified>
</cp:coreProperties>
</file>