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3757C7" w:rsidRPr="009629F3" w:rsidTr="00750A6D">
        <w:tc>
          <w:tcPr>
            <w:tcW w:w="11160" w:type="dxa"/>
            <w:gridSpan w:val="2"/>
          </w:tcPr>
          <w:p w:rsidR="003757C7" w:rsidRPr="009629F3" w:rsidRDefault="003757C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3757C7" w:rsidTr="00750A6D">
        <w:tc>
          <w:tcPr>
            <w:tcW w:w="11160" w:type="dxa"/>
            <w:gridSpan w:val="2"/>
          </w:tcPr>
          <w:p w:rsidR="003757C7" w:rsidRDefault="003757C7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757C7" w:rsidRPr="001F38BE" w:rsidTr="00750A6D">
        <w:tc>
          <w:tcPr>
            <w:tcW w:w="11160" w:type="dxa"/>
            <w:gridSpan w:val="2"/>
          </w:tcPr>
          <w:p w:rsidR="003757C7" w:rsidRPr="001F38BE" w:rsidRDefault="003757C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3757C7" w:rsidRPr="009629F3" w:rsidTr="00750A6D">
        <w:tc>
          <w:tcPr>
            <w:tcW w:w="11160" w:type="dxa"/>
            <w:gridSpan w:val="2"/>
          </w:tcPr>
          <w:p w:rsidR="003757C7" w:rsidRPr="00613851" w:rsidRDefault="003757C7" w:rsidP="00750A6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.7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Регистрация усыновления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(удочерения)</w:t>
            </w:r>
          </w:p>
          <w:p w:rsidR="003757C7" w:rsidRPr="00FA0242" w:rsidRDefault="003757C7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3757C7" w:rsidRPr="00F118F2" w:rsidTr="00B3689F">
        <w:tc>
          <w:tcPr>
            <w:tcW w:w="11160" w:type="dxa"/>
            <w:gridSpan w:val="2"/>
            <w:shd w:val="clear" w:color="auto" w:fill="D9D9D9"/>
          </w:tcPr>
          <w:p w:rsidR="003757C7" w:rsidRPr="00F118F2" w:rsidRDefault="003757C7" w:rsidP="00750A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</w:r>
          </w:p>
          <w:p w:rsidR="003757C7" w:rsidRPr="00F118F2" w:rsidRDefault="003757C7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>в результате осуществления административной процедуры</w:t>
            </w:r>
          </w:p>
        </w:tc>
      </w:tr>
      <w:tr w:rsidR="003757C7" w:rsidRPr="001F38BE" w:rsidTr="00750A6D">
        <w:tc>
          <w:tcPr>
            <w:tcW w:w="11160" w:type="dxa"/>
            <w:gridSpan w:val="2"/>
          </w:tcPr>
          <w:tbl>
            <w:tblPr>
              <w:tblW w:w="11160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  <w:gridCol w:w="387"/>
            </w:tblGrid>
            <w:tr w:rsidR="003757C7" w:rsidRPr="00BF5F30" w:rsidTr="00750A6D">
              <w:tc>
                <w:tcPr>
                  <w:tcW w:w="11160" w:type="dxa"/>
                  <w:gridSpan w:val="2"/>
                </w:tcPr>
                <w:p w:rsidR="003757C7" w:rsidRPr="00BF5F30" w:rsidRDefault="003757C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757C7" w:rsidRPr="00BF5F30" w:rsidTr="00750A6D">
              <w:tc>
                <w:tcPr>
                  <w:tcW w:w="11160" w:type="dxa"/>
                  <w:gridSpan w:val="2"/>
                </w:tcPr>
                <w:p w:rsidR="003757C7" w:rsidRPr="00951CA0" w:rsidRDefault="003757C7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>Начальник отдела загса Дубровенского райисполкома</w:t>
                  </w:r>
                </w:p>
                <w:p w:rsidR="003757C7" w:rsidRPr="003757C7" w:rsidRDefault="003757C7" w:rsidP="00750A6D">
                  <w:pPr>
                    <w:spacing w:line="276" w:lineRule="auto"/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 xml:space="preserve">г. Дубровно ул. </w:t>
                  </w:r>
                  <w:r>
                    <w:rPr>
                      <w:sz w:val="28"/>
                      <w:szCs w:val="28"/>
                    </w:rPr>
                    <w:t xml:space="preserve">Комсомольская, д. 18, кабинет № 6, </w:t>
                  </w:r>
                  <w:r w:rsidRPr="00951CA0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3757C7">
                    <w:rPr>
                      <w:sz w:val="28"/>
                      <w:szCs w:val="28"/>
                    </w:rPr>
                    <w:t>5 15 32</w:t>
                  </w:r>
                </w:p>
                <w:p w:rsidR="003757C7" w:rsidRPr="00951CA0" w:rsidRDefault="003757C7" w:rsidP="003757C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b/>
                      <w:sz w:val="28"/>
                      <w:szCs w:val="28"/>
                    </w:rPr>
                    <w:t>Королёва Ирина Владимировна</w:t>
                  </w:r>
                </w:p>
                <w:p w:rsidR="003757C7" w:rsidRPr="00951CA0" w:rsidRDefault="003757C7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</w:p>
                <w:p w:rsidR="003757C7" w:rsidRPr="00951CA0" w:rsidRDefault="003757C7" w:rsidP="003757C7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 xml:space="preserve">на период отсутствия начальника отдела загса - </w:t>
                  </w:r>
                  <w:r>
                    <w:rPr>
                      <w:sz w:val="28"/>
                      <w:szCs w:val="28"/>
                    </w:rPr>
                    <w:t>главный специалист отдела юридического, по работе с обращениями граждан и юридических лиц Дубровенского райисполкома</w:t>
                  </w:r>
                  <w:r w:rsidRPr="00951CA0">
                    <w:rPr>
                      <w:sz w:val="28"/>
                      <w:szCs w:val="28"/>
                    </w:rPr>
                    <w:t xml:space="preserve"> – </w:t>
                  </w:r>
                  <w:r w:rsidR="00F946A5">
                    <w:rPr>
                      <w:b/>
                      <w:sz w:val="28"/>
                      <w:szCs w:val="28"/>
                    </w:rPr>
                    <w:t>Хлусевич Наталья Михайловна</w:t>
                  </w:r>
                </w:p>
                <w:p w:rsidR="003757C7" w:rsidRPr="003757C7" w:rsidRDefault="003757C7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>г. Дубровно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951CA0">
                    <w:rPr>
                      <w:sz w:val="28"/>
                      <w:szCs w:val="28"/>
                    </w:rPr>
                    <w:t xml:space="preserve"> ул. </w:t>
                  </w:r>
                  <w:proofErr w:type="gramStart"/>
                  <w:r w:rsidRPr="00951CA0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омсомольская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д. 18, кабинет № 6, </w:t>
                  </w:r>
                  <w:r w:rsidRPr="00951CA0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3757C7">
                    <w:rPr>
                      <w:sz w:val="28"/>
                      <w:szCs w:val="28"/>
                    </w:rPr>
                    <w:t>5 15 32</w:t>
                  </w:r>
                </w:p>
                <w:p w:rsidR="003757C7" w:rsidRDefault="003757C7" w:rsidP="00750A6D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A063A" w:rsidRDefault="001A063A" w:rsidP="001A063A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работы: </w:t>
                  </w:r>
                  <w:proofErr w:type="spell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</w:t>
                  </w:r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,ч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етверг,пятница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16.00, выходные дни – воскресенье, понедельник</w:t>
                  </w:r>
                </w:p>
                <w:p w:rsidR="001A063A" w:rsidRDefault="001A063A" w:rsidP="001A063A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A063A" w:rsidRDefault="001A063A" w:rsidP="001A063A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</w:t>
                  </w:r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,ч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етверг,пятница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12.00, выходные дни – воскресенье, понедельник</w:t>
                  </w:r>
                </w:p>
                <w:p w:rsidR="003757C7" w:rsidRDefault="003757C7" w:rsidP="00750A6D">
                  <w:bookmarkStart w:id="0" w:name="_GoBack"/>
                  <w:bookmarkEnd w:id="0"/>
                </w:p>
                <w:p w:rsidR="003757C7" w:rsidRDefault="003757C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3757C7" w:rsidRDefault="003757C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регистрация  усыновления (удочерения) через представителя не допускается </w:t>
                  </w:r>
                </w:p>
                <w:p w:rsidR="003757C7" w:rsidRPr="00BF5F30" w:rsidRDefault="003757C7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757C7" w:rsidRPr="00951CA0" w:rsidTr="00750A6D">
              <w:trPr>
                <w:gridAfter w:val="1"/>
                <w:wAfter w:w="387" w:type="dxa"/>
              </w:trPr>
              <w:tc>
                <w:tcPr>
                  <w:tcW w:w="10773" w:type="dxa"/>
                </w:tcPr>
                <w:p w:rsidR="003757C7" w:rsidRPr="00951CA0" w:rsidRDefault="003757C7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5"/>
                    <w:gridCol w:w="6376"/>
                  </w:tblGrid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Государственный орган, в который гражданин должен  обратиться 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Pr="00AF44D1" w:rsidRDefault="003757C7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Орган загса по месту вынесения судом решения об усыновлении (удочерении) либо по месту хранения записи акта о рождении усыновляемого (удочеряемой)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Pr="00AF44D1" w:rsidRDefault="003757C7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F44D1">
                          <w:rPr>
                            <w:b/>
                            <w:sz w:val="28"/>
                            <w:szCs w:val="28"/>
                          </w:rPr>
                          <w:t>Письменная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AF44D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757C7" w:rsidRPr="00AF44D1" w:rsidRDefault="003757C7" w:rsidP="00750A6D">
                        <w:pPr>
                          <w:spacing w:line="240" w:lineRule="exact"/>
                          <w:jc w:val="both"/>
                          <w:rPr>
                            <w:b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Регистрация усыновления (удочерения)  производится по совместному заявлению усыновителей (</w:t>
                        </w:r>
                        <w:proofErr w:type="spellStart"/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удочерителей</w:t>
                        </w:r>
                        <w:proofErr w:type="spellEnd"/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) /по заявлению усыновителя (</w:t>
                        </w:r>
                        <w:proofErr w:type="spellStart"/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удочерителя</w:t>
                        </w:r>
                        <w:proofErr w:type="spellEnd"/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), поступившему в ходе приема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Документы и (или)</w:t>
                        </w:r>
                      </w:p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</w:p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для осуществления</w:t>
                        </w:r>
                      </w:p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административной</w:t>
                        </w:r>
                      </w:p>
                      <w:p w:rsidR="003757C7" w:rsidRDefault="003757C7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Pr="00AF44D1" w:rsidRDefault="003757C7" w:rsidP="00750A6D">
                        <w:pPr>
                          <w:pStyle w:val="table10"/>
                          <w:spacing w:line="248" w:lineRule="exact"/>
                          <w:jc w:val="both"/>
                          <w:rPr>
                            <w:b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 xml:space="preserve">- заявление </w:t>
                        </w:r>
                      </w:p>
                      <w:p w:rsidR="003757C7" w:rsidRPr="00AF44D1" w:rsidRDefault="003757C7" w:rsidP="00750A6D">
                        <w:pPr>
                          <w:pStyle w:val="table10"/>
                          <w:spacing w:line="248" w:lineRule="exact"/>
                          <w:jc w:val="both"/>
                          <w:rPr>
                            <w:b/>
                            <w:spacing w:val="-8"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spacing w:val="-8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паспорт или иной документ, удостоверяющий личность усыновителя (</w:t>
                        </w:r>
                        <w:proofErr w:type="spellStart"/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удочерителя</w:t>
                        </w:r>
                        <w:proofErr w:type="spellEnd"/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), усыновителей (</w:t>
                        </w:r>
                        <w:proofErr w:type="spellStart"/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удочерителей</w:t>
                        </w:r>
                        <w:proofErr w:type="spellEnd"/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3757C7" w:rsidRPr="00AF44D1" w:rsidRDefault="003757C7" w:rsidP="00750A6D">
                        <w:pPr>
                          <w:pStyle w:val="table10"/>
                          <w:spacing w:line="248" w:lineRule="exact"/>
                          <w:jc w:val="both"/>
                          <w:rPr>
                            <w:b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 xml:space="preserve"> -свидетельство о рождении ребенка</w:t>
                        </w:r>
                      </w:p>
                      <w:p w:rsidR="003757C7" w:rsidRPr="00AF44D1" w:rsidRDefault="003757C7" w:rsidP="00750A6D">
                        <w:pPr>
                          <w:pStyle w:val="table10"/>
                          <w:spacing w:line="248" w:lineRule="exact"/>
                          <w:jc w:val="both"/>
                          <w:rPr>
                            <w:b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-выписка из решения суда об усыновлении (удочерении)</w:t>
                        </w:r>
                      </w:p>
                      <w:p w:rsidR="003757C7" w:rsidRPr="00FA0242" w:rsidRDefault="003757C7" w:rsidP="00750A6D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Документы и (или) сведения, запрашиваемые ответственным исполнителем: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B3689F" w:rsidRPr="00B3689F" w:rsidRDefault="00B3689F" w:rsidP="00B3689F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B3689F">
                          <w:rPr>
                            <w:sz w:val="28"/>
                            <w:szCs w:val="28"/>
                          </w:rPr>
                          <w:t xml:space="preserve">копии </w:t>
                        </w:r>
                        <w:hyperlink r:id="rId5" w:anchor="a6" w:tooltip="+" w:history="1">
                          <w:r w:rsidRPr="00B3689F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записей</w:t>
                          </w:r>
                        </w:hyperlink>
                        <w:r w:rsidRPr="00B3689F">
                          <w:rPr>
                            <w:sz w:val="28"/>
                            <w:szCs w:val="28"/>
                          </w:rPr>
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</w:t>
                        </w:r>
                        <w:proofErr w:type="gramStart"/>
                        <w:r w:rsidRPr="00B3689F">
                          <w:rPr>
                            <w:sz w:val="28"/>
                            <w:szCs w:val="28"/>
                          </w:rPr>
                          <w:t>рств пр</w:t>
                        </w:r>
                        <w:proofErr w:type="gramEnd"/>
                        <w:r w:rsidRPr="00B3689F">
                          <w:rPr>
                            <w:sz w:val="28"/>
                            <w:szCs w:val="28"/>
                          </w:rPr>
                          <w:t>и наличии международных договоров Республики Беларусь;</w:t>
                        </w:r>
                      </w:p>
                      <w:p w:rsidR="00B3689F" w:rsidRPr="00B3689F" w:rsidRDefault="00B3689F" w:rsidP="00B3689F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B3689F">
                          <w:rPr>
                            <w:sz w:val="28"/>
                            <w:szCs w:val="28"/>
                          </w:rPr>
                          <w:t>иные сведения и (или) документы, которые могут быть получены от других государственных органов, иных организаций.</w:t>
                        </w:r>
                      </w:p>
                      <w:p w:rsidR="00B3689F" w:rsidRPr="00B3689F" w:rsidRDefault="001A063A" w:rsidP="00B3689F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hyperlink r:id="rId6" w:anchor="a7" w:tooltip="+" w:history="1">
                          <w:r w:rsidR="00B3689F" w:rsidRPr="00B3689F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  <w:r w:rsidR="00B3689F" w:rsidRPr="00B3689F">
                          <w:rPr>
                            <w:sz w:val="28"/>
                            <w:szCs w:val="28"/>
                          </w:rPr>
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</w:r>
                      </w:p>
                      <w:p w:rsidR="003757C7" w:rsidRPr="00AF44D1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Максимальный срок осуществления административной процедуры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Default="003757C7" w:rsidP="00750A6D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3DFF">
                          <w:rPr>
                            <w:b/>
                            <w:sz w:val="28"/>
                            <w:szCs w:val="28"/>
                          </w:rPr>
                          <w:t>2 дня со дня подачи заявления</w:t>
                        </w:r>
                        <w:r w:rsidRPr="00C95437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:rsidR="003757C7" w:rsidRPr="00BF2EF3" w:rsidRDefault="003757C7" w:rsidP="00750A6D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95437">
                          <w:rPr>
                            <w:sz w:val="28"/>
                            <w:szCs w:val="28"/>
                          </w:rPr>
                          <w:t xml:space="preserve">а в случае запроса сведений и (или) документов от других государственных органов, иных организаций – </w:t>
                        </w:r>
                        <w:r w:rsidRPr="00E43DFF">
                          <w:rPr>
                            <w:b/>
                            <w:sz w:val="28"/>
                            <w:szCs w:val="28"/>
                          </w:rPr>
                          <w:t>1 месяц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shd w:val="clear" w:color="auto" w:fill="FFFFFF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Размер платы, взимаемой при осуществлении административной </w:t>
                        </w:r>
                      </w:p>
                      <w:p w:rsidR="003757C7" w:rsidRDefault="003757C7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757C7" w:rsidRPr="00BF2EF3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бесплатно</w:t>
                        </w:r>
                      </w:p>
                      <w:p w:rsidR="003757C7" w:rsidRDefault="003757C7" w:rsidP="00750A6D">
                        <w:pPr>
                          <w:pStyle w:val="newncpi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Срок действия справки, другого документа</w:t>
                        </w:r>
                      </w:p>
                      <w:p w:rsidR="003757C7" w:rsidRDefault="003757C7" w:rsidP="00750A6D">
                        <w:pPr>
                          <w:shd w:val="clear" w:color="auto" w:fill="FFFFFF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(решения), </w:t>
                        </w: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выдаваемых</w:t>
                        </w:r>
                        <w:proofErr w:type="gram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(принимаемого) при осуществлении административной процедуры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Default="003757C7" w:rsidP="00750A6D">
                        <w:pPr>
                          <w:ind w:right="-108" w:hanging="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757C7" w:rsidRDefault="003757C7" w:rsidP="00750A6D">
                        <w:pPr>
                          <w:ind w:right="-108" w:hanging="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757C7" w:rsidRPr="00BF2EF3" w:rsidRDefault="003757C7" w:rsidP="00750A6D">
                        <w:pPr>
                          <w:ind w:right="-108" w:firstLine="13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F2EF3">
                          <w:rPr>
                            <w:b/>
                            <w:sz w:val="28"/>
                            <w:szCs w:val="28"/>
                          </w:rPr>
                          <w:t>бессрочно</w:t>
                        </w:r>
                      </w:p>
                      <w:p w:rsidR="003757C7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757C7" w:rsidRPr="00951CA0" w:rsidRDefault="003757C7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757C7" w:rsidRPr="001F38BE" w:rsidRDefault="003757C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757C7" w:rsidRPr="004B5A81" w:rsidTr="00750A6D">
        <w:tc>
          <w:tcPr>
            <w:tcW w:w="3240" w:type="dxa"/>
          </w:tcPr>
          <w:p w:rsidR="003757C7" w:rsidRPr="004B5A81" w:rsidRDefault="003757C7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3757C7" w:rsidRPr="00FA0242" w:rsidRDefault="003757C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757C7" w:rsidRPr="004B5A81" w:rsidTr="00750A6D">
        <w:tc>
          <w:tcPr>
            <w:tcW w:w="11160" w:type="dxa"/>
            <w:gridSpan w:val="2"/>
          </w:tcPr>
          <w:p w:rsidR="003757C7" w:rsidRPr="00D606AD" w:rsidRDefault="003757C7" w:rsidP="00750A6D">
            <w:pPr>
              <w:jc w:val="both"/>
              <w:rPr>
                <w:sz w:val="16"/>
                <w:szCs w:val="16"/>
              </w:rPr>
            </w:pPr>
          </w:p>
        </w:tc>
      </w:tr>
    </w:tbl>
    <w:p w:rsidR="003757C7" w:rsidRPr="000C53DC" w:rsidRDefault="003757C7" w:rsidP="003757C7">
      <w:pPr>
        <w:spacing w:line="276" w:lineRule="auto"/>
        <w:ind w:firstLine="426"/>
        <w:jc w:val="both"/>
        <w:rPr>
          <w:sz w:val="28"/>
          <w:szCs w:val="28"/>
        </w:rPr>
      </w:pPr>
    </w:p>
    <w:p w:rsidR="003757C7" w:rsidRDefault="003757C7" w:rsidP="003757C7">
      <w:pPr>
        <w:pStyle w:val="ConsPlusNonformat"/>
        <w:widowControl/>
        <w:ind w:left="-540" w:right="-545"/>
        <w:rPr>
          <w:b/>
          <w:sz w:val="24"/>
          <w:szCs w:val="24"/>
        </w:rPr>
      </w:pPr>
    </w:p>
    <w:p w:rsidR="003B2AE2" w:rsidRDefault="003B2AE2"/>
    <w:sectPr w:rsidR="003B2AE2" w:rsidSect="006B6E4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C7"/>
    <w:rsid w:val="001A063A"/>
    <w:rsid w:val="003757C7"/>
    <w:rsid w:val="003B2AE2"/>
    <w:rsid w:val="00B3689F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8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757C7"/>
    <w:rPr>
      <w:sz w:val="20"/>
      <w:szCs w:val="20"/>
    </w:rPr>
  </w:style>
  <w:style w:type="paragraph" w:customStyle="1" w:styleId="a3">
    <w:name w:val="Знак"/>
    <w:basedOn w:val="a"/>
    <w:autoRedefine/>
    <w:rsid w:val="003757C7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75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3757C7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375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36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757C7"/>
    <w:rPr>
      <w:sz w:val="20"/>
      <w:szCs w:val="20"/>
    </w:rPr>
  </w:style>
  <w:style w:type="paragraph" w:customStyle="1" w:styleId="a3">
    <w:name w:val="Знак"/>
    <w:basedOn w:val="a"/>
    <w:autoRedefine/>
    <w:rsid w:val="003757C7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75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3757C7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375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3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gs\Downloads\tx.dll%3fd=39559&amp;a=7" TargetMode="External"/><Relationship Id="rId5" Type="http://schemas.openxmlformats.org/officeDocument/2006/relationships/hyperlink" Target="file:///C:\Users\Zags\Downloads\tx.dll%3fd=43583&amp;a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Zags</cp:lastModifiedBy>
  <cp:revision>5</cp:revision>
  <dcterms:created xsi:type="dcterms:W3CDTF">2022-08-20T13:06:00Z</dcterms:created>
  <dcterms:modified xsi:type="dcterms:W3CDTF">2023-07-15T07:16:00Z</dcterms:modified>
</cp:coreProperties>
</file>