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08AD" w14:textId="263237EF" w:rsidR="009F7925" w:rsidRPr="0078240C" w:rsidRDefault="00E453D6">
      <w:pPr>
        <w:rPr>
          <w:b/>
          <w:sz w:val="32"/>
          <w:szCs w:val="32"/>
        </w:rPr>
      </w:pPr>
      <w:r w:rsidRPr="0078240C"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17B469E2" wp14:editId="721EE488">
            <wp:simplePos x="0" y="0"/>
            <wp:positionH relativeFrom="column">
              <wp:posOffset>3670935</wp:posOffset>
            </wp:positionH>
            <wp:positionV relativeFrom="paragraph">
              <wp:posOffset>-543560</wp:posOffset>
            </wp:positionV>
            <wp:extent cx="2354580" cy="120523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40C" w:rsidRPr="0078240C">
        <w:rPr>
          <w:b/>
          <w:sz w:val="32"/>
          <w:szCs w:val="32"/>
        </w:rPr>
        <w:t>Витебская область, Дубровно.</w:t>
      </w:r>
    </w:p>
    <w:p w14:paraId="418EADF0" w14:textId="651ECA36" w:rsidR="00443194" w:rsidRDefault="00E453D6">
      <w:r>
        <w:rPr>
          <w:noProof/>
        </w:rPr>
        <w:drawing>
          <wp:anchor distT="0" distB="0" distL="114300" distR="114300" simplePos="0" relativeHeight="251659776" behindDoc="1" locked="0" layoutInCell="1" allowOverlap="1" wp14:anchorId="7F4ED1FF" wp14:editId="3087CF0C">
            <wp:simplePos x="0" y="0"/>
            <wp:positionH relativeFrom="column">
              <wp:posOffset>-612140</wp:posOffset>
            </wp:positionH>
            <wp:positionV relativeFrom="paragraph">
              <wp:posOffset>77470</wp:posOffset>
            </wp:positionV>
            <wp:extent cx="3743325" cy="277177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8" b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3A8E8" w14:textId="77777777" w:rsidR="00443194" w:rsidRDefault="00443194"/>
    <w:p w14:paraId="1C638228" w14:textId="77777777" w:rsidR="00443194" w:rsidRDefault="00443194"/>
    <w:p w14:paraId="30850303" w14:textId="45DFA3F9" w:rsidR="00443194" w:rsidRDefault="00E453D6">
      <w:r>
        <w:rPr>
          <w:noProof/>
          <w:spacing w:val="-2"/>
        </w:rPr>
        <w:drawing>
          <wp:anchor distT="0" distB="0" distL="114300" distR="114300" simplePos="0" relativeHeight="251656704" behindDoc="0" locked="0" layoutInCell="1" allowOverlap="1" wp14:anchorId="0DDB2E1C" wp14:editId="0B83444B">
            <wp:simplePos x="0" y="0"/>
            <wp:positionH relativeFrom="column">
              <wp:posOffset>3264535</wp:posOffset>
            </wp:positionH>
            <wp:positionV relativeFrom="paragraph">
              <wp:posOffset>59690</wp:posOffset>
            </wp:positionV>
            <wp:extent cx="2980055" cy="194754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152B1" w14:textId="77777777" w:rsidR="00443194" w:rsidRDefault="00443194"/>
    <w:p w14:paraId="6E5E50E0" w14:textId="77777777" w:rsidR="00443194" w:rsidRDefault="00443194"/>
    <w:p w14:paraId="335195E4" w14:textId="77777777" w:rsidR="00443194" w:rsidRDefault="00443194"/>
    <w:p w14:paraId="5BF010B0" w14:textId="77777777" w:rsidR="003E4357" w:rsidRDefault="003E4357"/>
    <w:p w14:paraId="23BD0702" w14:textId="77777777" w:rsidR="003E4357" w:rsidRDefault="003E4357"/>
    <w:p w14:paraId="25C28DC0" w14:textId="77777777" w:rsidR="003E4357" w:rsidRDefault="003E4357"/>
    <w:p w14:paraId="33C4D72B" w14:textId="77777777" w:rsidR="003E4357" w:rsidRDefault="003E4357"/>
    <w:p w14:paraId="217F4CFD" w14:textId="77777777" w:rsidR="003E4357" w:rsidRDefault="003E4357"/>
    <w:p w14:paraId="2BB93A83" w14:textId="77777777" w:rsidR="003E4357" w:rsidRDefault="003E4357"/>
    <w:p w14:paraId="7C067AB2" w14:textId="6AEBDDB0" w:rsidR="009F7925" w:rsidRDefault="00E453D6">
      <w:r>
        <w:rPr>
          <w:noProof/>
        </w:rPr>
        <w:drawing>
          <wp:anchor distT="0" distB="0" distL="114300" distR="114300" simplePos="0" relativeHeight="251657728" behindDoc="0" locked="0" layoutInCell="1" allowOverlap="1" wp14:anchorId="2C848F10" wp14:editId="5A57873C">
            <wp:simplePos x="0" y="0"/>
            <wp:positionH relativeFrom="column">
              <wp:posOffset>2978785</wp:posOffset>
            </wp:positionH>
            <wp:positionV relativeFrom="paragraph">
              <wp:posOffset>191135</wp:posOffset>
            </wp:positionV>
            <wp:extent cx="3316605" cy="20904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57">
        <w:t xml:space="preserve"> </w:t>
      </w:r>
    </w:p>
    <w:p w14:paraId="1F9DE6F7" w14:textId="402D2DE3" w:rsidR="009F7925" w:rsidRDefault="00E453D6">
      <w:r>
        <w:rPr>
          <w:noProof/>
        </w:rPr>
        <w:drawing>
          <wp:anchor distT="0" distB="0" distL="114300" distR="114300" simplePos="0" relativeHeight="251658752" behindDoc="0" locked="0" layoutInCell="1" allowOverlap="1" wp14:anchorId="747116B3" wp14:editId="5BA0BADA">
            <wp:simplePos x="0" y="0"/>
            <wp:positionH relativeFrom="column">
              <wp:posOffset>-612140</wp:posOffset>
            </wp:positionH>
            <wp:positionV relativeFrom="paragraph">
              <wp:posOffset>128905</wp:posOffset>
            </wp:positionV>
            <wp:extent cx="3316605" cy="189547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26594" w14:textId="77777777" w:rsidR="009F7925" w:rsidRDefault="009F7925"/>
    <w:p w14:paraId="61EF9C0E" w14:textId="77777777" w:rsidR="003E4357" w:rsidRDefault="003E4357"/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3E4357" w14:paraId="5D912F3A" w14:textId="77777777" w:rsidTr="00AD51F9">
        <w:tc>
          <w:tcPr>
            <w:tcW w:w="9465" w:type="dxa"/>
            <w:gridSpan w:val="2"/>
          </w:tcPr>
          <w:p w14:paraId="4042B541" w14:textId="77777777" w:rsidR="003E4357" w:rsidRDefault="003E4357" w:rsidP="0078240C">
            <w:pPr>
              <w:ind w:right="-58"/>
            </w:pPr>
          </w:p>
          <w:p w14:paraId="5A30553B" w14:textId="77777777" w:rsidR="003E4357" w:rsidRDefault="003E4357" w:rsidP="0078240C">
            <w:pPr>
              <w:ind w:right="-58"/>
            </w:pPr>
          </w:p>
          <w:p w14:paraId="0B429161" w14:textId="77777777" w:rsidR="0078240C" w:rsidRDefault="0078240C" w:rsidP="0078240C">
            <w:pPr>
              <w:ind w:right="-58"/>
            </w:pPr>
          </w:p>
          <w:p w14:paraId="13CFDAA8" w14:textId="77777777" w:rsidR="0078240C" w:rsidRDefault="0078240C" w:rsidP="0078240C">
            <w:pPr>
              <w:ind w:right="-58"/>
            </w:pPr>
          </w:p>
          <w:p w14:paraId="28041D26" w14:textId="77777777" w:rsidR="0078240C" w:rsidRDefault="0078240C" w:rsidP="0078240C">
            <w:pPr>
              <w:ind w:right="-58"/>
            </w:pPr>
          </w:p>
          <w:p w14:paraId="40DF0489" w14:textId="77777777" w:rsidR="0078240C" w:rsidRDefault="0078240C" w:rsidP="0078240C">
            <w:pPr>
              <w:ind w:right="-58"/>
            </w:pPr>
          </w:p>
          <w:p w14:paraId="46BDCB6B" w14:textId="77777777" w:rsidR="0078240C" w:rsidRDefault="0078240C" w:rsidP="0078240C">
            <w:pPr>
              <w:ind w:right="-58"/>
            </w:pPr>
          </w:p>
          <w:p w14:paraId="7A31A4EE" w14:textId="77777777" w:rsidR="003E4357" w:rsidRDefault="003E4357" w:rsidP="0078240C">
            <w:pPr>
              <w:ind w:right="-58"/>
            </w:pPr>
          </w:p>
        </w:tc>
      </w:tr>
      <w:tr w:rsidR="003E4357" w14:paraId="5E51ECBE" w14:textId="77777777" w:rsidTr="00AD51F9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AC26" w14:textId="77777777" w:rsidR="003E4357" w:rsidRDefault="003E4357" w:rsidP="0078240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</w:pPr>
            <w:r>
              <w:rPr>
                <w:spacing w:val="-2"/>
              </w:rPr>
              <w:t xml:space="preserve">Наименование проекта: </w:t>
            </w:r>
            <w:r w:rsidR="00AD51F9">
              <w:rPr>
                <w:b/>
                <w:spacing w:val="-2"/>
              </w:rPr>
              <w:t>«Шаг на</w:t>
            </w:r>
            <w:r>
              <w:rPr>
                <w:b/>
                <w:spacing w:val="-2"/>
              </w:rPr>
              <w:t>встречу»</w:t>
            </w:r>
          </w:p>
        </w:tc>
      </w:tr>
      <w:tr w:rsidR="003E4357" w14:paraId="3C3DDFAD" w14:textId="77777777" w:rsidTr="00AD51F9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50C" w14:textId="77777777" w:rsidR="003E4357" w:rsidRDefault="00AD51F9" w:rsidP="0078240C">
            <w:r>
              <w:rPr>
                <w:spacing w:val="-2"/>
              </w:rPr>
              <w:t>2</w:t>
            </w:r>
            <w:r w:rsidR="003E4357">
              <w:rPr>
                <w:spacing w:val="-2"/>
              </w:rPr>
              <w:t>. Организация –</w:t>
            </w:r>
            <w:r w:rsidR="0078240C">
              <w:rPr>
                <w:spacing w:val="-2"/>
              </w:rPr>
              <w:t xml:space="preserve"> </w:t>
            </w:r>
            <w:r w:rsidR="003E4357">
              <w:rPr>
                <w:spacing w:val="-2"/>
              </w:rPr>
              <w:t>заявитель, предлагающая проект: Государственное учреждение «Территориальный центр социального обслуживания населения Дубровенского района» (Витебская область)</w:t>
            </w:r>
          </w:p>
        </w:tc>
      </w:tr>
      <w:tr w:rsidR="003E4357" w14:paraId="15F1E9F0" w14:textId="77777777" w:rsidTr="00AD51F9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D108" w14:textId="77777777" w:rsidR="003E4357" w:rsidRDefault="00AD51F9" w:rsidP="0078240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3E4357">
              <w:rPr>
                <w:spacing w:val="-2"/>
              </w:rPr>
              <w:t xml:space="preserve">. Цели проекта: содействие социальной адаптации инвалидов, формирование навыков здорового образа жизни инвалидов, вовлечение граждан в решение проблем на местном уровне и повышение социальной и информационной активности людей с инвалидностью </w:t>
            </w:r>
          </w:p>
        </w:tc>
      </w:tr>
      <w:tr w:rsidR="003E4357" w14:paraId="50DE1D5A" w14:textId="77777777" w:rsidTr="00AD51F9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6158" w14:textId="77777777" w:rsidR="003E4357" w:rsidRDefault="00AD51F9" w:rsidP="0078240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  <w:r w:rsidR="003E4357">
              <w:rPr>
                <w:spacing w:val="-2"/>
              </w:rPr>
              <w:t xml:space="preserve">. Задачи, планируемые к </w:t>
            </w:r>
            <w:r w:rsidR="003E4357">
              <w:rPr>
                <w:sz w:val="26"/>
                <w:szCs w:val="26"/>
              </w:rPr>
              <w:t>выполнению в рамках реализации проекта</w:t>
            </w:r>
            <w:r w:rsidR="003E4357">
              <w:rPr>
                <w:spacing w:val="-2"/>
              </w:rPr>
              <w:t xml:space="preserve">: </w:t>
            </w:r>
          </w:p>
          <w:p w14:paraId="62AB5FE8" w14:textId="77777777" w:rsidR="003E4357" w:rsidRDefault="003E4357" w:rsidP="0078240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1.Для формирования навыков здорового образа жизни инвалидов обустроить адаптивную спортивную площадку для людей с ограниченными возможностями на территории ТЦСОН Дубровенского района.</w:t>
            </w:r>
          </w:p>
          <w:p w14:paraId="638B39B2" w14:textId="77777777" w:rsidR="003E4357" w:rsidRDefault="003E4357" w:rsidP="0078240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2. Содействие в социальной адаптации и интеграции в общество людей с ограниченными возможностями через организацию и проведение реабилитационных мероприятий.</w:t>
            </w:r>
          </w:p>
          <w:p w14:paraId="6F314983" w14:textId="77777777" w:rsidR="003E4357" w:rsidRDefault="003E4357" w:rsidP="0078240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3. Во время реализации проекта повысить информированность населения города Дубровно и Дубровенского района о необходимости социальной активности людей с ограниченными возможностями.</w:t>
            </w:r>
          </w:p>
        </w:tc>
      </w:tr>
      <w:tr w:rsidR="003E4357" w14:paraId="78B4A2E8" w14:textId="77777777" w:rsidTr="00AD51F9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DBC9" w14:textId="77777777" w:rsidR="003E4357" w:rsidRDefault="00AD51F9" w:rsidP="0078240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3E4357">
              <w:rPr>
                <w:spacing w:val="-2"/>
              </w:rPr>
              <w:t xml:space="preserve">. Целевая группа: люди с ограниченными возможностями, семьи, </w:t>
            </w:r>
            <w:r w:rsidR="003E4357">
              <w:rPr>
                <w:spacing w:val="-2"/>
              </w:rPr>
              <w:lastRenderedPageBreak/>
              <w:t>воспитывающие детей-инвалидов, проживающие на территории Дубровенского района</w:t>
            </w:r>
          </w:p>
        </w:tc>
      </w:tr>
      <w:tr w:rsidR="003E4357" w14:paraId="46F1CE40" w14:textId="77777777" w:rsidTr="00AD51F9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5E8" w14:textId="77777777" w:rsidR="003E4357" w:rsidRDefault="00AD51F9" w:rsidP="007824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pacing w:val="-2"/>
              </w:rPr>
              <w:lastRenderedPageBreak/>
              <w:t>6</w:t>
            </w:r>
            <w:r w:rsidR="003E4357">
              <w:rPr>
                <w:spacing w:val="-2"/>
              </w:rPr>
              <w:t xml:space="preserve">. Краткое описание мероприятий в рамках проекта: </w:t>
            </w:r>
            <w:r w:rsidR="003E4357">
              <w:rPr>
                <w:bCs/>
              </w:rPr>
              <w:t xml:space="preserve"> </w:t>
            </w:r>
          </w:p>
          <w:p w14:paraId="0E4FF737" w14:textId="77777777" w:rsidR="003E4357" w:rsidRDefault="003E4357" w:rsidP="007824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рамках реализации задачи №1 планируется: </w:t>
            </w:r>
          </w:p>
          <w:p w14:paraId="2CCBBBF8" w14:textId="77777777" w:rsidR="003E4357" w:rsidRDefault="003E4357" w:rsidP="007824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обустройство адаптивной спортивной площадки для людей с ограниченными возможностями: тренажёры, спортинвентарь, велосипеды, укладка специального покрытия для спортивной площадки.</w:t>
            </w:r>
          </w:p>
          <w:p w14:paraId="1EF6DB68" w14:textId="77777777" w:rsidR="003E4357" w:rsidRDefault="003E4357" w:rsidP="007824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В рамках реализации задачи №2 планируется: </w:t>
            </w:r>
          </w:p>
          <w:p w14:paraId="7F4BF51A" w14:textId="77777777" w:rsidR="003E4357" w:rsidRDefault="003E4357" w:rsidP="0078240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Заказ, приобретение, доставка оборудования для адаптивной спортивной площадки.</w:t>
            </w:r>
          </w:p>
          <w:p w14:paraId="2006DBDC" w14:textId="77777777" w:rsidR="003E4357" w:rsidRDefault="003E4357" w:rsidP="0078240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Семинар-тренинг по обучению выполнению комплекса упражнений по укреплению общего физического состояния организма.</w:t>
            </w:r>
          </w:p>
          <w:p w14:paraId="422D52AD" w14:textId="77777777" w:rsidR="003E4357" w:rsidRDefault="003E4357" w:rsidP="0078240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Вело-выезды и эко-походы в природу родного города и района.</w:t>
            </w:r>
          </w:p>
          <w:p w14:paraId="5FC982D3" w14:textId="77777777" w:rsidR="003E4357" w:rsidRDefault="003E4357" w:rsidP="007824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В рамках реализации задачи №3 планируется:</w:t>
            </w:r>
          </w:p>
          <w:p w14:paraId="50ACB989" w14:textId="77777777" w:rsidR="003E4357" w:rsidRDefault="003E4357" w:rsidP="0078240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Изготовление и распространение печатной продукции (листовки, буклеты).</w:t>
            </w:r>
          </w:p>
          <w:p w14:paraId="0D56914B" w14:textId="77777777" w:rsidR="003E4357" w:rsidRDefault="003E4357" w:rsidP="0078240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Проведение лектория «Аспекты ЗОЖ».</w:t>
            </w:r>
          </w:p>
          <w:p w14:paraId="4D109986" w14:textId="77777777" w:rsidR="003E4357" w:rsidRDefault="003E4357" w:rsidP="0078240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Проведение мастер-классов спортивно-реабилитационной направленности</w:t>
            </w:r>
          </w:p>
          <w:p w14:paraId="10DE9B20" w14:textId="77777777" w:rsidR="003E4357" w:rsidRDefault="003E4357" w:rsidP="007824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E4357" w14:paraId="32CB6512" w14:textId="77777777" w:rsidTr="00AD51F9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4CDC" w14:textId="77777777" w:rsidR="003E4357" w:rsidRDefault="00AD51F9" w:rsidP="0078240C">
            <w:r>
              <w:rPr>
                <w:spacing w:val="-2"/>
              </w:rPr>
              <w:t>7</w:t>
            </w:r>
            <w:r w:rsidR="003E4357">
              <w:rPr>
                <w:spacing w:val="-2"/>
              </w:rPr>
              <w:t>. Общий объем финансирования (в долларах США):</w:t>
            </w:r>
            <w:r w:rsidR="003E4357">
              <w:t xml:space="preserve"> </w:t>
            </w:r>
            <w:r w:rsidR="009477A7">
              <w:t>11</w:t>
            </w:r>
            <w:r w:rsidR="003E4357">
              <w:t xml:space="preserve"> 000</w:t>
            </w:r>
          </w:p>
        </w:tc>
      </w:tr>
      <w:tr w:rsidR="003E4357" w14:paraId="5290C918" w14:textId="77777777" w:rsidTr="00AD51F9">
        <w:trPr>
          <w:trHeight w:val="39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3284" w14:textId="77777777" w:rsidR="003E4357" w:rsidRDefault="003E4357" w:rsidP="007824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B6AA" w14:textId="77777777" w:rsidR="003E4357" w:rsidRDefault="003E4357" w:rsidP="0078240C">
            <w:pPr>
              <w:jc w:val="center"/>
            </w:pPr>
            <w:r>
              <w:t xml:space="preserve">Объем финансирования </w:t>
            </w:r>
          </w:p>
          <w:p w14:paraId="5F0B60E3" w14:textId="77777777" w:rsidR="003E4357" w:rsidRDefault="003E4357" w:rsidP="0078240C">
            <w:pPr>
              <w:jc w:val="center"/>
            </w:pPr>
            <w:r>
              <w:t>(в долларах США)</w:t>
            </w:r>
          </w:p>
        </w:tc>
      </w:tr>
      <w:tr w:rsidR="003E4357" w14:paraId="64E50052" w14:textId="77777777" w:rsidTr="00AD51F9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7563" w14:textId="77777777" w:rsidR="003E4357" w:rsidRDefault="003E4357" w:rsidP="0078240C">
            <w:pPr>
              <w:rPr>
                <w:spacing w:val="-2"/>
              </w:rPr>
            </w:pPr>
            <w:r>
              <w:rPr>
                <w:spacing w:val="-2"/>
              </w:rPr>
              <w:t>Средства донора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E60" w14:textId="77777777" w:rsidR="003E4357" w:rsidRDefault="0078240C" w:rsidP="0078240C">
            <w:pPr>
              <w:rPr>
                <w:spacing w:val="-2"/>
              </w:rPr>
            </w:pPr>
            <w:r>
              <w:rPr>
                <w:spacing w:val="-2"/>
              </w:rPr>
              <w:t xml:space="preserve">10 </w:t>
            </w:r>
            <w:r w:rsidR="003E4357">
              <w:rPr>
                <w:spacing w:val="-2"/>
              </w:rPr>
              <w:t>000</w:t>
            </w:r>
          </w:p>
        </w:tc>
      </w:tr>
      <w:tr w:rsidR="003E4357" w14:paraId="18C7141B" w14:textId="77777777" w:rsidTr="00AD51F9">
        <w:trPr>
          <w:trHeight w:val="36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383" w14:textId="77777777" w:rsidR="003E4357" w:rsidRDefault="003E4357" w:rsidP="0078240C">
            <w:pPr>
              <w:rPr>
                <w:spacing w:val="-2"/>
              </w:rPr>
            </w:pPr>
            <w:r>
              <w:rPr>
                <w:spacing w:val="-2"/>
              </w:rPr>
              <w:t>Софинансирование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0DBD" w14:textId="77777777" w:rsidR="003E4357" w:rsidRDefault="003E4357" w:rsidP="0078240C">
            <w:pPr>
              <w:rPr>
                <w:spacing w:val="-2"/>
              </w:rPr>
            </w:pPr>
            <w:r>
              <w:rPr>
                <w:spacing w:val="-2"/>
              </w:rPr>
              <w:t>1000</w:t>
            </w:r>
          </w:p>
        </w:tc>
      </w:tr>
      <w:tr w:rsidR="003E4357" w14:paraId="4B06663D" w14:textId="77777777" w:rsidTr="00AD51F9">
        <w:trPr>
          <w:trHeight w:val="408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20CF" w14:textId="77777777" w:rsidR="003E4357" w:rsidRDefault="003E4357" w:rsidP="0078240C">
            <w:r>
              <w:rPr>
                <w:spacing w:val="-2"/>
              </w:rPr>
              <w:t>8. Место реализации проекта (область/район, город): Витебская область, г.Дубровно</w:t>
            </w:r>
          </w:p>
        </w:tc>
      </w:tr>
      <w:tr w:rsidR="003E4357" w14:paraId="6F23C3EA" w14:textId="77777777" w:rsidTr="00AD51F9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F1C" w14:textId="77777777" w:rsidR="003E4357" w:rsidRDefault="003E4357" w:rsidP="0078240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9. Контактное лицо: Мотянко Ирина Михайловна, заведующая отделением социальной </w:t>
            </w:r>
            <w:r w:rsidR="00F04E0B">
              <w:rPr>
                <w:spacing w:val="-2"/>
              </w:rPr>
              <w:t>реабилитации</w:t>
            </w:r>
            <w:r>
              <w:rPr>
                <w:spacing w:val="-2"/>
              </w:rPr>
              <w:t xml:space="preserve">, </w:t>
            </w:r>
            <w:r w:rsidR="00F04E0B">
              <w:rPr>
                <w:spacing w:val="-2"/>
              </w:rPr>
              <w:t xml:space="preserve">абилитации </w:t>
            </w:r>
            <w:r>
              <w:rPr>
                <w:spacing w:val="-2"/>
              </w:rPr>
              <w:t xml:space="preserve">инвалидов ТЦСОН  Дубровенского района 8 (02137) </w:t>
            </w:r>
            <w:r w:rsidR="00F04E0B">
              <w:rPr>
                <w:spacing w:val="-2"/>
              </w:rPr>
              <w:t>5 28 01</w:t>
            </w:r>
            <w:r>
              <w:rPr>
                <w:spacing w:val="-2"/>
              </w:rPr>
              <w:t xml:space="preserve">, </w:t>
            </w:r>
            <w:r w:rsidR="009477A7" w:rsidRPr="009477A7">
              <w:rPr>
                <w:b/>
                <w:spacing w:val="-2"/>
              </w:rPr>
              <w:t>80213728@mail.ru/</w:t>
            </w:r>
          </w:p>
        </w:tc>
      </w:tr>
    </w:tbl>
    <w:p w14:paraId="4A1FD3AE" w14:textId="77777777" w:rsidR="003E4357" w:rsidRDefault="003E4357" w:rsidP="003E4357">
      <w:pPr>
        <w:rPr>
          <w:i/>
        </w:rPr>
      </w:pPr>
    </w:p>
    <w:p w14:paraId="420894CD" w14:textId="77777777" w:rsidR="003E4357" w:rsidRPr="00883040" w:rsidRDefault="003E4357" w:rsidP="003E4357">
      <w:pPr>
        <w:rPr>
          <w:i/>
        </w:rPr>
      </w:pPr>
    </w:p>
    <w:p w14:paraId="5E41471A" w14:textId="77777777" w:rsidR="003E4357" w:rsidRPr="00883040" w:rsidRDefault="003E4357" w:rsidP="003E4357"/>
    <w:p w14:paraId="095186FE" w14:textId="77777777" w:rsidR="003E4357" w:rsidRDefault="003E4357"/>
    <w:sectPr w:rsidR="003E4357" w:rsidSect="00B260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4B2"/>
    <w:multiLevelType w:val="hybridMultilevel"/>
    <w:tmpl w:val="7BB8ADC8"/>
    <w:lvl w:ilvl="0" w:tplc="C73A84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5BB1"/>
    <w:multiLevelType w:val="hybridMultilevel"/>
    <w:tmpl w:val="28AA8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C7"/>
    <w:rsid w:val="001028E2"/>
    <w:rsid w:val="00135B77"/>
    <w:rsid w:val="001513D3"/>
    <w:rsid w:val="001A20E4"/>
    <w:rsid w:val="0029387A"/>
    <w:rsid w:val="002E6382"/>
    <w:rsid w:val="0033342D"/>
    <w:rsid w:val="00362359"/>
    <w:rsid w:val="003C4CCE"/>
    <w:rsid w:val="003E4357"/>
    <w:rsid w:val="003F1949"/>
    <w:rsid w:val="00443194"/>
    <w:rsid w:val="00445942"/>
    <w:rsid w:val="004F7E8B"/>
    <w:rsid w:val="00572E09"/>
    <w:rsid w:val="005E2F72"/>
    <w:rsid w:val="005E6466"/>
    <w:rsid w:val="00605A93"/>
    <w:rsid w:val="006209A4"/>
    <w:rsid w:val="0063139B"/>
    <w:rsid w:val="006A625F"/>
    <w:rsid w:val="006B7FC7"/>
    <w:rsid w:val="006E41AF"/>
    <w:rsid w:val="006E55E9"/>
    <w:rsid w:val="0078240C"/>
    <w:rsid w:val="007F62B5"/>
    <w:rsid w:val="007F6969"/>
    <w:rsid w:val="00800F2C"/>
    <w:rsid w:val="008664C2"/>
    <w:rsid w:val="00883040"/>
    <w:rsid w:val="008A1788"/>
    <w:rsid w:val="00916595"/>
    <w:rsid w:val="009477A7"/>
    <w:rsid w:val="00955472"/>
    <w:rsid w:val="00980496"/>
    <w:rsid w:val="009F7925"/>
    <w:rsid w:val="00A10897"/>
    <w:rsid w:val="00A15FB5"/>
    <w:rsid w:val="00A73F49"/>
    <w:rsid w:val="00AD51F9"/>
    <w:rsid w:val="00B260A2"/>
    <w:rsid w:val="00B51020"/>
    <w:rsid w:val="00B76A0C"/>
    <w:rsid w:val="00BA4905"/>
    <w:rsid w:val="00BC4CC9"/>
    <w:rsid w:val="00BD5D76"/>
    <w:rsid w:val="00C0090F"/>
    <w:rsid w:val="00C76A9A"/>
    <w:rsid w:val="00CF6C65"/>
    <w:rsid w:val="00D77923"/>
    <w:rsid w:val="00DA3A0F"/>
    <w:rsid w:val="00DB04AE"/>
    <w:rsid w:val="00DC562D"/>
    <w:rsid w:val="00DD4FB0"/>
    <w:rsid w:val="00E453D6"/>
    <w:rsid w:val="00EF6B5B"/>
    <w:rsid w:val="00F04E0B"/>
    <w:rsid w:val="00F167CB"/>
    <w:rsid w:val="00FB61EB"/>
    <w:rsid w:val="00F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53DA"/>
  <w15:chartTrackingRefBased/>
  <w15:docId w15:val="{191BFBCE-9B9E-495F-B0D9-D51A7E42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FC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 ?><Relationships xmlns="http://schemas.openxmlformats.org/package/2006/relationships"><Relationship Id="rId8" Target="media/image4.pn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theme/theme1.xml" Type="http://schemas.openxmlformats.org/officeDocument/2006/relationships/theme"/><Relationship Id="rId5" Target="media/image1.jpeg" Type="http://schemas.openxmlformats.org/officeDocument/2006/relationships/image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 Соколов</cp:lastModifiedBy>
  <cp:revision>2</cp:revision>
  <dcterms:created xsi:type="dcterms:W3CDTF">2024-02-27T12:25:00Z</dcterms:created>
  <dcterms:modified xsi:type="dcterms:W3CDTF">2024-02-27T12:25:00Z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225373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