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171" w:rsidRPr="00BC3171" w:rsidRDefault="00BC3171" w:rsidP="00BC3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3171">
        <w:rPr>
          <w:rFonts w:ascii="Times New Roman" w:hAnsi="Times New Roman" w:cs="Times New Roman"/>
          <w:b/>
          <w:sz w:val="28"/>
          <w:szCs w:val="28"/>
        </w:rPr>
        <w:t>Інфармацыя</w:t>
      </w:r>
      <w:proofErr w:type="spellEnd"/>
      <w:r w:rsidRPr="00BC3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BC3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BC3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b/>
          <w:sz w:val="28"/>
          <w:szCs w:val="28"/>
        </w:rPr>
        <w:t>працы</w:t>
      </w:r>
      <w:proofErr w:type="spellEnd"/>
    </w:p>
    <w:p w:rsidR="00BC3171" w:rsidRPr="00BC3171" w:rsidRDefault="00BC3171" w:rsidP="00BC31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3171">
        <w:rPr>
          <w:rFonts w:ascii="Times New Roman" w:hAnsi="Times New Roman" w:cs="Times New Roman"/>
          <w:b/>
          <w:sz w:val="28"/>
          <w:szCs w:val="28"/>
        </w:rPr>
        <w:t>аддзела</w:t>
      </w:r>
      <w:proofErr w:type="spellEnd"/>
      <w:r w:rsidRPr="00BC3171">
        <w:rPr>
          <w:rFonts w:ascii="Times New Roman" w:hAnsi="Times New Roman" w:cs="Times New Roman"/>
          <w:b/>
          <w:sz w:val="28"/>
          <w:szCs w:val="28"/>
        </w:rPr>
        <w:t xml:space="preserve"> загса </w:t>
      </w:r>
      <w:proofErr w:type="spellStart"/>
      <w:r w:rsidRPr="00BC3171">
        <w:rPr>
          <w:rFonts w:ascii="Times New Roman" w:hAnsi="Times New Roman" w:cs="Times New Roman"/>
          <w:b/>
          <w:sz w:val="28"/>
          <w:szCs w:val="28"/>
        </w:rPr>
        <w:t>Дубровенскага</w:t>
      </w:r>
      <w:proofErr w:type="spellEnd"/>
      <w:r w:rsidRPr="00BC31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b/>
          <w:sz w:val="28"/>
          <w:szCs w:val="28"/>
        </w:rPr>
        <w:t>райвыканкама</w:t>
      </w:r>
      <w:proofErr w:type="spellEnd"/>
      <w:r w:rsidRPr="00BC3171">
        <w:rPr>
          <w:rFonts w:ascii="Times New Roman" w:hAnsi="Times New Roman" w:cs="Times New Roman"/>
          <w:b/>
          <w:sz w:val="28"/>
          <w:szCs w:val="28"/>
        </w:rPr>
        <w:t xml:space="preserve"> за 2023 год</w:t>
      </w:r>
    </w:p>
    <w:p w:rsid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3171" w:rsidRP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sz w:val="28"/>
          <w:szCs w:val="28"/>
        </w:rPr>
        <w:t xml:space="preserve">У 2023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аддзелам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загса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Дубровенскага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сельскімі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выканаўчымі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камітэтамі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Дубровенскага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раёна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зарэгістравана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409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запісаў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стану.</w:t>
      </w:r>
    </w:p>
    <w:p w:rsid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Дубровенскага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раёна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размешчана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сельскіх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выканаўчых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камітэтаў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Найбольшая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зарэгістравана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наступнымі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сельвыканкамамі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Пірагоўскім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– 15,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Асінторфскім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>– 17.</w:t>
      </w:r>
    </w:p>
    <w:p w:rsidR="00BC3171" w:rsidRP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віды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праведзеных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юбілейных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вяселляў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заручын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с</w:t>
      </w:r>
      <w:r w:rsidR="00C023BB" w:rsidRPr="00C023BB">
        <w:rPr>
          <w:rFonts w:ascii="Times New Roman" w:hAnsi="Times New Roman" w:cs="Times New Roman"/>
          <w:sz w:val="28"/>
          <w:szCs w:val="28"/>
        </w:rPr>
        <w:t>рэбная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F20D6C" w:rsidRPr="00F20D6C" w:rsidRDefault="00F20D6C" w:rsidP="00BC317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D6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F20D6C">
        <w:rPr>
          <w:rFonts w:ascii="Times New Roman" w:hAnsi="Times New Roman" w:cs="Times New Roman"/>
          <w:color w:val="000000"/>
          <w:sz w:val="28"/>
          <w:szCs w:val="28"/>
        </w:rPr>
        <w:t>працягу</w:t>
      </w:r>
      <w:proofErr w:type="spellEnd"/>
      <w:r w:rsidRPr="00F20D6C">
        <w:rPr>
          <w:rFonts w:ascii="Times New Roman" w:hAnsi="Times New Roman" w:cs="Times New Roman"/>
          <w:color w:val="000000"/>
          <w:sz w:val="28"/>
          <w:szCs w:val="28"/>
        </w:rPr>
        <w:t xml:space="preserve"> 2023 года </w:t>
      </w:r>
      <w:proofErr w:type="spellStart"/>
      <w:r w:rsidRPr="00F20D6C">
        <w:rPr>
          <w:rFonts w:ascii="Times New Roman" w:hAnsi="Times New Roman" w:cs="Times New Roman"/>
          <w:color w:val="000000"/>
          <w:sz w:val="28"/>
          <w:szCs w:val="28"/>
        </w:rPr>
        <w:t>зарэгістравана</w:t>
      </w:r>
      <w:proofErr w:type="spellEnd"/>
      <w:r w:rsidRPr="00F20D6C">
        <w:rPr>
          <w:rFonts w:ascii="Times New Roman" w:hAnsi="Times New Roman" w:cs="Times New Roman"/>
          <w:color w:val="000000"/>
          <w:sz w:val="28"/>
          <w:szCs w:val="28"/>
        </w:rPr>
        <w:t xml:space="preserve"> 75 </w:t>
      </w:r>
      <w:proofErr w:type="spellStart"/>
      <w:r w:rsidRPr="00F20D6C">
        <w:rPr>
          <w:rFonts w:ascii="Times New Roman" w:hAnsi="Times New Roman" w:cs="Times New Roman"/>
          <w:color w:val="000000"/>
          <w:sz w:val="28"/>
          <w:szCs w:val="28"/>
        </w:rPr>
        <w:t>шлюбаў</w:t>
      </w:r>
      <w:proofErr w:type="spellEnd"/>
      <w:r w:rsidRPr="00F20D6C">
        <w:rPr>
          <w:rFonts w:ascii="Times New 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 w:rsidRPr="00F20D6C">
        <w:rPr>
          <w:rFonts w:ascii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F20D6C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F20D6C">
        <w:rPr>
          <w:rFonts w:ascii="Times New Roman" w:hAnsi="Times New Roman" w:cs="Times New Roman"/>
          <w:color w:val="000000"/>
          <w:sz w:val="28"/>
          <w:szCs w:val="28"/>
        </w:rPr>
        <w:t>шлюбаў</w:t>
      </w:r>
      <w:proofErr w:type="spellEnd"/>
      <w:r w:rsidRPr="00F20D6C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20D6C">
        <w:rPr>
          <w:rFonts w:ascii="Times New Roman" w:hAnsi="Times New Roman" w:cs="Times New Roman"/>
          <w:color w:val="000000"/>
          <w:sz w:val="28"/>
          <w:szCs w:val="28"/>
        </w:rPr>
        <w:t>замежнымі</w:t>
      </w:r>
      <w:proofErr w:type="spellEnd"/>
      <w:r w:rsidRPr="00F20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0D6C">
        <w:rPr>
          <w:rFonts w:ascii="Times New Roman" w:hAnsi="Times New Roman" w:cs="Times New Roman"/>
          <w:color w:val="000000"/>
          <w:sz w:val="28"/>
          <w:szCs w:val="28"/>
        </w:rPr>
        <w:t>грамадзянамі</w:t>
      </w:r>
      <w:proofErr w:type="spellEnd"/>
      <w:r w:rsidRPr="00F20D6C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F20D6C">
        <w:rPr>
          <w:rFonts w:ascii="Times New Roman" w:hAnsi="Times New Roman" w:cs="Times New Roman"/>
          <w:color w:val="000000"/>
          <w:sz w:val="28"/>
          <w:szCs w:val="28"/>
        </w:rPr>
        <w:t>тым</w:t>
      </w:r>
      <w:proofErr w:type="spellEnd"/>
      <w:r w:rsidRPr="00F20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0D6C">
        <w:rPr>
          <w:rFonts w:ascii="Times New Roman" w:hAnsi="Times New Roman" w:cs="Times New Roman"/>
          <w:color w:val="000000"/>
          <w:sz w:val="28"/>
          <w:szCs w:val="28"/>
        </w:rPr>
        <w:t>ліку</w:t>
      </w:r>
      <w:proofErr w:type="spellEnd"/>
      <w:r w:rsidRPr="00F20D6C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20D6C">
        <w:rPr>
          <w:rFonts w:ascii="Times New Roman" w:hAnsi="Times New Roman" w:cs="Times New Roman"/>
          <w:color w:val="000000"/>
          <w:sz w:val="28"/>
          <w:szCs w:val="28"/>
        </w:rPr>
        <w:t>асобамі</w:t>
      </w:r>
      <w:proofErr w:type="spellEnd"/>
      <w:r w:rsidRPr="00F20D6C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F20D6C">
        <w:rPr>
          <w:rFonts w:ascii="Times New Roman" w:hAnsi="Times New Roman" w:cs="Times New Roman"/>
          <w:color w:val="000000"/>
          <w:sz w:val="28"/>
          <w:szCs w:val="28"/>
        </w:rPr>
        <w:t>грамадзянства</w:t>
      </w:r>
      <w:proofErr w:type="spellEnd"/>
      <w:r w:rsidRPr="00F20D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3171" w:rsidRP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sz w:val="28"/>
          <w:szCs w:val="28"/>
        </w:rPr>
        <w:t xml:space="preserve">За названы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перыяд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сярэдні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ўзрост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уступлення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склаў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мужчын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– 33 гады, у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жанчын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– 30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мінімальны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ўзрост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мужчын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– 19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жанчын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– 18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максімальны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ўзрост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мужчын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– 59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жанчын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– 57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>.</w:t>
      </w:r>
    </w:p>
    <w:p w:rsidR="00BC3171" w:rsidRP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sz w:val="28"/>
          <w:szCs w:val="28"/>
        </w:rPr>
        <w:t xml:space="preserve">За названы год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нарадзіліся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хлопчыкаў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– 27, дзяўчынак-30.</w:t>
      </w:r>
    </w:p>
    <w:p w:rsid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жанчыны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мамай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упершыню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раз – 17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жанчын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трэці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раз – 17, у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чацвёрты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раз - 4, у пяты – 1.</w:t>
      </w:r>
    </w:p>
    <w:p w:rsidR="00BC3171" w:rsidRP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171">
        <w:rPr>
          <w:rFonts w:ascii="Times New Roman" w:hAnsi="Times New Roman" w:cs="Times New Roman"/>
          <w:sz w:val="28"/>
          <w:szCs w:val="28"/>
        </w:rPr>
        <w:t xml:space="preserve">За названы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перыяд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сярэдні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ўзрост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склаў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– 31 год, у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– 28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мінімальны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ўзрост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– 19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– 19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максімальны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ўзрост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– 61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 – 43 года.</w:t>
      </w:r>
    </w:p>
    <w:p w:rsidR="00BC3171" w:rsidRPr="00800D17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D17">
        <w:rPr>
          <w:rFonts w:ascii="Times New Roman" w:hAnsi="Times New Roman" w:cs="Times New Roman"/>
          <w:sz w:val="28"/>
          <w:szCs w:val="28"/>
        </w:rPr>
        <w:t>Папулярныя</w:t>
      </w:r>
      <w:proofErr w:type="spellEnd"/>
      <w:r w:rsidRPr="0080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17">
        <w:rPr>
          <w:rFonts w:ascii="Times New Roman" w:hAnsi="Times New Roman" w:cs="Times New Roman"/>
          <w:sz w:val="28"/>
          <w:szCs w:val="28"/>
        </w:rPr>
        <w:t>імёны</w:t>
      </w:r>
      <w:proofErr w:type="spellEnd"/>
      <w:r w:rsidRPr="00800D17">
        <w:rPr>
          <w:rFonts w:ascii="Times New Roman" w:hAnsi="Times New Roman" w:cs="Times New Roman"/>
          <w:sz w:val="28"/>
          <w:szCs w:val="28"/>
        </w:rPr>
        <w:t>:</w:t>
      </w:r>
    </w:p>
    <w:p w:rsidR="00BC3171" w:rsidRPr="00BC3171" w:rsidRDefault="00BC3171" w:rsidP="00800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жаночыя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-Ева,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Сафія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Мілана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Вікторыя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Дарына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>;</w:t>
      </w:r>
    </w:p>
    <w:p w:rsidR="00BC3171" w:rsidRDefault="00BC3171" w:rsidP="00800D1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мужчынскія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Ягор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, Марк,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Багдан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</w:rPr>
        <w:t>Аляксандр</w:t>
      </w:r>
      <w:proofErr w:type="spellEnd"/>
      <w:r w:rsidRPr="00BC3171">
        <w:rPr>
          <w:rFonts w:ascii="Times New Roman" w:hAnsi="Times New Roman" w:cs="Times New Roman"/>
          <w:sz w:val="28"/>
          <w:szCs w:val="28"/>
        </w:rPr>
        <w:t>, Анатоль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3171" w:rsidRP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Рэдкія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імёны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C3171" w:rsidRPr="00BC3171" w:rsidRDefault="00800D17" w:rsidP="00800D1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BC3171" w:rsidRPr="00BC3171">
        <w:rPr>
          <w:rFonts w:ascii="Times New Roman" w:hAnsi="Times New Roman" w:cs="Times New Roman"/>
          <w:sz w:val="28"/>
          <w:szCs w:val="28"/>
          <w:lang w:val="ru-RU"/>
        </w:rPr>
        <w:t>аночыя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3171" w:rsidRPr="00BC317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BC3171" w:rsidRPr="00BC3171">
        <w:rPr>
          <w:rFonts w:ascii="Times New Roman" w:hAnsi="Times New Roman" w:cs="Times New Roman"/>
          <w:sz w:val="28"/>
          <w:szCs w:val="28"/>
          <w:lang w:val="ru-RU"/>
        </w:rPr>
        <w:t>Эмілія</w:t>
      </w:r>
      <w:proofErr w:type="spellEnd"/>
      <w:r w:rsidR="00BC3171"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C3171" w:rsidRPr="00BC3171">
        <w:rPr>
          <w:rFonts w:ascii="Times New Roman" w:hAnsi="Times New Roman" w:cs="Times New Roman"/>
          <w:sz w:val="28"/>
          <w:szCs w:val="28"/>
          <w:lang w:val="ru-RU"/>
        </w:rPr>
        <w:t>Аліна</w:t>
      </w:r>
      <w:proofErr w:type="spellEnd"/>
      <w:r w:rsidR="00BC3171"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C3171" w:rsidRPr="00BC3171">
        <w:rPr>
          <w:rFonts w:ascii="Times New Roman" w:hAnsi="Times New Roman" w:cs="Times New Roman"/>
          <w:sz w:val="28"/>
          <w:szCs w:val="28"/>
          <w:lang w:val="ru-RU"/>
        </w:rPr>
        <w:t>Багдана</w:t>
      </w:r>
      <w:proofErr w:type="spellEnd"/>
      <w:r w:rsidR="00BC3171"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C3171" w:rsidRPr="00BC3171">
        <w:rPr>
          <w:rFonts w:ascii="Times New Roman" w:hAnsi="Times New Roman" w:cs="Times New Roman"/>
          <w:sz w:val="28"/>
          <w:szCs w:val="28"/>
          <w:lang w:val="ru-RU"/>
        </w:rPr>
        <w:t>Паліна</w:t>
      </w:r>
      <w:proofErr w:type="spellEnd"/>
      <w:r w:rsidR="00BC3171"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C3171" w:rsidRPr="00BC3171">
        <w:rPr>
          <w:rFonts w:ascii="Times New Roman" w:hAnsi="Times New Roman" w:cs="Times New Roman"/>
          <w:sz w:val="28"/>
          <w:szCs w:val="28"/>
          <w:lang w:val="ru-RU"/>
        </w:rPr>
        <w:t>Арына</w:t>
      </w:r>
      <w:proofErr w:type="spellEnd"/>
      <w:r w:rsidR="00BC3171" w:rsidRPr="00BC317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C3171" w:rsidRPr="00BC3171" w:rsidRDefault="00BC3171" w:rsidP="00800D1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мужчынскія</w:t>
      </w:r>
      <w:proofErr w:type="spellEnd"/>
      <w:r w:rsidR="0080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17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Дамір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Дамінік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800D1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C3171">
        <w:rPr>
          <w:rFonts w:ascii="Times New Roman" w:hAnsi="Times New Roman" w:cs="Times New Roman"/>
          <w:sz w:val="28"/>
          <w:szCs w:val="28"/>
          <w:lang w:val="ru-RU"/>
        </w:rPr>
        <w:t>нат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Цімур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>, Макар.</w:t>
      </w:r>
    </w:p>
    <w:p w:rsidR="00BC3171" w:rsidRP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Падвойныя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незвычайныя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імёны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ў 2023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годзе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прысвойваліся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3171" w:rsidRDefault="00BC3171" w:rsidP="00800D1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працягу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2023 года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зарэгістравана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пісьмовых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зваротаў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разгляду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аддзелам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загса па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даручэнні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Дубровенскага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райвыканкама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- 7, з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іх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пошук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сваякоў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- 7.</w:t>
      </w:r>
    </w:p>
    <w:p w:rsidR="00BC3171" w:rsidRP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Па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папярэднім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запісе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прынята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10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чалавек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колькасць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заявак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выраб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даведак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колькасць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фактычна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выдадзеных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выніку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даведак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па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такіх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заяўках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– 24.</w:t>
      </w:r>
    </w:p>
    <w:p w:rsidR="00BC3171" w:rsidRP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У 2023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годзе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аддзелам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загса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пры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ўрачыстай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рэгістрацыі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шлюбаў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нараджэнняў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якія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праводзяцца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напярэдадні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дзяржаўных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святаў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Рэспублікі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Беларусь (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Дзень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Канстытуцыі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Рэспублікі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</w:t>
      </w:r>
      <w:proofErr w:type="spellStart"/>
      <w:r w:rsidR="00800D1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C3171">
        <w:rPr>
          <w:rFonts w:ascii="Times New Roman" w:hAnsi="Times New Roman" w:cs="Times New Roman"/>
          <w:sz w:val="28"/>
          <w:szCs w:val="28"/>
          <w:lang w:val="ru-RU"/>
        </w:rPr>
        <w:t>зень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сям'і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Дзень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Незалежнасці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Рэспублікі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Беларусь,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Дзень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маці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і г. д.)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грамадзянам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уручаліся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віншавальныя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лісты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выявай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дзяржаўнай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сімволікі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напярэдадні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Дня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Канстытуцыі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ўручаліся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кнігі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Канстытуцыя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Рэспублікі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Беларусь».</w:t>
      </w:r>
    </w:p>
    <w:p w:rsid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lastRenderedPageBreak/>
        <w:t>Аддзелам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загса ў рамках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мерапрыемстваў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прысвечаных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міру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стварэння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прынята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ўдзел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C3171" w:rsidRP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15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лютага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Дзень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памяці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воінаў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інтэрнацыяналістаў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ля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памятнага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знака ў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г.Дуброўна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адбыўся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мітынг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00D17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BC3171">
        <w:rPr>
          <w:rFonts w:ascii="Times New Roman" w:hAnsi="Times New Roman" w:cs="Times New Roman"/>
          <w:sz w:val="28"/>
          <w:szCs w:val="28"/>
          <w:lang w:val="ru-RU"/>
        </w:rPr>
        <w:t>ганістан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00D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наша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памяць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і боль»,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прысвечаным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34-годдзю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вываду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савецкіх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войскаў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з А</w:t>
      </w:r>
      <w:r w:rsidR="00800D17">
        <w:rPr>
          <w:rFonts w:ascii="Times New Roman" w:hAnsi="Times New Roman" w:cs="Times New Roman"/>
          <w:sz w:val="28"/>
          <w:szCs w:val="28"/>
          <w:lang w:val="be-BY"/>
        </w:rPr>
        <w:t>ф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ганістана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Дзень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абаронцаў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Айчыны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Узброеных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Сіл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Рэспублікі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Беларусь у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аддзеле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загса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адбылося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ўшанаванне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маладых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уручэннем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віншавальнага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ліста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сувенірнай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прадукцыі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выявай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дзяржаўнай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сімволікі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Напярэдадні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святкавання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Дня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жанчын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моладзь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Дубровеншчыны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прадстаўнікамі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раённай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арганізацыі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Беларускага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грамадскага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аб'яднання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ветэранаў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аддзела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загса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наведалі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ветэрана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педагагічнай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працы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дзе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павіншавалі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надыходзячым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святам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15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сакавіка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2023 г.</w:t>
      </w:r>
      <w:r w:rsidR="00870C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у рамках</w:t>
      </w:r>
      <w:proofErr w:type="gram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0CA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C3171">
        <w:rPr>
          <w:rFonts w:ascii="Times New Roman" w:hAnsi="Times New Roman" w:cs="Times New Roman"/>
          <w:sz w:val="28"/>
          <w:szCs w:val="28"/>
          <w:lang w:val="ru-RU"/>
        </w:rPr>
        <w:t>себеларускай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акцыі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«Мы –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грамадзяне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Беларусі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» самым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актыўным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таленавітым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юнакам і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дзяўчатам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Дубровенскага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раёна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выдатнікам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вучобы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пераможцам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прызёрам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спартыўных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спаборніцтваў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прадметных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алімпіяд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ўрачыстай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абстаноўцы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быў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уручаны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пашпарт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грамадзяніна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Рэспублікі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Беларусь і </w:t>
      </w:r>
      <w:r w:rsidR="00920D1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экзэмпляраў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Канстытуцыі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Рэспублікі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Беларусь.</w:t>
      </w:r>
    </w:p>
    <w:p w:rsidR="00BC3171" w:rsidRP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22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сакавіка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ў г.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Дуброўна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адбыўся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мітынг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прысвечаны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80-годдзю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Хатынскай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трагедыі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«Хатынь на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вуснах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памяці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дзе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ўсе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прысутныя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ўсклалі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вянкі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ля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помніка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Героя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Савецкага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Саюза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Ганны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Нікандравай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Напярэдадні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святкавання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Дня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яднання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народаў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Беларусі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Расіі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аддзеле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загса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адбылося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ўшанаванне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маладых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уручэннем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віншавальнага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ліста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выявай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дзяржаўнай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сімволікі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сувенірнай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прадукцыі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3171" w:rsidRP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20D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BC3171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proofErr w:type="gram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правядзення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мерапрыемстваў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да Дня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Перамогі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адбылося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святочнае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шэсце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удзел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рэспубліканскай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акцыі</w:t>
      </w:r>
      <w:proofErr w:type="spellEnd"/>
      <w:r w:rsidR="00870CA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Кветкі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Вялікай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Перамогі</w:t>
      </w:r>
      <w:proofErr w:type="spellEnd"/>
      <w:r w:rsidR="00870CA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мітынгу</w:t>
      </w:r>
      <w:proofErr w:type="spellEnd"/>
      <w:r w:rsidR="00870CA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870CA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C3171">
        <w:rPr>
          <w:rFonts w:ascii="Times New Roman" w:hAnsi="Times New Roman" w:cs="Times New Roman"/>
          <w:sz w:val="28"/>
          <w:szCs w:val="28"/>
          <w:lang w:val="ru-RU"/>
        </w:rPr>
        <w:t>амятаць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жыць</w:t>
      </w:r>
      <w:proofErr w:type="spellEnd"/>
      <w:r w:rsidR="00870CA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мемарыяльным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комплексе</w:t>
      </w:r>
      <w:r w:rsidR="00870CA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Рыленкі</w:t>
      </w:r>
      <w:proofErr w:type="spellEnd"/>
      <w:r w:rsidR="00870CA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C31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14 мая на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пляцоўцы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раённага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дома культуры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праведзена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акцыя</w:t>
      </w:r>
      <w:proofErr w:type="spellEnd"/>
      <w:r w:rsidR="00870CA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сімвалы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адзінства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і славы</w:t>
      </w:r>
      <w:r w:rsidR="00870CA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прысвечаная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Дню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Дзяржаўнага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сцяга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Дзяржаўнага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герба і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Дзяржаўнага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гімна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Рэспублікі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Беларусь.</w:t>
      </w:r>
    </w:p>
    <w:p w:rsidR="00BC3171" w:rsidRP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Напярэдадні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святкавання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Дня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сям'і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адбылося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раённае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свята,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якое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стартавала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пасадкі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алеі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сямейных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дрэў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удзелам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маладых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шматдзетных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сем'яў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наступным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урачыстым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шэсцем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маленькіх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удзельнікаў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конкурсу «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дзяцінства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едзе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па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планеце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крэатыўна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аформленага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дзіцячага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транспарту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22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чэрвеня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адбыўся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мітынг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да Дня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ўсенароднай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памяці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ахвяр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Вялікай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Айчыннай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вайны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генацыду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беларускага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народа з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ускладаннем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кветак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ля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помніка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Героя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Савецкага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Саюза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Ганны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Нікандравай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3171" w:rsidRP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ліпеня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Дзень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Незалежнасці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Рэспублікі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Беларусь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адбыўся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аўтапрабег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032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Дарогамі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мужнасці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дарогамі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памяці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» па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маршруце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Дуброўна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мемарыяльны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комплекс «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Рыленкі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» з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удзелам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прадстаўнікоў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улады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працоўных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калектываў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грамадскіх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арганізацый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ускладаннем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кветак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стэлаў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мемарыяла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17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15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верасня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Дуброўне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адбыўся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марш-парад «</w:t>
      </w:r>
      <w:proofErr w:type="spellStart"/>
      <w:r w:rsidR="00E1578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C3171">
        <w:rPr>
          <w:rFonts w:ascii="Times New Roman" w:hAnsi="Times New Roman" w:cs="Times New Roman"/>
          <w:sz w:val="28"/>
          <w:szCs w:val="28"/>
          <w:lang w:val="ru-RU"/>
        </w:rPr>
        <w:t>іла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адзінстве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» з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удзелам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прадстаўнікоў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арганізацый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ўстаноў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раёна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творчых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калектываў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грамадскіх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аб'яднанняў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3171" w:rsidRPr="00BC3171" w:rsidRDefault="00BC3171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17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верасня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ў парку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вайсковай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славы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адбыўся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мітынг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прымеркаваны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Дню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народнага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адзінства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Прадстаўнікі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ўлады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працоўных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калектываў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грамадскіх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арганізацый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палітычных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партый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школьнікі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ўскласці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вянкі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кветкі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помніка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воінам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вызваліцелям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помнікам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Героям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Савецкага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Саюза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5788" w:rsidRDefault="00E15788" w:rsidP="00E15788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3171" w:rsidRPr="00BC3171" w:rsidRDefault="00BC3171" w:rsidP="00E15788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Начальнік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аддзела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загса</w:t>
      </w:r>
    </w:p>
    <w:p w:rsidR="00BC3171" w:rsidRPr="00BC3171" w:rsidRDefault="00BC3171" w:rsidP="00E15788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Дубровенскага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3171">
        <w:rPr>
          <w:rFonts w:ascii="Times New Roman" w:hAnsi="Times New Roman" w:cs="Times New Roman"/>
          <w:sz w:val="28"/>
          <w:szCs w:val="28"/>
          <w:lang w:val="ru-RU"/>
        </w:rPr>
        <w:t>райвыканкама</w:t>
      </w:r>
      <w:proofErr w:type="spellEnd"/>
      <w:r w:rsidRPr="00BC31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78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proofErr w:type="spellStart"/>
      <w:r w:rsidR="00E15788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BC317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578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C3171">
        <w:rPr>
          <w:rFonts w:ascii="Times New Roman" w:hAnsi="Times New Roman" w:cs="Times New Roman"/>
          <w:sz w:val="28"/>
          <w:szCs w:val="28"/>
          <w:lang w:val="ru-RU"/>
        </w:rPr>
        <w:t>.Каралёва</w:t>
      </w:r>
      <w:proofErr w:type="spellEnd"/>
    </w:p>
    <w:p w:rsidR="00E15788" w:rsidRDefault="00E15788" w:rsidP="00BC31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3171" w:rsidRPr="00BC3171" w:rsidRDefault="00BC3171" w:rsidP="00E1578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171">
        <w:rPr>
          <w:rFonts w:ascii="Times New Roman" w:hAnsi="Times New Roman" w:cs="Times New Roman"/>
          <w:sz w:val="28"/>
          <w:szCs w:val="28"/>
          <w:lang w:val="ru-RU"/>
        </w:rPr>
        <w:t>01.02.202</w:t>
      </w:r>
      <w:r w:rsidR="00E15788">
        <w:rPr>
          <w:rFonts w:ascii="Times New Roman" w:hAnsi="Times New Roman" w:cs="Times New Roman"/>
          <w:sz w:val="28"/>
          <w:szCs w:val="28"/>
          <w:lang w:val="ru-RU"/>
        </w:rPr>
        <w:t>4</w:t>
      </w:r>
    </w:p>
    <w:sectPr w:rsidR="00BC3171" w:rsidRPr="00BC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71"/>
    <w:rsid w:val="00800D17"/>
    <w:rsid w:val="00870CA3"/>
    <w:rsid w:val="00920D1C"/>
    <w:rsid w:val="00BC3171"/>
    <w:rsid w:val="00C023BB"/>
    <w:rsid w:val="00E15788"/>
    <w:rsid w:val="00EE0321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31AF"/>
  <w15:chartTrackingRefBased/>
  <w15:docId w15:val="{73514D78-827B-4CD7-ABBA-C4B95B42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2024-01-18T07:04:00Z</dcterms:created>
  <dcterms:modified xsi:type="dcterms:W3CDTF">2024-02-02T13:24:00Z</dcterms:modified>
</cp:coreProperties>
</file>