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0" w:rsidRDefault="00584030" w:rsidP="00584030">
      <w:pPr>
        <w:rPr>
          <w:szCs w:val="30"/>
        </w:rPr>
      </w:pPr>
    </w:p>
    <w:p w:rsidR="00584030" w:rsidRPr="0024617B" w:rsidRDefault="00584030" w:rsidP="00584030">
      <w:pPr>
        <w:rPr>
          <w:szCs w:val="30"/>
        </w:rPr>
      </w:pP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56200" wp14:editId="27FD7CC2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2743200" cy="431800"/>
                <wp:effectExtent l="3810" t="0" r="0" b="6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030" w:rsidRPr="00233FFC" w:rsidRDefault="00584030" w:rsidP="0058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РЕШЕНИЕ </w:t>
                            </w:r>
                            <w:r w:rsidRPr="00233F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61pt;margin-top:45pt;width:3in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" stroked="f">
                <v:textbox>
                  <w:txbxContent>
                    <w:p w:rsidR="00584030" w:rsidRPr="00233FFC" w:rsidRDefault="00584030" w:rsidP="0058403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РЕШЕНИЕ </w:t>
                      </w:r>
                      <w:r w:rsidRPr="00233FF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7E163" wp14:editId="3D7E74AC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2628900" cy="431800"/>
                <wp:effectExtent l="3810" t="0" r="0" b="6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030" w:rsidRPr="00233FFC" w:rsidRDefault="00584030" w:rsidP="0058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>РАШЭННЕ</w:t>
                            </w:r>
                            <w:r w:rsidRPr="00233F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0;margin-top:45pt;width:207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" stroked="f">
                <v:textbox>
                  <w:txbxContent>
                    <w:p w:rsidR="00584030" w:rsidRPr="00233FFC" w:rsidRDefault="00584030" w:rsidP="0058403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>РАШЭННЕ</w:t>
                      </w:r>
                      <w:r w:rsidRPr="00233FF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EBEEE" wp14:editId="62FF7F22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12140"/>
                <wp:effectExtent l="3810" t="0" r="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030" w:rsidRPr="00233FFC" w:rsidRDefault="00584030" w:rsidP="00584030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>ДУБРОВЕНСК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ИЙ 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РАЙОННЫЙ ИСПОЛНИТЕЛЬНЫЙ КОМИТЕТ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61pt;margin-top:0;width:3in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" stroked="f">
                <v:textbox>
                  <w:txbxContent>
                    <w:p w:rsidR="00584030" w:rsidRPr="00233FFC" w:rsidRDefault="00584030" w:rsidP="00584030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>ДУБРОВЕНСК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ИЙ 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>РАЙОННЫЙ ИСПОЛНИТЕЛЬНЫЙ КОМИТЕТ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0"/>
        </w:rPr>
        <w:drawing>
          <wp:anchor distT="0" distB="0" distL="114300" distR="114300" simplePos="0" relativeHeight="251660288" behindDoc="0" locked="0" layoutInCell="1" allowOverlap="1" wp14:anchorId="7EBD30E9" wp14:editId="3B0A5A9F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12140" cy="565150"/>
            <wp:effectExtent l="0" t="0" r="0" b="6350"/>
            <wp:wrapNone/>
            <wp:docPr id="4" name="Рисунок 4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5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368E5" wp14:editId="101BD8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0" cy="61214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030" w:rsidRPr="00233FFC" w:rsidRDefault="00584030" w:rsidP="0058403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>ДУБРОВЕНСКІ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РАЁННЫ</w:t>
                            </w:r>
                          </w:p>
                          <w:p w:rsidR="00584030" w:rsidRPr="00233FFC" w:rsidRDefault="00584030" w:rsidP="0058403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ВЫКАНА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 xml:space="preserve">ЎЧЫ КАМІТЭТ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0;margin-top:0;width:20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fFkgIAABY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" stroked="f">
                <v:textbox>
                  <w:txbxContent>
                    <w:p w:rsidR="00584030" w:rsidRPr="00233FFC" w:rsidRDefault="00584030" w:rsidP="0058403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>ДУБРОВЕНСКІ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РАЁННЫ</w:t>
                      </w:r>
                    </w:p>
                    <w:p w:rsidR="00584030" w:rsidRPr="00233FFC" w:rsidRDefault="00584030" w:rsidP="0058403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>ВЫКАНА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 xml:space="preserve">ЎЧЫ КАМІТЭТ </w:t>
                      </w:r>
                    </w:p>
                  </w:txbxContent>
                </v:textbox>
              </v:shape>
            </w:pict>
          </mc:Fallback>
        </mc:AlternateContent>
      </w:r>
    </w:p>
    <w:p w:rsidR="00584030" w:rsidRDefault="00584030" w:rsidP="00584030"/>
    <w:p w:rsidR="00584030" w:rsidRPr="00772074" w:rsidRDefault="00584030" w:rsidP="00584030"/>
    <w:p w:rsidR="00584030" w:rsidRPr="00772074" w:rsidRDefault="00584030" w:rsidP="00584030"/>
    <w:p w:rsidR="00584030" w:rsidRPr="00772074" w:rsidRDefault="00584030" w:rsidP="00584030"/>
    <w:p w:rsidR="00584030" w:rsidRPr="00772074" w:rsidRDefault="00584030" w:rsidP="00584030"/>
    <w:p w:rsidR="00584030" w:rsidRPr="00772074" w:rsidRDefault="00584030" w:rsidP="00584030"/>
    <w:p w:rsidR="00584030" w:rsidRPr="00800E47" w:rsidRDefault="00584030" w:rsidP="00584030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</w:t>
      </w:r>
      <w:r w:rsidR="00800E47">
        <w:rPr>
          <w:sz w:val="30"/>
          <w:szCs w:val="30"/>
          <w:u w:val="single"/>
        </w:rPr>
        <w:t>26</w:t>
      </w:r>
      <w:r>
        <w:rPr>
          <w:sz w:val="30"/>
          <w:szCs w:val="30"/>
          <w:u w:val="single"/>
        </w:rPr>
        <w:t xml:space="preserve"> ноября</w:t>
      </w:r>
      <w:r>
        <w:rPr>
          <w:sz w:val="30"/>
          <w:szCs w:val="30"/>
          <w:u w:val="single"/>
          <w:lang w:val="be-BY"/>
        </w:rPr>
        <w:t xml:space="preserve"> 2018 г.</w:t>
      </w:r>
      <w:r w:rsidRPr="0011797E">
        <w:rPr>
          <w:sz w:val="30"/>
          <w:szCs w:val="30"/>
          <w:u w:val="single"/>
        </w:rPr>
        <w:t xml:space="preserve"> </w:t>
      </w:r>
      <w:r w:rsidRPr="0037789B">
        <w:rPr>
          <w:sz w:val="30"/>
          <w:szCs w:val="30"/>
        </w:rPr>
        <w:t xml:space="preserve"> </w:t>
      </w:r>
      <w:r w:rsidRPr="0011797E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="00800E47" w:rsidRPr="00800E47">
        <w:rPr>
          <w:sz w:val="30"/>
          <w:szCs w:val="30"/>
          <w:u w:val="single"/>
        </w:rPr>
        <w:t>750</w:t>
      </w:r>
    </w:p>
    <w:p w:rsidR="00584030" w:rsidRPr="009C216D" w:rsidRDefault="00584030" w:rsidP="00584030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0993C" wp14:editId="0A1342C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514600" cy="245745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030" w:rsidRPr="00233FFC" w:rsidRDefault="00584030" w:rsidP="005840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 xml:space="preserve">             </w:t>
                            </w: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г.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Дуброўна</w:t>
                            </w: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0;margin-top:10.8pt;width:198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" stroked="f">
                <v:textbox>
                  <w:txbxContent>
                    <w:p w:rsidR="00584030" w:rsidRPr="00233FFC" w:rsidRDefault="00584030" w:rsidP="0058403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 xml:space="preserve">             </w:t>
                      </w: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г.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Дуброўна</w:t>
                      </w: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4A32F" wp14:editId="0724F6FA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</wp:posOffset>
                </wp:positionV>
                <wp:extent cx="2628900" cy="457200"/>
                <wp:effectExtent l="381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030" w:rsidRDefault="00584030" w:rsidP="005840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г.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Дубровно</w:t>
                            </w: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 xml:space="preserve"> </w:t>
                            </w:r>
                          </w:p>
                          <w:p w:rsidR="00584030" w:rsidRPr="00233FFC" w:rsidRDefault="00584030" w:rsidP="005840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61pt;margin-top:10.8pt;width:20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" stroked="f">
                <v:textbox>
                  <w:txbxContent>
                    <w:p w:rsidR="00584030" w:rsidRDefault="00584030" w:rsidP="0058403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г.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Дубровно</w:t>
                      </w: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</w:p>
                    <w:p w:rsidR="00584030" w:rsidRPr="00233FFC" w:rsidRDefault="00584030" w:rsidP="0058403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030" w:rsidRDefault="00584030" w:rsidP="00584030">
      <w:pPr>
        <w:rPr>
          <w:i/>
          <w:sz w:val="28"/>
          <w:szCs w:val="28"/>
          <w:u w:val="single"/>
        </w:rPr>
      </w:pPr>
      <w:r>
        <w:rPr>
          <w:sz w:val="30"/>
          <w:szCs w:val="30"/>
          <w:u w:val="single"/>
        </w:rPr>
        <w:t xml:space="preserve"> </w:t>
      </w:r>
    </w:p>
    <w:p w:rsidR="00584030" w:rsidRDefault="00584030" w:rsidP="00584030">
      <w:pPr>
        <w:spacing w:line="280" w:lineRule="exact"/>
        <w:ind w:right="3878"/>
        <w:jc w:val="both"/>
        <w:rPr>
          <w:sz w:val="30"/>
          <w:szCs w:val="30"/>
        </w:rPr>
      </w:pPr>
    </w:p>
    <w:p w:rsidR="00584030" w:rsidRDefault="00584030" w:rsidP="00584030">
      <w:pPr>
        <w:pStyle w:val="Style7"/>
        <w:widowControl/>
        <w:tabs>
          <w:tab w:val="left" w:pos="5954"/>
        </w:tabs>
        <w:spacing w:line="280" w:lineRule="exact"/>
        <w:ind w:right="3402" w:firstLine="0"/>
        <w:rPr>
          <w:rStyle w:val="FontStyle29"/>
          <w:sz w:val="30"/>
          <w:szCs w:val="30"/>
        </w:rPr>
      </w:pPr>
      <w:r w:rsidRPr="00B80758">
        <w:rPr>
          <w:rStyle w:val="FontStyle29"/>
          <w:sz w:val="30"/>
          <w:szCs w:val="30"/>
        </w:rPr>
        <w:t>О</w:t>
      </w:r>
      <w:r>
        <w:rPr>
          <w:rStyle w:val="FontStyle29"/>
          <w:sz w:val="30"/>
          <w:szCs w:val="30"/>
        </w:rPr>
        <w:t xml:space="preserve"> создании службы «одно окно»</w:t>
      </w:r>
    </w:p>
    <w:p w:rsidR="00584030" w:rsidRDefault="00584030" w:rsidP="00584030">
      <w:pPr>
        <w:pStyle w:val="Style7"/>
        <w:widowControl/>
        <w:tabs>
          <w:tab w:val="left" w:pos="5812"/>
        </w:tabs>
        <w:spacing w:line="280" w:lineRule="exact"/>
        <w:ind w:right="3827" w:firstLine="0"/>
        <w:rPr>
          <w:rStyle w:val="FontStyle29"/>
          <w:sz w:val="30"/>
          <w:szCs w:val="30"/>
          <w:lang w:val="be-BY"/>
        </w:rPr>
      </w:pPr>
      <w:r>
        <w:rPr>
          <w:rStyle w:val="FontStyle29"/>
          <w:sz w:val="30"/>
          <w:szCs w:val="30"/>
          <w:lang w:val="be-BY"/>
        </w:rPr>
        <w:t xml:space="preserve">Дубровенского            районного </w:t>
      </w:r>
    </w:p>
    <w:p w:rsidR="00584030" w:rsidRDefault="00584030" w:rsidP="00584030">
      <w:pPr>
        <w:pStyle w:val="Style7"/>
        <w:widowControl/>
        <w:tabs>
          <w:tab w:val="left" w:pos="5812"/>
        </w:tabs>
        <w:spacing w:line="280" w:lineRule="exact"/>
        <w:ind w:right="3827" w:firstLine="0"/>
        <w:rPr>
          <w:rStyle w:val="FontStyle29"/>
          <w:sz w:val="30"/>
          <w:szCs w:val="30"/>
        </w:rPr>
      </w:pPr>
      <w:r w:rsidRPr="00B80758">
        <w:rPr>
          <w:rStyle w:val="FontStyle29"/>
          <w:sz w:val="30"/>
          <w:szCs w:val="30"/>
        </w:rPr>
        <w:t>исполнительно</w:t>
      </w:r>
      <w:r>
        <w:rPr>
          <w:rStyle w:val="FontStyle29"/>
          <w:sz w:val="30"/>
          <w:szCs w:val="30"/>
        </w:rPr>
        <w:t>го</w:t>
      </w:r>
      <w:r w:rsidRPr="00B80758">
        <w:rPr>
          <w:rStyle w:val="FontStyle29"/>
          <w:sz w:val="30"/>
          <w:szCs w:val="30"/>
        </w:rPr>
        <w:t xml:space="preserve"> комитет</w:t>
      </w:r>
      <w:r>
        <w:rPr>
          <w:rStyle w:val="FontStyle29"/>
          <w:sz w:val="30"/>
          <w:szCs w:val="30"/>
        </w:rPr>
        <w:t>а</w:t>
      </w:r>
    </w:p>
    <w:p w:rsidR="00584030" w:rsidRPr="00B80758" w:rsidRDefault="00584030" w:rsidP="00584030">
      <w:pPr>
        <w:pStyle w:val="Style7"/>
        <w:widowControl/>
        <w:tabs>
          <w:tab w:val="left" w:pos="5812"/>
        </w:tabs>
        <w:spacing w:line="240" w:lineRule="auto"/>
        <w:ind w:right="3827" w:firstLine="0"/>
        <w:rPr>
          <w:rStyle w:val="FontStyle29"/>
          <w:sz w:val="30"/>
          <w:szCs w:val="30"/>
        </w:rPr>
      </w:pPr>
    </w:p>
    <w:p w:rsidR="00584030" w:rsidRDefault="00584030" w:rsidP="00584030">
      <w:pPr>
        <w:pStyle w:val="Style8"/>
        <w:widowControl/>
        <w:spacing w:line="240" w:lineRule="auto"/>
        <w:ind w:firstLine="708"/>
        <w:rPr>
          <w:rStyle w:val="FontStyle29"/>
          <w:sz w:val="30"/>
          <w:szCs w:val="30"/>
        </w:rPr>
      </w:pPr>
      <w:r w:rsidRPr="00B80758">
        <w:rPr>
          <w:rStyle w:val="FontStyle29"/>
          <w:sz w:val="30"/>
          <w:szCs w:val="30"/>
        </w:rPr>
        <w:t>На основании Закона Республики</w:t>
      </w:r>
      <w:r>
        <w:rPr>
          <w:rStyle w:val="FontStyle29"/>
          <w:sz w:val="30"/>
          <w:szCs w:val="30"/>
        </w:rPr>
        <w:t xml:space="preserve"> Беларусь от 4 января 2010 года «</w:t>
      </w:r>
      <w:r w:rsidRPr="00B80758">
        <w:rPr>
          <w:rStyle w:val="FontStyle29"/>
          <w:sz w:val="30"/>
          <w:szCs w:val="30"/>
        </w:rPr>
        <w:t>О</w:t>
      </w:r>
      <w:r>
        <w:rPr>
          <w:rStyle w:val="FontStyle29"/>
          <w:sz w:val="30"/>
          <w:szCs w:val="30"/>
        </w:rPr>
        <w:t xml:space="preserve"> местном управлении и самоуправлении в Республике Беларусь»</w:t>
      </w:r>
      <w:r w:rsidRPr="00B80758">
        <w:rPr>
          <w:rStyle w:val="FontStyle29"/>
          <w:sz w:val="30"/>
          <w:szCs w:val="30"/>
        </w:rPr>
        <w:t>, Указа Президента Республики Белару</w:t>
      </w:r>
      <w:r>
        <w:rPr>
          <w:rStyle w:val="FontStyle29"/>
          <w:sz w:val="30"/>
          <w:szCs w:val="30"/>
        </w:rPr>
        <w:t>сь от 24 мая 2018 г. № 202 «</w:t>
      </w:r>
      <w:r w:rsidRPr="00B80758">
        <w:rPr>
          <w:rStyle w:val="FontStyle29"/>
          <w:sz w:val="30"/>
          <w:szCs w:val="30"/>
        </w:rPr>
        <w:t xml:space="preserve">О </w:t>
      </w:r>
      <w:r>
        <w:rPr>
          <w:rStyle w:val="FontStyle29"/>
          <w:sz w:val="30"/>
          <w:szCs w:val="30"/>
        </w:rPr>
        <w:t>службе «одно окно» Дубровенский районный исполнительный комитет</w:t>
      </w:r>
      <w:r w:rsidRPr="00B80758">
        <w:rPr>
          <w:rStyle w:val="FontStyle29"/>
          <w:sz w:val="30"/>
          <w:szCs w:val="30"/>
        </w:rPr>
        <w:t xml:space="preserve"> РЕШИЛ:</w:t>
      </w:r>
    </w:p>
    <w:p w:rsidR="00584030" w:rsidRDefault="00584030" w:rsidP="00584030">
      <w:pPr>
        <w:pStyle w:val="Style8"/>
        <w:widowControl/>
        <w:spacing w:line="240" w:lineRule="auto"/>
        <w:ind w:firstLine="708"/>
        <w:rPr>
          <w:sz w:val="30"/>
          <w:szCs w:val="30"/>
        </w:rPr>
      </w:pPr>
      <w:r>
        <w:rPr>
          <w:rStyle w:val="FontStyle29"/>
          <w:sz w:val="30"/>
          <w:szCs w:val="30"/>
        </w:rPr>
        <w:t xml:space="preserve">1. Создать </w:t>
      </w:r>
      <w:r w:rsidRPr="00B80758">
        <w:rPr>
          <w:rStyle w:val="FontStyle29"/>
          <w:sz w:val="30"/>
          <w:szCs w:val="30"/>
        </w:rPr>
        <w:t xml:space="preserve">в </w:t>
      </w:r>
      <w:r>
        <w:rPr>
          <w:rStyle w:val="FontStyle29"/>
          <w:sz w:val="30"/>
          <w:szCs w:val="30"/>
        </w:rPr>
        <w:t xml:space="preserve">Дубровенском районном </w:t>
      </w:r>
      <w:r w:rsidRPr="00B80758">
        <w:rPr>
          <w:rStyle w:val="FontStyle29"/>
          <w:sz w:val="30"/>
          <w:szCs w:val="30"/>
        </w:rPr>
        <w:t>исполнительном комитете</w:t>
      </w:r>
      <w:r>
        <w:rPr>
          <w:rStyle w:val="FontStyle29"/>
          <w:sz w:val="30"/>
          <w:szCs w:val="30"/>
        </w:rPr>
        <w:t xml:space="preserve"> службу «одно окно» в составе сектора по работе с обращениями граждан и юридических лиц Дубровенского районного </w:t>
      </w:r>
      <w:r w:rsidRPr="00B80758">
        <w:rPr>
          <w:rStyle w:val="FontStyle29"/>
          <w:sz w:val="30"/>
          <w:szCs w:val="30"/>
        </w:rPr>
        <w:t>исполнительно</w:t>
      </w:r>
      <w:r>
        <w:rPr>
          <w:rStyle w:val="FontStyle29"/>
          <w:sz w:val="30"/>
          <w:szCs w:val="30"/>
        </w:rPr>
        <w:t>го</w:t>
      </w:r>
      <w:r w:rsidRPr="00B80758">
        <w:rPr>
          <w:rStyle w:val="FontStyle29"/>
          <w:sz w:val="30"/>
          <w:szCs w:val="30"/>
        </w:rPr>
        <w:t xml:space="preserve"> комитет</w:t>
      </w:r>
      <w:r>
        <w:rPr>
          <w:rStyle w:val="FontStyle29"/>
          <w:sz w:val="30"/>
          <w:szCs w:val="30"/>
        </w:rPr>
        <w:t>а. М</w:t>
      </w:r>
      <w:r>
        <w:rPr>
          <w:sz w:val="30"/>
          <w:szCs w:val="30"/>
        </w:rPr>
        <w:t xml:space="preserve">естонахождение службы «одно окно»: 211587, г.Дубровно, ул.Комсомольская, 18, кабинет № 19, телефон 4 08 00 (код города Дубровно 8 02137), электронный адрес: </w:t>
      </w:r>
      <w:proofErr w:type="spellStart"/>
      <w:r>
        <w:rPr>
          <w:sz w:val="30"/>
          <w:szCs w:val="30"/>
          <w:lang w:val="en-US"/>
        </w:rPr>
        <w:t>dubrovno</w:t>
      </w:r>
      <w:proofErr w:type="spellEnd"/>
      <w:r w:rsidRPr="00732DEF">
        <w:rPr>
          <w:sz w:val="30"/>
          <w:szCs w:val="30"/>
        </w:rPr>
        <w:t>_</w:t>
      </w:r>
      <w:proofErr w:type="spellStart"/>
      <w:r>
        <w:rPr>
          <w:sz w:val="30"/>
          <w:szCs w:val="30"/>
          <w:lang w:val="en-US"/>
        </w:rPr>
        <w:t>rik</w:t>
      </w:r>
      <w:proofErr w:type="spellEnd"/>
      <w:r w:rsidRPr="00732DEF">
        <w:rPr>
          <w:sz w:val="30"/>
          <w:szCs w:val="30"/>
        </w:rPr>
        <w:t>@</w:t>
      </w:r>
      <w:proofErr w:type="spellStart"/>
      <w:r>
        <w:rPr>
          <w:sz w:val="30"/>
          <w:szCs w:val="30"/>
          <w:lang w:val="en-US"/>
        </w:rPr>
        <w:t>vitebsk</w:t>
      </w:r>
      <w:proofErr w:type="spellEnd"/>
      <w:r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.</w:t>
      </w:r>
    </w:p>
    <w:p w:rsidR="00584030" w:rsidRDefault="00584030" w:rsidP="00584030">
      <w:pPr>
        <w:pStyle w:val="Style8"/>
        <w:widowControl/>
        <w:spacing w:line="240" w:lineRule="auto"/>
        <w:ind w:firstLine="708"/>
        <w:rPr>
          <w:rStyle w:val="FontStyle29"/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9C003E">
        <w:rPr>
          <w:rStyle w:val="FontStyle29"/>
          <w:sz w:val="30"/>
          <w:szCs w:val="30"/>
        </w:rPr>
        <w:t xml:space="preserve">Утвердить прилагаемое Положение о службе «одно окно» </w:t>
      </w:r>
      <w:r>
        <w:rPr>
          <w:rStyle w:val="FontStyle29"/>
          <w:sz w:val="30"/>
          <w:szCs w:val="30"/>
        </w:rPr>
        <w:t xml:space="preserve">Дубровенского районного </w:t>
      </w:r>
      <w:r w:rsidRPr="00B80758">
        <w:rPr>
          <w:rStyle w:val="FontStyle29"/>
          <w:sz w:val="30"/>
          <w:szCs w:val="30"/>
        </w:rPr>
        <w:t>исполнительно</w:t>
      </w:r>
      <w:r>
        <w:rPr>
          <w:rStyle w:val="FontStyle29"/>
          <w:sz w:val="30"/>
          <w:szCs w:val="30"/>
        </w:rPr>
        <w:t>го</w:t>
      </w:r>
      <w:r w:rsidRPr="00B80758">
        <w:rPr>
          <w:rStyle w:val="FontStyle29"/>
          <w:sz w:val="30"/>
          <w:szCs w:val="30"/>
        </w:rPr>
        <w:t xml:space="preserve"> комитет</w:t>
      </w:r>
      <w:r>
        <w:rPr>
          <w:rStyle w:val="FontStyle29"/>
          <w:sz w:val="30"/>
          <w:szCs w:val="30"/>
        </w:rPr>
        <w:t>а</w:t>
      </w:r>
      <w:r w:rsidRPr="00B80758">
        <w:rPr>
          <w:rStyle w:val="FontStyle29"/>
          <w:sz w:val="30"/>
          <w:szCs w:val="30"/>
        </w:rPr>
        <w:t>.</w:t>
      </w:r>
    </w:p>
    <w:p w:rsidR="00584030" w:rsidRDefault="00584030" w:rsidP="00584030">
      <w:pPr>
        <w:pStyle w:val="Style8"/>
        <w:widowControl/>
        <w:spacing w:line="240" w:lineRule="auto"/>
        <w:ind w:firstLine="708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 xml:space="preserve">3. Уполномочить управляющего делами </w:t>
      </w:r>
      <w:r w:rsidRPr="009C003E">
        <w:rPr>
          <w:rStyle w:val="FontStyle29"/>
          <w:sz w:val="30"/>
          <w:szCs w:val="30"/>
        </w:rPr>
        <w:t xml:space="preserve">Дубровенского районного исполнительного комитета </w:t>
      </w:r>
      <w:r>
        <w:rPr>
          <w:rStyle w:val="FontStyle29"/>
          <w:sz w:val="30"/>
          <w:szCs w:val="30"/>
        </w:rPr>
        <w:t xml:space="preserve">на непосредственное руководство организацией деятельности </w:t>
      </w:r>
      <w:r w:rsidRPr="009C003E">
        <w:rPr>
          <w:rStyle w:val="FontStyle29"/>
          <w:sz w:val="30"/>
          <w:szCs w:val="30"/>
        </w:rPr>
        <w:t>службы «одно окно».</w:t>
      </w:r>
    </w:p>
    <w:p w:rsidR="00584030" w:rsidRDefault="00584030" w:rsidP="00584030">
      <w:pPr>
        <w:pStyle w:val="Style8"/>
        <w:widowControl/>
        <w:spacing w:line="240" w:lineRule="auto"/>
        <w:ind w:firstLine="708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 xml:space="preserve">4. </w:t>
      </w:r>
      <w:r w:rsidRPr="009C003E">
        <w:rPr>
          <w:rStyle w:val="FontStyle29"/>
          <w:sz w:val="30"/>
          <w:szCs w:val="30"/>
        </w:rPr>
        <w:t>Управляющему делами Дубровенского районного исполнительного комитета обеспечить организацию рабочих мест для работников службы «одно окно».</w:t>
      </w:r>
    </w:p>
    <w:p w:rsidR="00584030" w:rsidRDefault="00584030" w:rsidP="00584030">
      <w:pPr>
        <w:pStyle w:val="Style8"/>
        <w:widowControl/>
        <w:spacing w:line="240" w:lineRule="auto"/>
        <w:ind w:firstLine="708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 xml:space="preserve">5. </w:t>
      </w:r>
      <w:r w:rsidRPr="00B80758">
        <w:rPr>
          <w:rStyle w:val="FontStyle29"/>
          <w:sz w:val="30"/>
          <w:szCs w:val="30"/>
        </w:rPr>
        <w:t>Настоящее решение вступает в силу с 2</w:t>
      </w:r>
      <w:r>
        <w:rPr>
          <w:rStyle w:val="FontStyle29"/>
          <w:sz w:val="30"/>
          <w:szCs w:val="30"/>
        </w:rPr>
        <w:t>7 ноября</w:t>
      </w:r>
      <w:r w:rsidRPr="00B80758">
        <w:rPr>
          <w:rStyle w:val="FontStyle29"/>
          <w:sz w:val="30"/>
          <w:szCs w:val="30"/>
        </w:rPr>
        <w:t xml:space="preserve"> 201</w:t>
      </w:r>
      <w:r>
        <w:rPr>
          <w:rStyle w:val="FontStyle29"/>
          <w:sz w:val="30"/>
          <w:szCs w:val="30"/>
        </w:rPr>
        <w:t>8</w:t>
      </w:r>
      <w:r w:rsidRPr="00B80758">
        <w:rPr>
          <w:rStyle w:val="FontStyle29"/>
          <w:sz w:val="30"/>
          <w:szCs w:val="30"/>
        </w:rPr>
        <w:t xml:space="preserve"> г.</w:t>
      </w:r>
    </w:p>
    <w:p w:rsidR="00584030" w:rsidRDefault="00584030" w:rsidP="00584030">
      <w:pPr>
        <w:pStyle w:val="Style9"/>
        <w:widowControl/>
        <w:tabs>
          <w:tab w:val="left" w:pos="1594"/>
        </w:tabs>
        <w:spacing w:line="360" w:lineRule="auto"/>
        <w:ind w:firstLine="0"/>
        <w:jc w:val="left"/>
        <w:rPr>
          <w:rStyle w:val="FontStyle29"/>
          <w:sz w:val="30"/>
          <w:szCs w:val="30"/>
        </w:rPr>
      </w:pPr>
    </w:p>
    <w:p w:rsidR="00584030" w:rsidRDefault="00584030" w:rsidP="00584030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Председатель</w:t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О.М.Лындин</w:t>
      </w:r>
    </w:p>
    <w:p w:rsidR="00584030" w:rsidRDefault="00584030" w:rsidP="00584030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30"/>
          <w:szCs w:val="30"/>
        </w:rPr>
      </w:pPr>
    </w:p>
    <w:p w:rsidR="00584030" w:rsidRDefault="00584030" w:rsidP="00584030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 xml:space="preserve">Управляющий делами              </w:t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А.Г.Шебеко</w:t>
      </w:r>
    </w:p>
    <w:p w:rsidR="00584030" w:rsidRDefault="00584030" w:rsidP="00584030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18"/>
          <w:szCs w:val="18"/>
        </w:rPr>
      </w:pPr>
    </w:p>
    <w:p w:rsidR="00584030" w:rsidRDefault="00584030" w:rsidP="00584030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18"/>
          <w:szCs w:val="18"/>
        </w:rPr>
      </w:pPr>
    </w:p>
    <w:p w:rsidR="00584030" w:rsidRDefault="00584030" w:rsidP="00584030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18"/>
          <w:szCs w:val="18"/>
        </w:rPr>
      </w:pPr>
    </w:p>
    <w:p w:rsidR="00584030" w:rsidRDefault="00584030" w:rsidP="00584030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18"/>
          <w:szCs w:val="18"/>
        </w:rPr>
      </w:pPr>
    </w:p>
    <w:p w:rsidR="00584030" w:rsidRDefault="00584030" w:rsidP="00584030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18"/>
          <w:szCs w:val="18"/>
        </w:rPr>
      </w:pPr>
    </w:p>
    <w:p w:rsidR="00584030" w:rsidRDefault="00584030" w:rsidP="00584030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18"/>
          <w:szCs w:val="18"/>
        </w:rPr>
      </w:pPr>
    </w:p>
    <w:p w:rsidR="00584030" w:rsidRDefault="00584030" w:rsidP="00584030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18"/>
          <w:szCs w:val="18"/>
        </w:rPr>
      </w:pPr>
      <w:r w:rsidRPr="00C74288">
        <w:rPr>
          <w:rStyle w:val="FontStyle29"/>
          <w:sz w:val="18"/>
          <w:szCs w:val="18"/>
        </w:rPr>
        <w:t xml:space="preserve">Базук 4 </w:t>
      </w:r>
      <w:r>
        <w:rPr>
          <w:rStyle w:val="FontStyle29"/>
          <w:sz w:val="18"/>
          <w:szCs w:val="18"/>
        </w:rPr>
        <w:t>08 00</w:t>
      </w:r>
    </w:p>
    <w:p w:rsidR="00584030" w:rsidRDefault="00584030" w:rsidP="00584030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lastRenderedPageBreak/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УТВЕРЖДЕНО</w:t>
      </w:r>
    </w:p>
    <w:p w:rsidR="00584030" w:rsidRDefault="00584030" w:rsidP="00584030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Решение</w:t>
      </w:r>
    </w:p>
    <w:p w:rsidR="00584030" w:rsidRDefault="00584030" w:rsidP="00584030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Дубровенского   районного</w:t>
      </w:r>
    </w:p>
    <w:p w:rsidR="00584030" w:rsidRDefault="00584030" w:rsidP="00584030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исполнительного комитета</w:t>
      </w:r>
    </w:p>
    <w:p w:rsidR="00584030" w:rsidRDefault="00584030" w:rsidP="00584030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</w:t>
      </w:r>
      <w:r w:rsidR="00800E47">
        <w:rPr>
          <w:rStyle w:val="FontStyle29"/>
          <w:sz w:val="30"/>
          <w:szCs w:val="30"/>
        </w:rPr>
        <w:t>26</w:t>
      </w:r>
      <w:r>
        <w:rPr>
          <w:rStyle w:val="FontStyle29"/>
          <w:sz w:val="30"/>
          <w:szCs w:val="30"/>
        </w:rPr>
        <w:t xml:space="preserve">.11.2018 № </w:t>
      </w:r>
      <w:r w:rsidR="00800E47">
        <w:rPr>
          <w:rStyle w:val="FontStyle29"/>
          <w:sz w:val="30"/>
          <w:szCs w:val="30"/>
        </w:rPr>
        <w:t>750</w:t>
      </w:r>
      <w:bookmarkStart w:id="0" w:name="_GoBack"/>
      <w:bookmarkEnd w:id="0"/>
    </w:p>
    <w:p w:rsidR="00584030" w:rsidRDefault="00584030" w:rsidP="00584030">
      <w:pPr>
        <w:pStyle w:val="Style13"/>
        <w:widowControl/>
        <w:spacing w:before="125" w:line="280" w:lineRule="exact"/>
        <w:jc w:val="left"/>
        <w:rPr>
          <w:rStyle w:val="FontStyle29"/>
          <w:sz w:val="30"/>
          <w:szCs w:val="30"/>
        </w:rPr>
      </w:pPr>
    </w:p>
    <w:p w:rsidR="00584030" w:rsidRDefault="00584030" w:rsidP="00584030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 w:rsidRPr="009C003E">
        <w:rPr>
          <w:rStyle w:val="FontStyle29"/>
          <w:sz w:val="30"/>
          <w:szCs w:val="30"/>
        </w:rPr>
        <w:t xml:space="preserve">Положение </w:t>
      </w:r>
    </w:p>
    <w:p w:rsidR="00584030" w:rsidRDefault="00584030" w:rsidP="00584030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 w:rsidRPr="009C003E">
        <w:rPr>
          <w:rStyle w:val="FontStyle29"/>
          <w:sz w:val="30"/>
          <w:szCs w:val="30"/>
        </w:rPr>
        <w:t xml:space="preserve">о службе «одно окно» </w:t>
      </w:r>
      <w:r>
        <w:rPr>
          <w:rStyle w:val="FontStyle29"/>
          <w:sz w:val="30"/>
          <w:szCs w:val="30"/>
        </w:rPr>
        <w:t xml:space="preserve">Дубровенского </w:t>
      </w:r>
      <w:proofErr w:type="gramStart"/>
      <w:r>
        <w:rPr>
          <w:rStyle w:val="FontStyle29"/>
          <w:sz w:val="30"/>
          <w:szCs w:val="30"/>
        </w:rPr>
        <w:t>районного</w:t>
      </w:r>
      <w:proofErr w:type="gramEnd"/>
      <w:r>
        <w:rPr>
          <w:rStyle w:val="FontStyle29"/>
          <w:sz w:val="30"/>
          <w:szCs w:val="30"/>
        </w:rPr>
        <w:t xml:space="preserve"> </w:t>
      </w:r>
    </w:p>
    <w:p w:rsidR="00584030" w:rsidRDefault="00584030" w:rsidP="00584030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 w:rsidRPr="00B80758">
        <w:rPr>
          <w:rStyle w:val="FontStyle29"/>
          <w:sz w:val="30"/>
          <w:szCs w:val="30"/>
        </w:rPr>
        <w:t>исполнительно</w:t>
      </w:r>
      <w:r>
        <w:rPr>
          <w:rStyle w:val="FontStyle29"/>
          <w:sz w:val="30"/>
          <w:szCs w:val="30"/>
        </w:rPr>
        <w:t>го</w:t>
      </w:r>
      <w:r w:rsidRPr="00B80758">
        <w:rPr>
          <w:rStyle w:val="FontStyle29"/>
          <w:sz w:val="30"/>
          <w:szCs w:val="30"/>
        </w:rPr>
        <w:t xml:space="preserve"> комитет</w:t>
      </w:r>
      <w:r>
        <w:rPr>
          <w:rStyle w:val="FontStyle29"/>
          <w:sz w:val="30"/>
          <w:szCs w:val="30"/>
        </w:rPr>
        <w:t>а</w:t>
      </w:r>
      <w:r w:rsidRPr="00823FA2">
        <w:rPr>
          <w:rStyle w:val="FontStyle29"/>
          <w:sz w:val="30"/>
          <w:szCs w:val="30"/>
        </w:rPr>
        <w:t xml:space="preserve"> </w:t>
      </w:r>
    </w:p>
    <w:p w:rsidR="00584030" w:rsidRPr="00823FA2" w:rsidRDefault="00584030" w:rsidP="00584030">
      <w:pPr>
        <w:pStyle w:val="Style13"/>
        <w:widowControl/>
        <w:spacing w:line="360" w:lineRule="auto"/>
        <w:rPr>
          <w:rStyle w:val="FontStyle29"/>
          <w:sz w:val="30"/>
          <w:szCs w:val="30"/>
        </w:rPr>
      </w:pP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1. Настоящим Положением определяется порядок создания и деятельности  службы «одно окно» Дубровенского районного исполнительного комитета (далее – райисполком).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2. Служба «одно окно» создается в райисполкоме на основании решения райисполкома и осуществляет свою деятельность в соответствии с настоящим Положением и иными актами законодательства.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3. Служба «одно окно» является формой организации деятельности райисполкома, его структурных подразделений, осуществляющих государственно-властные полномочия в определенной отрасли (сферe деятельности) на территории Дубровенского района по осуществлению административных процедур.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Основной целью службы «одно окно»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перечнем, установленным Советом Министров Республики Беларусь.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Прием заявлений заинтересованных лиц об осуществлении административных процедур и выдача административных решений могут осуществляться на альтернативной основе в службе «одно окно», уполномоченных органах, расчетно-справочных центрах, иных организациях.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Не допускается направление заинтересованных лиц для получения консультаций в уполномоченные органы при их обращении в службу «одно окно».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4. При наличии возможности службой «одно окно» принимаются заявления (выдаются документы) и по иным административным процедурам, не включенным в перечень, указанный в части второй пункта 3 настоящего Положения, а также по другим вопросам, относящимся к компетенции уполномоченных органов.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5. Основными задачами службы «одно окно» являются: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5.1. обеспечение реализации заявительного принципа «одно окно» при обращении заинтересованных лиц за осуществлением административных процедур;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5.2. создание условий для подачи в одном месте заинтересованными лицами заявлений об осуществлении административных процедур в соответствии с частью второй пункта 3 и пунктом 4 настоящего Положения (далее – заявления);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5.3. 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5.4. обеспечение своевременной и качественной подготовки документов, необходимых для осуществления административных процедур;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5.5. выдача административных решений.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 В соответствии с основными задачами служба «одно окно» выполняет следующие функции: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6.1. 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организован в службе «одно окно», в соответствии с требованиями законодательства об информации, информатизации и защите информации;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6.2. 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proofErr w:type="gramStart"/>
      <w:r w:rsidRPr="007343CE">
        <w:rPr>
          <w:sz w:val="30"/>
          <w:szCs w:val="30"/>
        </w:rPr>
        <w:t>6.3. разъясняет сроки направления запросов в другие государственные органы, иные организации,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форме, подготовки документов и выдачи административных решений;</w:t>
      </w:r>
      <w:proofErr w:type="gramEnd"/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6.4. 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6.5. принимает заявления, а также документы и (или) сведения, представляемые вместе с заявлениями;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6.6. 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proofErr w:type="gramStart"/>
      <w:r w:rsidRPr="007343CE">
        <w:rPr>
          <w:sz w:val="30"/>
          <w:szCs w:val="30"/>
        </w:rPr>
        <w:t>6.7. 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органы, в том числе в виде электронных документов (при необходимости),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подписи;</w:t>
      </w:r>
      <w:proofErr w:type="gramEnd"/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proofErr w:type="gramStart"/>
      <w:r w:rsidRPr="007343CE">
        <w:rPr>
          <w:sz w:val="30"/>
          <w:szCs w:val="30"/>
        </w:rPr>
        <w:t>6.8. получает документы и (или) сведения, необходимые для осуществления административных процедур, в порядке, предусмотренном в статье 21 Закона Республики Беларусь от 28 октября 2008 года «Об основах административных процедур», в том числе с учетом требований по защите информации получает документы и (или) сведения, которые содержат информацию, относящуюся к коммерческой или иной охраняемой законом тайне, за исключением информации, относящейся к государственным</w:t>
      </w:r>
      <w:proofErr w:type="gramEnd"/>
      <w:r w:rsidRPr="007343CE">
        <w:rPr>
          <w:sz w:val="30"/>
          <w:szCs w:val="30"/>
        </w:rPr>
        <w:t xml:space="preserve"> секретам;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6.9. 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иных информационных ресурсов и систем, интегрированных в общегосударственную автоматизированную информационную систему;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6.10. выдает заинтересованным лицам административные решения (их копии, выписки из них);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6.11. разъясняет порядок и сроки обжалования принятых административных решений;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6.12. 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 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6.13. ведет делопроизводство по заявлениям в установленном законодательством порядке.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Функции работников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 xml:space="preserve">7. Прием заявлений, выдачу административных решений, выполнение иных функций службы «одно окно», связанных с осуществлением административных процедур, осуществляют работники </w:t>
      </w:r>
      <w:r>
        <w:rPr>
          <w:sz w:val="30"/>
          <w:szCs w:val="30"/>
        </w:rPr>
        <w:t>сектора</w:t>
      </w:r>
      <w:r w:rsidRPr="007343CE">
        <w:rPr>
          <w:rStyle w:val="FontStyle29"/>
          <w:sz w:val="30"/>
          <w:szCs w:val="30"/>
        </w:rPr>
        <w:t xml:space="preserve"> по работе с обращениями граждан и юридических лиц</w:t>
      </w:r>
      <w:r>
        <w:rPr>
          <w:rStyle w:val="FontStyle29"/>
          <w:sz w:val="30"/>
          <w:szCs w:val="30"/>
        </w:rPr>
        <w:t xml:space="preserve"> райисполкома</w:t>
      </w:r>
      <w:r w:rsidRPr="007343CE">
        <w:rPr>
          <w:rStyle w:val="FontStyle29"/>
          <w:sz w:val="30"/>
          <w:szCs w:val="30"/>
        </w:rPr>
        <w:t>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 xml:space="preserve">8. Председатель райисполкома определяет численность </w:t>
      </w:r>
      <w:proofErr w:type="gramStart"/>
      <w:r w:rsidRPr="007343CE">
        <w:rPr>
          <w:sz w:val="30"/>
          <w:szCs w:val="30"/>
        </w:rPr>
        <w:t>работающих</w:t>
      </w:r>
      <w:proofErr w:type="gramEnd"/>
      <w:r w:rsidRPr="007343CE">
        <w:rPr>
          <w:sz w:val="30"/>
          <w:szCs w:val="30"/>
        </w:rPr>
        <w:t xml:space="preserve"> в службе «одно окно».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Административные процедуры осуществляются работниками, перечисленными в части первой настоящего пункта (далее – работники службы «одно окно»), в соответствии с законодательством, регулирующим сферу общественных отношений, к которой относятся соответствующие административные процедуры.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9. Райисполком: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 xml:space="preserve">обеспечивает организацию рабочих мест для работников службы «одно окно»; 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обеспечивает  взаимодействие,  в  том  числе  электронное,  между  службой  «одно окно», соответствующими структурными подразделениями местного исполнительного и распорядительного органа и другими государственными органами, иными организациями при осуществлении административных процедур;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создает условия для использования программного комплекса «Одно окно», иных подсистем функционального назначения общегосударственной автоматизированной информационной системы, иных информационных ресурсов и систем, необходимых для осуществления административных процедур.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10. Прием заинтересованных лиц в службе «одно окно» осуществляется ежедневно по рабочим дням. Прием по субботам и (или) воскресеньям осуществляется, если это необходимо с учетом количества и специфики обращений за осуществлением административных процедур по предварительной записи.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proofErr w:type="gramStart"/>
      <w:r w:rsidRPr="007343CE">
        <w:rPr>
          <w:sz w:val="30"/>
          <w:szCs w:val="30"/>
        </w:rPr>
        <w:t xml:space="preserve">В рабочие дни прием заинтересованных лиц осуществляется с 8-оо до 17-оо часов, перерыв на обед с 13-оо до 14-оо часов, в среду с 8-оо до 20-оо часов, перерыв на обед с 13-оо до 14-оо часов. </w:t>
      </w:r>
      <w:proofErr w:type="gramEnd"/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11. Обслуживание заинтересованных лиц в службе «одно окно» осуществляется в порядке очереди и путем организации предварительной записи заинтересованных лиц на прием.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12. На рабочем месте и на бейдже работника службы «одно окно» должна быть размещена информация о занимаемой работником должности, его фамилии, собственном имени, отчестве (если таковое имеется).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Общие  требования  к  деловому  стилю  одежды  работников службы  «одно  окно», а также к помещениям, в которых располагается служба «одно окно», устанавливаются Советом Министров Республики Беларусь.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13. В здании, в котором располагается служба «одно окно», должно быть обеспечено формирование безбарьерной среды для инвалидов в целях их беспрепятственного доступа к местам приема.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Территория, прилегающая к зданию, в котором располагается служба «одно окно», либо находящаяся в непосредственной близости от него, оборудуется достаточным количеством бесплатных парковочных мест для транспорта посетителей службы «одно окно», в том числе для транспортных средств инвалидов.</w:t>
      </w:r>
    </w:p>
    <w:p w:rsidR="00584030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14. В службе «одно окно» организуется оказание консультативной помощи по вопросам осуществления административных процедур по единому справочно-информационному номеру</w:t>
      </w:r>
      <w:r>
        <w:rPr>
          <w:sz w:val="30"/>
          <w:szCs w:val="30"/>
        </w:rPr>
        <w:t xml:space="preserve"> 142</w:t>
      </w:r>
      <w:r w:rsidRPr="007343CE">
        <w:rPr>
          <w:sz w:val="30"/>
          <w:szCs w:val="30"/>
        </w:rPr>
        <w:t>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 w:rsidRPr="007343CE">
        <w:rPr>
          <w:sz w:val="30"/>
          <w:szCs w:val="30"/>
        </w:rPr>
        <w:t xml:space="preserve">В службе «одно окно» </w:t>
      </w:r>
      <w:r>
        <w:rPr>
          <w:sz w:val="30"/>
          <w:szCs w:val="30"/>
        </w:rPr>
        <w:t xml:space="preserve">используются печати и штампы, необходимые для реализации возложенных функций. 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7343CE">
        <w:rPr>
          <w:sz w:val="30"/>
          <w:szCs w:val="30"/>
        </w:rPr>
        <w:t>. В здании, в котором располагается служба «одно окно», либо в непосредственной близости от него создается возможность внесения платы, взимаемой при осуществлении административных процедур.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Pr="007343CE">
        <w:rPr>
          <w:sz w:val="30"/>
          <w:szCs w:val="30"/>
        </w:rPr>
        <w:t>. Непосредственное руководство организацией деятельности службы «одно окно» осуществляется должностным лицом райисполкома, уполномоченным председателем райисполкома.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</w:t>
      </w:r>
      <w:r>
        <w:rPr>
          <w:sz w:val="30"/>
          <w:szCs w:val="30"/>
        </w:rPr>
        <w:t>8</w:t>
      </w:r>
      <w:r w:rsidRPr="007343CE">
        <w:rPr>
          <w:sz w:val="30"/>
          <w:szCs w:val="30"/>
        </w:rPr>
        <w:t>. Работники службы «одно окно» по вопросам организации деятельности данной службы подчиняются должностному лицу, уполномоченному на осуществление непосредственного руководства организацией деятельности службы «одно окно».</w:t>
      </w:r>
    </w:p>
    <w:p w:rsidR="00584030" w:rsidRPr="007343CE" w:rsidRDefault="00584030" w:rsidP="005840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  <w:bdr w:val="none" w:sz="0" w:space="0" w:color="auto" w:frame="1"/>
        </w:rPr>
        <w:br/>
      </w:r>
    </w:p>
    <w:p w:rsidR="00584030" w:rsidRPr="00964F85" w:rsidRDefault="00584030" w:rsidP="00584030">
      <w:pPr>
        <w:ind w:firstLine="709"/>
        <w:jc w:val="both"/>
        <w:rPr>
          <w:sz w:val="30"/>
          <w:szCs w:val="30"/>
        </w:rPr>
      </w:pPr>
    </w:p>
    <w:p w:rsidR="00484F44" w:rsidRDefault="00484F44"/>
    <w:sectPr w:rsidR="00484F44" w:rsidSect="007343CE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4F" w:rsidRDefault="00D7784F">
      <w:r>
        <w:separator/>
      </w:r>
    </w:p>
  </w:endnote>
  <w:endnote w:type="continuationSeparator" w:id="0">
    <w:p w:rsidR="00D7784F" w:rsidRDefault="00D7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4F" w:rsidRDefault="00D7784F">
      <w:r>
        <w:separator/>
      </w:r>
    </w:p>
  </w:footnote>
  <w:footnote w:type="continuationSeparator" w:id="0">
    <w:p w:rsidR="00D7784F" w:rsidRDefault="00D77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743218"/>
      <w:docPartObj>
        <w:docPartGallery w:val="Page Numbers (Top of Page)"/>
        <w:docPartUnique/>
      </w:docPartObj>
    </w:sdtPr>
    <w:sdtEndPr/>
    <w:sdtContent>
      <w:p w:rsidR="00964F85" w:rsidRDefault="005840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E47">
          <w:rPr>
            <w:noProof/>
          </w:rPr>
          <w:t>2</w:t>
        </w:r>
        <w:r>
          <w:fldChar w:fldCharType="end"/>
        </w:r>
      </w:p>
    </w:sdtContent>
  </w:sdt>
  <w:p w:rsidR="00964F85" w:rsidRDefault="00D778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0"/>
    <w:rsid w:val="0000001F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E90"/>
    <w:rsid w:val="00006C41"/>
    <w:rsid w:val="00007789"/>
    <w:rsid w:val="00011002"/>
    <w:rsid w:val="000134D4"/>
    <w:rsid w:val="00014504"/>
    <w:rsid w:val="00014DE0"/>
    <w:rsid w:val="00015E8F"/>
    <w:rsid w:val="00016F9B"/>
    <w:rsid w:val="00017215"/>
    <w:rsid w:val="000213D5"/>
    <w:rsid w:val="000223A6"/>
    <w:rsid w:val="000230D5"/>
    <w:rsid w:val="0002386E"/>
    <w:rsid w:val="000252B1"/>
    <w:rsid w:val="000256D4"/>
    <w:rsid w:val="00025995"/>
    <w:rsid w:val="00026184"/>
    <w:rsid w:val="00030073"/>
    <w:rsid w:val="000301FA"/>
    <w:rsid w:val="000308AC"/>
    <w:rsid w:val="00030E64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36B2E"/>
    <w:rsid w:val="00040C94"/>
    <w:rsid w:val="000429EF"/>
    <w:rsid w:val="00042EB4"/>
    <w:rsid w:val="0004323E"/>
    <w:rsid w:val="00044334"/>
    <w:rsid w:val="000445B1"/>
    <w:rsid w:val="00044914"/>
    <w:rsid w:val="00045007"/>
    <w:rsid w:val="00045809"/>
    <w:rsid w:val="00046EB3"/>
    <w:rsid w:val="00047D01"/>
    <w:rsid w:val="000506F6"/>
    <w:rsid w:val="00051B3A"/>
    <w:rsid w:val="00051D85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4E90"/>
    <w:rsid w:val="000650F5"/>
    <w:rsid w:val="00065F39"/>
    <w:rsid w:val="00066296"/>
    <w:rsid w:val="00066472"/>
    <w:rsid w:val="00066C84"/>
    <w:rsid w:val="000670E3"/>
    <w:rsid w:val="00067CFA"/>
    <w:rsid w:val="00067E2E"/>
    <w:rsid w:val="0007206C"/>
    <w:rsid w:val="000720E1"/>
    <w:rsid w:val="00072466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3C6C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3791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1A78"/>
    <w:rsid w:val="000A238D"/>
    <w:rsid w:val="000A2550"/>
    <w:rsid w:val="000A2611"/>
    <w:rsid w:val="000A33D2"/>
    <w:rsid w:val="000A36AE"/>
    <w:rsid w:val="000A3F42"/>
    <w:rsid w:val="000A549E"/>
    <w:rsid w:val="000A5830"/>
    <w:rsid w:val="000A60B0"/>
    <w:rsid w:val="000A61A3"/>
    <w:rsid w:val="000A6744"/>
    <w:rsid w:val="000A6D40"/>
    <w:rsid w:val="000A723D"/>
    <w:rsid w:val="000A723E"/>
    <w:rsid w:val="000A74B4"/>
    <w:rsid w:val="000B0365"/>
    <w:rsid w:val="000B0F40"/>
    <w:rsid w:val="000B1FF8"/>
    <w:rsid w:val="000B23A0"/>
    <w:rsid w:val="000B4299"/>
    <w:rsid w:val="000B50B2"/>
    <w:rsid w:val="000B570E"/>
    <w:rsid w:val="000B596E"/>
    <w:rsid w:val="000B6E85"/>
    <w:rsid w:val="000B7BF7"/>
    <w:rsid w:val="000C1238"/>
    <w:rsid w:val="000C17F8"/>
    <w:rsid w:val="000C233D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2C35"/>
    <w:rsid w:val="000D2D8B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1C2"/>
    <w:rsid w:val="000F6F2A"/>
    <w:rsid w:val="000F6F43"/>
    <w:rsid w:val="000F7529"/>
    <w:rsid w:val="000F7E17"/>
    <w:rsid w:val="000F7F10"/>
    <w:rsid w:val="001003F8"/>
    <w:rsid w:val="0010066A"/>
    <w:rsid w:val="00100DE9"/>
    <w:rsid w:val="00100F86"/>
    <w:rsid w:val="001020F2"/>
    <w:rsid w:val="001023CA"/>
    <w:rsid w:val="0010381B"/>
    <w:rsid w:val="00104562"/>
    <w:rsid w:val="001051F3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59"/>
    <w:rsid w:val="00113D64"/>
    <w:rsid w:val="00113F44"/>
    <w:rsid w:val="00114340"/>
    <w:rsid w:val="00114B78"/>
    <w:rsid w:val="00115801"/>
    <w:rsid w:val="00116713"/>
    <w:rsid w:val="001170F4"/>
    <w:rsid w:val="001175A3"/>
    <w:rsid w:val="0011792A"/>
    <w:rsid w:val="0012083E"/>
    <w:rsid w:val="00120D35"/>
    <w:rsid w:val="0012117E"/>
    <w:rsid w:val="00121189"/>
    <w:rsid w:val="00123FB3"/>
    <w:rsid w:val="001243A6"/>
    <w:rsid w:val="00124D29"/>
    <w:rsid w:val="00124E63"/>
    <w:rsid w:val="001258B0"/>
    <w:rsid w:val="00125EEC"/>
    <w:rsid w:val="00126407"/>
    <w:rsid w:val="001272DC"/>
    <w:rsid w:val="0012742D"/>
    <w:rsid w:val="00127A8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A74"/>
    <w:rsid w:val="00151DDB"/>
    <w:rsid w:val="00152430"/>
    <w:rsid w:val="001528C2"/>
    <w:rsid w:val="0015316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6114A"/>
    <w:rsid w:val="0016164B"/>
    <w:rsid w:val="001640F1"/>
    <w:rsid w:val="0016430A"/>
    <w:rsid w:val="00164563"/>
    <w:rsid w:val="001653CD"/>
    <w:rsid w:val="00165D7D"/>
    <w:rsid w:val="00166230"/>
    <w:rsid w:val="00166295"/>
    <w:rsid w:val="001668AC"/>
    <w:rsid w:val="00166F7D"/>
    <w:rsid w:val="00170D38"/>
    <w:rsid w:val="00170DEB"/>
    <w:rsid w:val="001714D2"/>
    <w:rsid w:val="0017198A"/>
    <w:rsid w:val="0017291D"/>
    <w:rsid w:val="00172B1A"/>
    <w:rsid w:val="00173353"/>
    <w:rsid w:val="0017348E"/>
    <w:rsid w:val="00174E89"/>
    <w:rsid w:val="00175804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2CAC"/>
    <w:rsid w:val="00184945"/>
    <w:rsid w:val="00185686"/>
    <w:rsid w:val="00185AA7"/>
    <w:rsid w:val="00186AA8"/>
    <w:rsid w:val="00186DD8"/>
    <w:rsid w:val="001910E2"/>
    <w:rsid w:val="0019144C"/>
    <w:rsid w:val="0019368D"/>
    <w:rsid w:val="0019418A"/>
    <w:rsid w:val="00194356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28B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39"/>
    <w:rsid w:val="001B324E"/>
    <w:rsid w:val="001B35B4"/>
    <w:rsid w:val="001B49BD"/>
    <w:rsid w:val="001B4E89"/>
    <w:rsid w:val="001B5EF8"/>
    <w:rsid w:val="001B5F1F"/>
    <w:rsid w:val="001B5F4D"/>
    <w:rsid w:val="001B6AEF"/>
    <w:rsid w:val="001B7AE9"/>
    <w:rsid w:val="001B7EC7"/>
    <w:rsid w:val="001C0004"/>
    <w:rsid w:val="001C0893"/>
    <w:rsid w:val="001C2C02"/>
    <w:rsid w:val="001C2F4E"/>
    <w:rsid w:val="001C4589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21A"/>
    <w:rsid w:val="001D6A33"/>
    <w:rsid w:val="001D77E3"/>
    <w:rsid w:val="001E054A"/>
    <w:rsid w:val="001E0CBC"/>
    <w:rsid w:val="001E0E09"/>
    <w:rsid w:val="001E1200"/>
    <w:rsid w:val="001E1FD2"/>
    <w:rsid w:val="001E20D1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4B98"/>
    <w:rsid w:val="001F51EF"/>
    <w:rsid w:val="001F532B"/>
    <w:rsid w:val="001F57CD"/>
    <w:rsid w:val="001F5ECB"/>
    <w:rsid w:val="001F7359"/>
    <w:rsid w:val="002000FC"/>
    <w:rsid w:val="00201C09"/>
    <w:rsid w:val="00202575"/>
    <w:rsid w:val="002025F2"/>
    <w:rsid w:val="00202982"/>
    <w:rsid w:val="00202A5B"/>
    <w:rsid w:val="00203F5C"/>
    <w:rsid w:val="00204973"/>
    <w:rsid w:val="00204DC6"/>
    <w:rsid w:val="00205503"/>
    <w:rsid w:val="002056C5"/>
    <w:rsid w:val="00205778"/>
    <w:rsid w:val="00205902"/>
    <w:rsid w:val="00205E50"/>
    <w:rsid w:val="002069A5"/>
    <w:rsid w:val="00207BF7"/>
    <w:rsid w:val="00210611"/>
    <w:rsid w:val="002106FE"/>
    <w:rsid w:val="00211451"/>
    <w:rsid w:val="002114D1"/>
    <w:rsid w:val="00211FFB"/>
    <w:rsid w:val="00212436"/>
    <w:rsid w:val="0021358D"/>
    <w:rsid w:val="002145C6"/>
    <w:rsid w:val="0021489A"/>
    <w:rsid w:val="002161CD"/>
    <w:rsid w:val="00217986"/>
    <w:rsid w:val="002202F2"/>
    <w:rsid w:val="00220E2E"/>
    <w:rsid w:val="00221E65"/>
    <w:rsid w:val="00223395"/>
    <w:rsid w:val="0022365E"/>
    <w:rsid w:val="00223ECA"/>
    <w:rsid w:val="00224114"/>
    <w:rsid w:val="00224E91"/>
    <w:rsid w:val="0022512B"/>
    <w:rsid w:val="002252EC"/>
    <w:rsid w:val="00225DEA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3CA6"/>
    <w:rsid w:val="00234515"/>
    <w:rsid w:val="00236521"/>
    <w:rsid w:val="00236B78"/>
    <w:rsid w:val="00237473"/>
    <w:rsid w:val="00240A1C"/>
    <w:rsid w:val="0024189D"/>
    <w:rsid w:val="00242ACD"/>
    <w:rsid w:val="00243998"/>
    <w:rsid w:val="00246435"/>
    <w:rsid w:val="00246768"/>
    <w:rsid w:val="00247757"/>
    <w:rsid w:val="002502AA"/>
    <w:rsid w:val="0025036A"/>
    <w:rsid w:val="002506D0"/>
    <w:rsid w:val="002532B9"/>
    <w:rsid w:val="00254B8D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A01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0B7"/>
    <w:rsid w:val="00275DAE"/>
    <w:rsid w:val="002768FC"/>
    <w:rsid w:val="00277725"/>
    <w:rsid w:val="00277739"/>
    <w:rsid w:val="00277CDB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1588"/>
    <w:rsid w:val="0029212C"/>
    <w:rsid w:val="002922C5"/>
    <w:rsid w:val="00292760"/>
    <w:rsid w:val="002941F4"/>
    <w:rsid w:val="00295D7C"/>
    <w:rsid w:val="00295FA7"/>
    <w:rsid w:val="00297CF5"/>
    <w:rsid w:val="00297DA5"/>
    <w:rsid w:val="002A011B"/>
    <w:rsid w:val="002A1CAC"/>
    <w:rsid w:val="002A53D2"/>
    <w:rsid w:val="002A5752"/>
    <w:rsid w:val="002A57FD"/>
    <w:rsid w:val="002A5906"/>
    <w:rsid w:val="002A621F"/>
    <w:rsid w:val="002A68E3"/>
    <w:rsid w:val="002A6FA7"/>
    <w:rsid w:val="002A70BF"/>
    <w:rsid w:val="002A77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B58"/>
    <w:rsid w:val="002E1E78"/>
    <w:rsid w:val="002E1EE7"/>
    <w:rsid w:val="002E219A"/>
    <w:rsid w:val="002E32E1"/>
    <w:rsid w:val="002E347A"/>
    <w:rsid w:val="002E34C5"/>
    <w:rsid w:val="002E3541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47E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156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23C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5FFB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57E7D"/>
    <w:rsid w:val="00362BEE"/>
    <w:rsid w:val="00363082"/>
    <w:rsid w:val="003635D2"/>
    <w:rsid w:val="003639B6"/>
    <w:rsid w:val="00363F25"/>
    <w:rsid w:val="00365A08"/>
    <w:rsid w:val="00367FA7"/>
    <w:rsid w:val="003700C1"/>
    <w:rsid w:val="003710C0"/>
    <w:rsid w:val="0037135C"/>
    <w:rsid w:val="003733BA"/>
    <w:rsid w:val="00373514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16CA"/>
    <w:rsid w:val="00383DB1"/>
    <w:rsid w:val="00385D6B"/>
    <w:rsid w:val="003866DE"/>
    <w:rsid w:val="0038693D"/>
    <w:rsid w:val="00386B62"/>
    <w:rsid w:val="00387547"/>
    <w:rsid w:val="00390223"/>
    <w:rsid w:val="00390A92"/>
    <w:rsid w:val="00390FE1"/>
    <w:rsid w:val="00391EDA"/>
    <w:rsid w:val="0039210A"/>
    <w:rsid w:val="00392EB6"/>
    <w:rsid w:val="00392F54"/>
    <w:rsid w:val="003931D6"/>
    <w:rsid w:val="0039453A"/>
    <w:rsid w:val="00394F1F"/>
    <w:rsid w:val="00396159"/>
    <w:rsid w:val="0039732E"/>
    <w:rsid w:val="00397D0F"/>
    <w:rsid w:val="003A04CE"/>
    <w:rsid w:val="003A1512"/>
    <w:rsid w:val="003A17C1"/>
    <w:rsid w:val="003A1CF4"/>
    <w:rsid w:val="003A22FB"/>
    <w:rsid w:val="003A2F99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B7EA4"/>
    <w:rsid w:val="003C02B6"/>
    <w:rsid w:val="003C0BD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5296"/>
    <w:rsid w:val="003C58E0"/>
    <w:rsid w:val="003C634B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6F56"/>
    <w:rsid w:val="003D7329"/>
    <w:rsid w:val="003D73F9"/>
    <w:rsid w:val="003D7C39"/>
    <w:rsid w:val="003E06F5"/>
    <w:rsid w:val="003E0C18"/>
    <w:rsid w:val="003E1CAC"/>
    <w:rsid w:val="003E2CC5"/>
    <w:rsid w:val="003E3912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3BB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3F79E0"/>
    <w:rsid w:val="003F7BD6"/>
    <w:rsid w:val="004003FE"/>
    <w:rsid w:val="00400572"/>
    <w:rsid w:val="004040F9"/>
    <w:rsid w:val="00404D04"/>
    <w:rsid w:val="004056D8"/>
    <w:rsid w:val="00405FF2"/>
    <w:rsid w:val="004062DD"/>
    <w:rsid w:val="004108AB"/>
    <w:rsid w:val="00410D9C"/>
    <w:rsid w:val="00411DAF"/>
    <w:rsid w:val="00412486"/>
    <w:rsid w:val="00413F47"/>
    <w:rsid w:val="004149BD"/>
    <w:rsid w:val="00414F18"/>
    <w:rsid w:val="00414F27"/>
    <w:rsid w:val="004150A1"/>
    <w:rsid w:val="004151E9"/>
    <w:rsid w:val="004163C8"/>
    <w:rsid w:val="004165BF"/>
    <w:rsid w:val="00416BE5"/>
    <w:rsid w:val="0041710C"/>
    <w:rsid w:val="00417918"/>
    <w:rsid w:val="00420AD5"/>
    <w:rsid w:val="00420C4A"/>
    <w:rsid w:val="0042261A"/>
    <w:rsid w:val="00422908"/>
    <w:rsid w:val="00423FCF"/>
    <w:rsid w:val="00424A32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045"/>
    <w:rsid w:val="00433211"/>
    <w:rsid w:val="00433E33"/>
    <w:rsid w:val="004345E0"/>
    <w:rsid w:val="00434921"/>
    <w:rsid w:val="00434E76"/>
    <w:rsid w:val="00434F80"/>
    <w:rsid w:val="00436069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4F25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53A"/>
    <w:rsid w:val="00467650"/>
    <w:rsid w:val="00467CE3"/>
    <w:rsid w:val="004708D4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C98"/>
    <w:rsid w:val="00484F44"/>
    <w:rsid w:val="0048522B"/>
    <w:rsid w:val="004861CC"/>
    <w:rsid w:val="0048686F"/>
    <w:rsid w:val="00487555"/>
    <w:rsid w:val="00490660"/>
    <w:rsid w:val="00490663"/>
    <w:rsid w:val="00491FC1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8E3"/>
    <w:rsid w:val="004B29F4"/>
    <w:rsid w:val="004B2E2A"/>
    <w:rsid w:val="004B3520"/>
    <w:rsid w:val="004B4DED"/>
    <w:rsid w:val="004B5DF9"/>
    <w:rsid w:val="004B6B3B"/>
    <w:rsid w:val="004C0BAB"/>
    <w:rsid w:val="004C1500"/>
    <w:rsid w:val="004C22EC"/>
    <w:rsid w:val="004C3D3C"/>
    <w:rsid w:val="004C433D"/>
    <w:rsid w:val="004C54EF"/>
    <w:rsid w:val="004C56AB"/>
    <w:rsid w:val="004C597D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3C16"/>
    <w:rsid w:val="004D4280"/>
    <w:rsid w:val="004D45A3"/>
    <w:rsid w:val="004D4659"/>
    <w:rsid w:val="004D5AB8"/>
    <w:rsid w:val="004D61FE"/>
    <w:rsid w:val="004D78F4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6F08"/>
    <w:rsid w:val="004E77EB"/>
    <w:rsid w:val="004F04D9"/>
    <w:rsid w:val="004F0CB8"/>
    <w:rsid w:val="004F1A75"/>
    <w:rsid w:val="004F1D48"/>
    <w:rsid w:val="004F3F72"/>
    <w:rsid w:val="004F5D28"/>
    <w:rsid w:val="004F7FE5"/>
    <w:rsid w:val="00500716"/>
    <w:rsid w:val="0050140F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6CF7"/>
    <w:rsid w:val="00517D21"/>
    <w:rsid w:val="00520D30"/>
    <w:rsid w:val="0052138C"/>
    <w:rsid w:val="00521C5A"/>
    <w:rsid w:val="0052208A"/>
    <w:rsid w:val="00522AC3"/>
    <w:rsid w:val="00522AC8"/>
    <w:rsid w:val="00522C2A"/>
    <w:rsid w:val="005238CC"/>
    <w:rsid w:val="005240CA"/>
    <w:rsid w:val="00525F6C"/>
    <w:rsid w:val="00526F2E"/>
    <w:rsid w:val="00527191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0EFE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0926"/>
    <w:rsid w:val="00550AEB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801"/>
    <w:rsid w:val="00561E7D"/>
    <w:rsid w:val="005622F5"/>
    <w:rsid w:val="00563B6E"/>
    <w:rsid w:val="0056405D"/>
    <w:rsid w:val="00564D8B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030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CF0"/>
    <w:rsid w:val="005C3DDB"/>
    <w:rsid w:val="005C6A49"/>
    <w:rsid w:val="005C6BB7"/>
    <w:rsid w:val="005D0226"/>
    <w:rsid w:val="005D0750"/>
    <w:rsid w:val="005D1E94"/>
    <w:rsid w:val="005D272B"/>
    <w:rsid w:val="005D3B51"/>
    <w:rsid w:val="005D6810"/>
    <w:rsid w:val="005D7520"/>
    <w:rsid w:val="005E0CFF"/>
    <w:rsid w:val="005E119C"/>
    <w:rsid w:val="005E13C1"/>
    <w:rsid w:val="005E1579"/>
    <w:rsid w:val="005E16F1"/>
    <w:rsid w:val="005E1DB3"/>
    <w:rsid w:val="005E26E7"/>
    <w:rsid w:val="005E3AB5"/>
    <w:rsid w:val="005E605C"/>
    <w:rsid w:val="005E6E15"/>
    <w:rsid w:val="005E7875"/>
    <w:rsid w:val="005E7BDB"/>
    <w:rsid w:val="005F0105"/>
    <w:rsid w:val="005F0C47"/>
    <w:rsid w:val="005F1F0B"/>
    <w:rsid w:val="005F2B6B"/>
    <w:rsid w:val="005F2E45"/>
    <w:rsid w:val="005F4BB9"/>
    <w:rsid w:val="005F5D89"/>
    <w:rsid w:val="005F655E"/>
    <w:rsid w:val="005F6D7A"/>
    <w:rsid w:val="005F722D"/>
    <w:rsid w:val="005F7AB4"/>
    <w:rsid w:val="005F7C81"/>
    <w:rsid w:val="00600414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6EFC"/>
    <w:rsid w:val="006170E3"/>
    <w:rsid w:val="006176F6"/>
    <w:rsid w:val="00617C52"/>
    <w:rsid w:val="006203DE"/>
    <w:rsid w:val="00620672"/>
    <w:rsid w:val="006217B8"/>
    <w:rsid w:val="00621CC2"/>
    <w:rsid w:val="00621D75"/>
    <w:rsid w:val="006231F7"/>
    <w:rsid w:val="00623432"/>
    <w:rsid w:val="0062383E"/>
    <w:rsid w:val="00623A09"/>
    <w:rsid w:val="00623D3A"/>
    <w:rsid w:val="00624D59"/>
    <w:rsid w:val="00625131"/>
    <w:rsid w:val="00626FD6"/>
    <w:rsid w:val="006275AE"/>
    <w:rsid w:val="00627DDC"/>
    <w:rsid w:val="006302EA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12C3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5C17"/>
    <w:rsid w:val="0066693E"/>
    <w:rsid w:val="00666F21"/>
    <w:rsid w:val="00667D96"/>
    <w:rsid w:val="00670C6B"/>
    <w:rsid w:val="00670ECD"/>
    <w:rsid w:val="00671384"/>
    <w:rsid w:val="00671B4E"/>
    <w:rsid w:val="00671F97"/>
    <w:rsid w:val="00672980"/>
    <w:rsid w:val="00672D19"/>
    <w:rsid w:val="00672F70"/>
    <w:rsid w:val="006731FE"/>
    <w:rsid w:val="0067348D"/>
    <w:rsid w:val="006766D1"/>
    <w:rsid w:val="006807AD"/>
    <w:rsid w:val="0068125D"/>
    <w:rsid w:val="006817F1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5E4F"/>
    <w:rsid w:val="0069630B"/>
    <w:rsid w:val="0069630C"/>
    <w:rsid w:val="006963C4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60"/>
    <w:rsid w:val="006B69BF"/>
    <w:rsid w:val="006B6CCB"/>
    <w:rsid w:val="006C103D"/>
    <w:rsid w:val="006C1952"/>
    <w:rsid w:val="006C2EE9"/>
    <w:rsid w:val="006C329D"/>
    <w:rsid w:val="006C3D11"/>
    <w:rsid w:val="006C420B"/>
    <w:rsid w:val="006C6081"/>
    <w:rsid w:val="006C74D7"/>
    <w:rsid w:val="006D306A"/>
    <w:rsid w:val="006D3112"/>
    <w:rsid w:val="006D4252"/>
    <w:rsid w:val="006D4EFC"/>
    <w:rsid w:val="006D5310"/>
    <w:rsid w:val="006D7FED"/>
    <w:rsid w:val="006E0B05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07"/>
    <w:rsid w:val="006F5523"/>
    <w:rsid w:val="006F5B75"/>
    <w:rsid w:val="006F6A0F"/>
    <w:rsid w:val="0070116E"/>
    <w:rsid w:val="007015E8"/>
    <w:rsid w:val="00701823"/>
    <w:rsid w:val="00703153"/>
    <w:rsid w:val="00703380"/>
    <w:rsid w:val="00706300"/>
    <w:rsid w:val="0070666A"/>
    <w:rsid w:val="00707365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31E"/>
    <w:rsid w:val="00715542"/>
    <w:rsid w:val="007159E5"/>
    <w:rsid w:val="00715A6C"/>
    <w:rsid w:val="00715B15"/>
    <w:rsid w:val="0071628E"/>
    <w:rsid w:val="0072063A"/>
    <w:rsid w:val="00721AE3"/>
    <w:rsid w:val="00721DA7"/>
    <w:rsid w:val="007243AE"/>
    <w:rsid w:val="00725242"/>
    <w:rsid w:val="007259A8"/>
    <w:rsid w:val="0072694D"/>
    <w:rsid w:val="00726FC1"/>
    <w:rsid w:val="00727EF6"/>
    <w:rsid w:val="007300E1"/>
    <w:rsid w:val="00730202"/>
    <w:rsid w:val="00730722"/>
    <w:rsid w:val="00730B9C"/>
    <w:rsid w:val="00732F7C"/>
    <w:rsid w:val="00732FF0"/>
    <w:rsid w:val="0073482D"/>
    <w:rsid w:val="00734CE6"/>
    <w:rsid w:val="007352B1"/>
    <w:rsid w:val="00735DB6"/>
    <w:rsid w:val="00737EF8"/>
    <w:rsid w:val="007416CE"/>
    <w:rsid w:val="0074187A"/>
    <w:rsid w:val="00742307"/>
    <w:rsid w:val="00742506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3BE1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2D8C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CA"/>
    <w:rsid w:val="00790AD3"/>
    <w:rsid w:val="0079404C"/>
    <w:rsid w:val="0079472C"/>
    <w:rsid w:val="00796405"/>
    <w:rsid w:val="00796CD5"/>
    <w:rsid w:val="007971FD"/>
    <w:rsid w:val="00797967"/>
    <w:rsid w:val="00797D02"/>
    <w:rsid w:val="007A0611"/>
    <w:rsid w:val="007A345A"/>
    <w:rsid w:val="007A59C5"/>
    <w:rsid w:val="007A5C16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D28"/>
    <w:rsid w:val="007C3E23"/>
    <w:rsid w:val="007C4481"/>
    <w:rsid w:val="007C4982"/>
    <w:rsid w:val="007C54B7"/>
    <w:rsid w:val="007C5A0A"/>
    <w:rsid w:val="007C657E"/>
    <w:rsid w:val="007C6623"/>
    <w:rsid w:val="007C695A"/>
    <w:rsid w:val="007C7ABE"/>
    <w:rsid w:val="007D0146"/>
    <w:rsid w:val="007D01CD"/>
    <w:rsid w:val="007D0F6A"/>
    <w:rsid w:val="007D1E40"/>
    <w:rsid w:val="007D23E8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058B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0E47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365"/>
    <w:rsid w:val="00817B64"/>
    <w:rsid w:val="0082072E"/>
    <w:rsid w:val="00822105"/>
    <w:rsid w:val="00823206"/>
    <w:rsid w:val="0082325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C61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14E"/>
    <w:rsid w:val="008409E4"/>
    <w:rsid w:val="008412C7"/>
    <w:rsid w:val="0084196F"/>
    <w:rsid w:val="008420FF"/>
    <w:rsid w:val="00842325"/>
    <w:rsid w:val="00842350"/>
    <w:rsid w:val="00842356"/>
    <w:rsid w:val="00842366"/>
    <w:rsid w:val="008426BD"/>
    <w:rsid w:val="00842910"/>
    <w:rsid w:val="00842B0C"/>
    <w:rsid w:val="008437B2"/>
    <w:rsid w:val="0084399F"/>
    <w:rsid w:val="008444DF"/>
    <w:rsid w:val="00844A3D"/>
    <w:rsid w:val="00844AD9"/>
    <w:rsid w:val="00847071"/>
    <w:rsid w:val="00847422"/>
    <w:rsid w:val="00847AB3"/>
    <w:rsid w:val="00850466"/>
    <w:rsid w:val="00851949"/>
    <w:rsid w:val="008519AB"/>
    <w:rsid w:val="00851F3B"/>
    <w:rsid w:val="0085221B"/>
    <w:rsid w:val="00852A76"/>
    <w:rsid w:val="00852AB0"/>
    <w:rsid w:val="00853102"/>
    <w:rsid w:val="0085357D"/>
    <w:rsid w:val="008536AA"/>
    <w:rsid w:val="00853A96"/>
    <w:rsid w:val="00854A37"/>
    <w:rsid w:val="00856D0F"/>
    <w:rsid w:val="00857093"/>
    <w:rsid w:val="0085739F"/>
    <w:rsid w:val="008575CB"/>
    <w:rsid w:val="00857703"/>
    <w:rsid w:val="00857F5D"/>
    <w:rsid w:val="008602E4"/>
    <w:rsid w:val="008616BC"/>
    <w:rsid w:val="0086193A"/>
    <w:rsid w:val="0086196C"/>
    <w:rsid w:val="00861A29"/>
    <w:rsid w:val="00862A68"/>
    <w:rsid w:val="0086327C"/>
    <w:rsid w:val="0086373B"/>
    <w:rsid w:val="008637FE"/>
    <w:rsid w:val="00863FDB"/>
    <w:rsid w:val="008650B5"/>
    <w:rsid w:val="00865F55"/>
    <w:rsid w:val="00866D65"/>
    <w:rsid w:val="00866DB5"/>
    <w:rsid w:val="00866DEE"/>
    <w:rsid w:val="008670B1"/>
    <w:rsid w:val="0086755D"/>
    <w:rsid w:val="00867934"/>
    <w:rsid w:val="00867F33"/>
    <w:rsid w:val="0087085C"/>
    <w:rsid w:val="008712E9"/>
    <w:rsid w:val="00871564"/>
    <w:rsid w:val="008716E2"/>
    <w:rsid w:val="008725CC"/>
    <w:rsid w:val="008736EA"/>
    <w:rsid w:val="008737CE"/>
    <w:rsid w:val="0087555E"/>
    <w:rsid w:val="0087558A"/>
    <w:rsid w:val="00875CC6"/>
    <w:rsid w:val="0087623B"/>
    <w:rsid w:val="0087633A"/>
    <w:rsid w:val="00876B49"/>
    <w:rsid w:val="00876F03"/>
    <w:rsid w:val="00877188"/>
    <w:rsid w:val="00877749"/>
    <w:rsid w:val="0088037C"/>
    <w:rsid w:val="0088042F"/>
    <w:rsid w:val="0088061E"/>
    <w:rsid w:val="008820D9"/>
    <w:rsid w:val="00882B12"/>
    <w:rsid w:val="00882D9D"/>
    <w:rsid w:val="0088347A"/>
    <w:rsid w:val="0089001D"/>
    <w:rsid w:val="00890639"/>
    <w:rsid w:val="00890922"/>
    <w:rsid w:val="00890AFC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A6681"/>
    <w:rsid w:val="008A7461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49C4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3C8"/>
    <w:rsid w:val="009038DC"/>
    <w:rsid w:val="00903E24"/>
    <w:rsid w:val="00903FB0"/>
    <w:rsid w:val="00904837"/>
    <w:rsid w:val="00904E47"/>
    <w:rsid w:val="00906E05"/>
    <w:rsid w:val="0090792B"/>
    <w:rsid w:val="00907A61"/>
    <w:rsid w:val="0091031E"/>
    <w:rsid w:val="009122E2"/>
    <w:rsid w:val="00912805"/>
    <w:rsid w:val="00912C00"/>
    <w:rsid w:val="009131DF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01FC"/>
    <w:rsid w:val="0094138F"/>
    <w:rsid w:val="0094140B"/>
    <w:rsid w:val="00941645"/>
    <w:rsid w:val="00941830"/>
    <w:rsid w:val="00941F7D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E85"/>
    <w:rsid w:val="0094792C"/>
    <w:rsid w:val="00947F64"/>
    <w:rsid w:val="00950D6A"/>
    <w:rsid w:val="00951240"/>
    <w:rsid w:val="009520D7"/>
    <w:rsid w:val="0095245F"/>
    <w:rsid w:val="009525AA"/>
    <w:rsid w:val="0095288D"/>
    <w:rsid w:val="00953B24"/>
    <w:rsid w:val="00953C0E"/>
    <w:rsid w:val="00955ED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48DE"/>
    <w:rsid w:val="009757D7"/>
    <w:rsid w:val="0097581D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5836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04F4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06D6"/>
    <w:rsid w:val="009D2B08"/>
    <w:rsid w:val="009D2D77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2A28"/>
    <w:rsid w:val="009E33E3"/>
    <w:rsid w:val="009E4017"/>
    <w:rsid w:val="009E404E"/>
    <w:rsid w:val="009E5373"/>
    <w:rsid w:val="009E6A02"/>
    <w:rsid w:val="009E7770"/>
    <w:rsid w:val="009E7AB3"/>
    <w:rsid w:val="009F014D"/>
    <w:rsid w:val="009F04B6"/>
    <w:rsid w:val="009F0BAA"/>
    <w:rsid w:val="009F1B35"/>
    <w:rsid w:val="009F1C72"/>
    <w:rsid w:val="009F298D"/>
    <w:rsid w:val="009F35AB"/>
    <w:rsid w:val="009F3A9D"/>
    <w:rsid w:val="009F5410"/>
    <w:rsid w:val="009F5983"/>
    <w:rsid w:val="009F608D"/>
    <w:rsid w:val="009F6355"/>
    <w:rsid w:val="009F66CB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07BF6"/>
    <w:rsid w:val="00A106D1"/>
    <w:rsid w:val="00A10BF7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A6"/>
    <w:rsid w:val="00A225EA"/>
    <w:rsid w:val="00A235DB"/>
    <w:rsid w:val="00A24276"/>
    <w:rsid w:val="00A253F3"/>
    <w:rsid w:val="00A25FB1"/>
    <w:rsid w:val="00A26941"/>
    <w:rsid w:val="00A2735A"/>
    <w:rsid w:val="00A276AF"/>
    <w:rsid w:val="00A30B7C"/>
    <w:rsid w:val="00A31616"/>
    <w:rsid w:val="00A31992"/>
    <w:rsid w:val="00A320CA"/>
    <w:rsid w:val="00A32A7B"/>
    <w:rsid w:val="00A32B44"/>
    <w:rsid w:val="00A32C3A"/>
    <w:rsid w:val="00A34210"/>
    <w:rsid w:val="00A34ADB"/>
    <w:rsid w:val="00A352AD"/>
    <w:rsid w:val="00A35416"/>
    <w:rsid w:val="00A36C2E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92E"/>
    <w:rsid w:val="00A66C6F"/>
    <w:rsid w:val="00A66F9D"/>
    <w:rsid w:val="00A67A6C"/>
    <w:rsid w:val="00A67F9E"/>
    <w:rsid w:val="00A70360"/>
    <w:rsid w:val="00A70B71"/>
    <w:rsid w:val="00A719C9"/>
    <w:rsid w:val="00A71C80"/>
    <w:rsid w:val="00A724BB"/>
    <w:rsid w:val="00A74AE0"/>
    <w:rsid w:val="00A74CC9"/>
    <w:rsid w:val="00A75199"/>
    <w:rsid w:val="00A76F14"/>
    <w:rsid w:val="00A7739B"/>
    <w:rsid w:val="00A77A43"/>
    <w:rsid w:val="00A8014A"/>
    <w:rsid w:val="00A8022A"/>
    <w:rsid w:val="00A8166A"/>
    <w:rsid w:val="00A82B30"/>
    <w:rsid w:val="00A83636"/>
    <w:rsid w:val="00A8363D"/>
    <w:rsid w:val="00A839A8"/>
    <w:rsid w:val="00A83C4B"/>
    <w:rsid w:val="00A83FFD"/>
    <w:rsid w:val="00A85F4C"/>
    <w:rsid w:val="00A86329"/>
    <w:rsid w:val="00A8648E"/>
    <w:rsid w:val="00A864CA"/>
    <w:rsid w:val="00A86DFB"/>
    <w:rsid w:val="00A86F75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247"/>
    <w:rsid w:val="00AA0749"/>
    <w:rsid w:val="00AA0C39"/>
    <w:rsid w:val="00AA0CC0"/>
    <w:rsid w:val="00AA39EE"/>
    <w:rsid w:val="00AA3F54"/>
    <w:rsid w:val="00AA4847"/>
    <w:rsid w:val="00AA515B"/>
    <w:rsid w:val="00AA5454"/>
    <w:rsid w:val="00AA55C9"/>
    <w:rsid w:val="00AA5F6F"/>
    <w:rsid w:val="00AA5F90"/>
    <w:rsid w:val="00AA765B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7BED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43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2E48"/>
    <w:rsid w:val="00AD418E"/>
    <w:rsid w:val="00AD4343"/>
    <w:rsid w:val="00AD46F4"/>
    <w:rsid w:val="00AD4A96"/>
    <w:rsid w:val="00AD4ACD"/>
    <w:rsid w:val="00AD534B"/>
    <w:rsid w:val="00AD5438"/>
    <w:rsid w:val="00AD5616"/>
    <w:rsid w:val="00AD6CAD"/>
    <w:rsid w:val="00AE09AE"/>
    <w:rsid w:val="00AE10C6"/>
    <w:rsid w:val="00AE2ACE"/>
    <w:rsid w:val="00AE2D4F"/>
    <w:rsid w:val="00AE2EF3"/>
    <w:rsid w:val="00AE41DF"/>
    <w:rsid w:val="00AE4DE3"/>
    <w:rsid w:val="00AE4ED9"/>
    <w:rsid w:val="00AE51A2"/>
    <w:rsid w:val="00AE5B26"/>
    <w:rsid w:val="00AE6257"/>
    <w:rsid w:val="00AE72CB"/>
    <w:rsid w:val="00AE73AA"/>
    <w:rsid w:val="00AE7545"/>
    <w:rsid w:val="00AE7BA2"/>
    <w:rsid w:val="00AF0FBF"/>
    <w:rsid w:val="00AF225A"/>
    <w:rsid w:val="00AF247B"/>
    <w:rsid w:val="00AF2672"/>
    <w:rsid w:val="00AF4EDC"/>
    <w:rsid w:val="00AF5AAF"/>
    <w:rsid w:val="00AF5C38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1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17594"/>
    <w:rsid w:val="00B20179"/>
    <w:rsid w:val="00B202BC"/>
    <w:rsid w:val="00B209D7"/>
    <w:rsid w:val="00B21476"/>
    <w:rsid w:val="00B21888"/>
    <w:rsid w:val="00B22720"/>
    <w:rsid w:val="00B22A02"/>
    <w:rsid w:val="00B2330E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3BB8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197"/>
    <w:rsid w:val="00B47378"/>
    <w:rsid w:val="00B50CF3"/>
    <w:rsid w:val="00B50F4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3F5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3A50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1842"/>
    <w:rsid w:val="00BA27B0"/>
    <w:rsid w:val="00BA4BB0"/>
    <w:rsid w:val="00BA6CC7"/>
    <w:rsid w:val="00BA756E"/>
    <w:rsid w:val="00BA7ADA"/>
    <w:rsid w:val="00BA7C19"/>
    <w:rsid w:val="00BA7E96"/>
    <w:rsid w:val="00BB03F8"/>
    <w:rsid w:val="00BB061C"/>
    <w:rsid w:val="00BB13AC"/>
    <w:rsid w:val="00BB1D3B"/>
    <w:rsid w:val="00BB2893"/>
    <w:rsid w:val="00BB31A0"/>
    <w:rsid w:val="00BB4243"/>
    <w:rsid w:val="00BB4DB0"/>
    <w:rsid w:val="00BB5DFD"/>
    <w:rsid w:val="00BB6A2F"/>
    <w:rsid w:val="00BB77D4"/>
    <w:rsid w:val="00BB7CEA"/>
    <w:rsid w:val="00BC033B"/>
    <w:rsid w:val="00BC071D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390"/>
    <w:rsid w:val="00BD4404"/>
    <w:rsid w:val="00BD553E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48B5"/>
    <w:rsid w:val="00BE5753"/>
    <w:rsid w:val="00BE651F"/>
    <w:rsid w:val="00BE68B1"/>
    <w:rsid w:val="00BE6DE5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2838"/>
    <w:rsid w:val="00C03AE8"/>
    <w:rsid w:val="00C03E05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458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27183"/>
    <w:rsid w:val="00C30481"/>
    <w:rsid w:val="00C30955"/>
    <w:rsid w:val="00C311BE"/>
    <w:rsid w:val="00C31BB2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581"/>
    <w:rsid w:val="00C43C04"/>
    <w:rsid w:val="00C44FED"/>
    <w:rsid w:val="00C4511C"/>
    <w:rsid w:val="00C46453"/>
    <w:rsid w:val="00C46E37"/>
    <w:rsid w:val="00C50172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B08"/>
    <w:rsid w:val="00C74EB8"/>
    <w:rsid w:val="00C75586"/>
    <w:rsid w:val="00C757F3"/>
    <w:rsid w:val="00C7668D"/>
    <w:rsid w:val="00C768B3"/>
    <w:rsid w:val="00C8058F"/>
    <w:rsid w:val="00C8069F"/>
    <w:rsid w:val="00C8094D"/>
    <w:rsid w:val="00C81899"/>
    <w:rsid w:val="00C8323A"/>
    <w:rsid w:val="00C8349D"/>
    <w:rsid w:val="00C8350E"/>
    <w:rsid w:val="00C83D3B"/>
    <w:rsid w:val="00C84FF9"/>
    <w:rsid w:val="00C854AB"/>
    <w:rsid w:val="00C87789"/>
    <w:rsid w:val="00C879CF"/>
    <w:rsid w:val="00C879E3"/>
    <w:rsid w:val="00C9193A"/>
    <w:rsid w:val="00C92DBA"/>
    <w:rsid w:val="00C93A26"/>
    <w:rsid w:val="00C9428D"/>
    <w:rsid w:val="00C961D2"/>
    <w:rsid w:val="00C966C6"/>
    <w:rsid w:val="00C96784"/>
    <w:rsid w:val="00C96979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B7E59"/>
    <w:rsid w:val="00CC11E2"/>
    <w:rsid w:val="00CC17A4"/>
    <w:rsid w:val="00CC2E7C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6615"/>
    <w:rsid w:val="00CC7B48"/>
    <w:rsid w:val="00CC7F9D"/>
    <w:rsid w:val="00CD05A1"/>
    <w:rsid w:val="00CD141A"/>
    <w:rsid w:val="00CD1E0D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4E41"/>
    <w:rsid w:val="00CE5BA0"/>
    <w:rsid w:val="00CE5C4A"/>
    <w:rsid w:val="00CE5DD7"/>
    <w:rsid w:val="00CE6847"/>
    <w:rsid w:val="00CE6D48"/>
    <w:rsid w:val="00CE7CB6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70B"/>
    <w:rsid w:val="00CF6FF7"/>
    <w:rsid w:val="00CF71E6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68C8"/>
    <w:rsid w:val="00D07C52"/>
    <w:rsid w:val="00D07C5E"/>
    <w:rsid w:val="00D107C8"/>
    <w:rsid w:val="00D10CB6"/>
    <w:rsid w:val="00D115BC"/>
    <w:rsid w:val="00D11E6F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C1C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5983"/>
    <w:rsid w:val="00D36320"/>
    <w:rsid w:val="00D365B7"/>
    <w:rsid w:val="00D40454"/>
    <w:rsid w:val="00D4078D"/>
    <w:rsid w:val="00D40AB6"/>
    <w:rsid w:val="00D41203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181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235D"/>
    <w:rsid w:val="00D64540"/>
    <w:rsid w:val="00D646C9"/>
    <w:rsid w:val="00D64B86"/>
    <w:rsid w:val="00D66937"/>
    <w:rsid w:val="00D66CDA"/>
    <w:rsid w:val="00D66EF1"/>
    <w:rsid w:val="00D70B68"/>
    <w:rsid w:val="00D710DE"/>
    <w:rsid w:val="00D713DD"/>
    <w:rsid w:val="00D715A2"/>
    <w:rsid w:val="00D721E6"/>
    <w:rsid w:val="00D73593"/>
    <w:rsid w:val="00D74008"/>
    <w:rsid w:val="00D74933"/>
    <w:rsid w:val="00D76636"/>
    <w:rsid w:val="00D76A9F"/>
    <w:rsid w:val="00D76B25"/>
    <w:rsid w:val="00D76F6F"/>
    <w:rsid w:val="00D7784F"/>
    <w:rsid w:val="00D77C34"/>
    <w:rsid w:val="00D810C3"/>
    <w:rsid w:val="00D81248"/>
    <w:rsid w:val="00D823BC"/>
    <w:rsid w:val="00D82E7F"/>
    <w:rsid w:val="00D82EC7"/>
    <w:rsid w:val="00D8339A"/>
    <w:rsid w:val="00D83614"/>
    <w:rsid w:val="00D842A9"/>
    <w:rsid w:val="00D84578"/>
    <w:rsid w:val="00D854A0"/>
    <w:rsid w:val="00D85F08"/>
    <w:rsid w:val="00D86726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1BE4"/>
    <w:rsid w:val="00DA22D7"/>
    <w:rsid w:val="00DA25DF"/>
    <w:rsid w:val="00DA2FF1"/>
    <w:rsid w:val="00DA3409"/>
    <w:rsid w:val="00DA34B5"/>
    <w:rsid w:val="00DA3C26"/>
    <w:rsid w:val="00DA4E06"/>
    <w:rsid w:val="00DA525B"/>
    <w:rsid w:val="00DA6507"/>
    <w:rsid w:val="00DA6B9E"/>
    <w:rsid w:val="00DA724E"/>
    <w:rsid w:val="00DA737D"/>
    <w:rsid w:val="00DA7686"/>
    <w:rsid w:val="00DA76F7"/>
    <w:rsid w:val="00DA79E2"/>
    <w:rsid w:val="00DB20BC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162"/>
    <w:rsid w:val="00DC55F4"/>
    <w:rsid w:val="00DC5D34"/>
    <w:rsid w:val="00DD0461"/>
    <w:rsid w:val="00DD0630"/>
    <w:rsid w:val="00DD127A"/>
    <w:rsid w:val="00DD2B03"/>
    <w:rsid w:val="00DD3195"/>
    <w:rsid w:val="00DD37FE"/>
    <w:rsid w:val="00DD52C0"/>
    <w:rsid w:val="00DD6FF4"/>
    <w:rsid w:val="00DD772F"/>
    <w:rsid w:val="00DD7745"/>
    <w:rsid w:val="00DD781A"/>
    <w:rsid w:val="00DD7940"/>
    <w:rsid w:val="00DD7F47"/>
    <w:rsid w:val="00DE1032"/>
    <w:rsid w:val="00DE16EF"/>
    <w:rsid w:val="00DE23D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609"/>
    <w:rsid w:val="00DF3BFE"/>
    <w:rsid w:val="00DF3DD6"/>
    <w:rsid w:val="00DF466E"/>
    <w:rsid w:val="00DF51FD"/>
    <w:rsid w:val="00DF5263"/>
    <w:rsid w:val="00DF52C3"/>
    <w:rsid w:val="00DF57A7"/>
    <w:rsid w:val="00DF5E4A"/>
    <w:rsid w:val="00DF7C2F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074C7"/>
    <w:rsid w:val="00E07A12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108"/>
    <w:rsid w:val="00E26270"/>
    <w:rsid w:val="00E26ADA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0B0"/>
    <w:rsid w:val="00E35AF9"/>
    <w:rsid w:val="00E36786"/>
    <w:rsid w:val="00E371E9"/>
    <w:rsid w:val="00E37E42"/>
    <w:rsid w:val="00E400B0"/>
    <w:rsid w:val="00E4069F"/>
    <w:rsid w:val="00E426A6"/>
    <w:rsid w:val="00E44771"/>
    <w:rsid w:val="00E45341"/>
    <w:rsid w:val="00E459A7"/>
    <w:rsid w:val="00E45C3B"/>
    <w:rsid w:val="00E45D05"/>
    <w:rsid w:val="00E46470"/>
    <w:rsid w:val="00E46F48"/>
    <w:rsid w:val="00E500BD"/>
    <w:rsid w:val="00E509A6"/>
    <w:rsid w:val="00E50C85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57A38"/>
    <w:rsid w:val="00E607A5"/>
    <w:rsid w:val="00E616F3"/>
    <w:rsid w:val="00E63237"/>
    <w:rsid w:val="00E63AE7"/>
    <w:rsid w:val="00E65127"/>
    <w:rsid w:val="00E65705"/>
    <w:rsid w:val="00E65FAA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2E3C"/>
    <w:rsid w:val="00E73083"/>
    <w:rsid w:val="00E74116"/>
    <w:rsid w:val="00E74D02"/>
    <w:rsid w:val="00E74EA1"/>
    <w:rsid w:val="00E75331"/>
    <w:rsid w:val="00E757E7"/>
    <w:rsid w:val="00E76751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38E6"/>
    <w:rsid w:val="00E942E6"/>
    <w:rsid w:val="00E95013"/>
    <w:rsid w:val="00E95340"/>
    <w:rsid w:val="00E95F25"/>
    <w:rsid w:val="00E96757"/>
    <w:rsid w:val="00E97420"/>
    <w:rsid w:val="00E9744B"/>
    <w:rsid w:val="00E97959"/>
    <w:rsid w:val="00EA0D09"/>
    <w:rsid w:val="00EA12DF"/>
    <w:rsid w:val="00EA12FC"/>
    <w:rsid w:val="00EA1386"/>
    <w:rsid w:val="00EA17C5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A83"/>
    <w:rsid w:val="00EA72BB"/>
    <w:rsid w:val="00EA7B07"/>
    <w:rsid w:val="00EA7B94"/>
    <w:rsid w:val="00EB0011"/>
    <w:rsid w:val="00EB08F4"/>
    <w:rsid w:val="00EB12E3"/>
    <w:rsid w:val="00EB184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299"/>
    <w:rsid w:val="00ED7FA9"/>
    <w:rsid w:val="00EE0D90"/>
    <w:rsid w:val="00EE1126"/>
    <w:rsid w:val="00EE1B65"/>
    <w:rsid w:val="00EE299A"/>
    <w:rsid w:val="00EE2AAC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2C9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5BCE"/>
    <w:rsid w:val="00EF60AD"/>
    <w:rsid w:val="00EF6AA9"/>
    <w:rsid w:val="00F0033D"/>
    <w:rsid w:val="00F00E00"/>
    <w:rsid w:val="00F015F2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1FD7"/>
    <w:rsid w:val="00F228EA"/>
    <w:rsid w:val="00F22A6E"/>
    <w:rsid w:val="00F22C12"/>
    <w:rsid w:val="00F23029"/>
    <w:rsid w:val="00F23334"/>
    <w:rsid w:val="00F23F8E"/>
    <w:rsid w:val="00F242D7"/>
    <w:rsid w:val="00F243E0"/>
    <w:rsid w:val="00F24EA6"/>
    <w:rsid w:val="00F250A3"/>
    <w:rsid w:val="00F2539E"/>
    <w:rsid w:val="00F25C6A"/>
    <w:rsid w:val="00F25DED"/>
    <w:rsid w:val="00F30E18"/>
    <w:rsid w:val="00F3119B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3F28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D20"/>
    <w:rsid w:val="00F62E3E"/>
    <w:rsid w:val="00F63577"/>
    <w:rsid w:val="00F63AD1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A29"/>
    <w:rsid w:val="00F71C98"/>
    <w:rsid w:val="00F730F6"/>
    <w:rsid w:val="00F73278"/>
    <w:rsid w:val="00F73A7B"/>
    <w:rsid w:val="00F74323"/>
    <w:rsid w:val="00F7480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69E"/>
    <w:rsid w:val="00F940F7"/>
    <w:rsid w:val="00F9451D"/>
    <w:rsid w:val="00F961E5"/>
    <w:rsid w:val="00F978ED"/>
    <w:rsid w:val="00F97EF0"/>
    <w:rsid w:val="00FA0939"/>
    <w:rsid w:val="00FA14D7"/>
    <w:rsid w:val="00FA1AEC"/>
    <w:rsid w:val="00FA1BE0"/>
    <w:rsid w:val="00FA2EB0"/>
    <w:rsid w:val="00FA368D"/>
    <w:rsid w:val="00FA4BD2"/>
    <w:rsid w:val="00FA5B49"/>
    <w:rsid w:val="00FA658A"/>
    <w:rsid w:val="00FA67CE"/>
    <w:rsid w:val="00FA6A8F"/>
    <w:rsid w:val="00FA6BAF"/>
    <w:rsid w:val="00FA6D73"/>
    <w:rsid w:val="00FA7725"/>
    <w:rsid w:val="00FA7CD3"/>
    <w:rsid w:val="00FB0211"/>
    <w:rsid w:val="00FB0AC1"/>
    <w:rsid w:val="00FB1374"/>
    <w:rsid w:val="00FB1945"/>
    <w:rsid w:val="00FB2905"/>
    <w:rsid w:val="00FB3DF5"/>
    <w:rsid w:val="00FB4E79"/>
    <w:rsid w:val="00FB4F94"/>
    <w:rsid w:val="00FB5144"/>
    <w:rsid w:val="00FB5962"/>
    <w:rsid w:val="00FB6E28"/>
    <w:rsid w:val="00FB7218"/>
    <w:rsid w:val="00FC27C3"/>
    <w:rsid w:val="00FC2CB4"/>
    <w:rsid w:val="00FC2D50"/>
    <w:rsid w:val="00FC3201"/>
    <w:rsid w:val="00FC39AC"/>
    <w:rsid w:val="00FC4220"/>
    <w:rsid w:val="00FC47DE"/>
    <w:rsid w:val="00FC4B6D"/>
    <w:rsid w:val="00FC57CB"/>
    <w:rsid w:val="00FC6039"/>
    <w:rsid w:val="00FC6EE7"/>
    <w:rsid w:val="00FC75E8"/>
    <w:rsid w:val="00FD0649"/>
    <w:rsid w:val="00FD10D4"/>
    <w:rsid w:val="00FD16A8"/>
    <w:rsid w:val="00FD1938"/>
    <w:rsid w:val="00FD1E53"/>
    <w:rsid w:val="00FD1EBB"/>
    <w:rsid w:val="00FD27AE"/>
    <w:rsid w:val="00FD2C89"/>
    <w:rsid w:val="00FD2DAD"/>
    <w:rsid w:val="00FD4B09"/>
    <w:rsid w:val="00FD4B93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06F7"/>
    <w:rsid w:val="00FE108D"/>
    <w:rsid w:val="00FE140C"/>
    <w:rsid w:val="00FE1CB5"/>
    <w:rsid w:val="00FE1E0E"/>
    <w:rsid w:val="00FE2C10"/>
    <w:rsid w:val="00FE3376"/>
    <w:rsid w:val="00FE3696"/>
    <w:rsid w:val="00FE38E3"/>
    <w:rsid w:val="00FE3FCC"/>
    <w:rsid w:val="00FE5094"/>
    <w:rsid w:val="00FE50D1"/>
    <w:rsid w:val="00FE5960"/>
    <w:rsid w:val="00FE6613"/>
    <w:rsid w:val="00FE6D25"/>
    <w:rsid w:val="00FE7A20"/>
    <w:rsid w:val="00FF0171"/>
    <w:rsid w:val="00FF023E"/>
    <w:rsid w:val="00FF05B6"/>
    <w:rsid w:val="00FF0D99"/>
    <w:rsid w:val="00FF14C6"/>
    <w:rsid w:val="00FF162C"/>
    <w:rsid w:val="00FF1C11"/>
    <w:rsid w:val="00FF2795"/>
    <w:rsid w:val="00FF44FD"/>
    <w:rsid w:val="00FF4526"/>
    <w:rsid w:val="00FF4AB9"/>
    <w:rsid w:val="00FF537B"/>
    <w:rsid w:val="00FF5811"/>
    <w:rsid w:val="00FF5F8D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84030"/>
    <w:pPr>
      <w:widowControl w:val="0"/>
      <w:autoSpaceDE w:val="0"/>
      <w:autoSpaceDN w:val="0"/>
      <w:adjustRightInd w:val="0"/>
      <w:spacing w:line="196" w:lineRule="exact"/>
      <w:ind w:firstLine="941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84030"/>
    <w:pPr>
      <w:widowControl w:val="0"/>
      <w:autoSpaceDE w:val="0"/>
      <w:autoSpaceDN w:val="0"/>
      <w:adjustRightInd w:val="0"/>
      <w:spacing w:line="242" w:lineRule="exact"/>
      <w:ind w:firstLine="499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84030"/>
    <w:pPr>
      <w:widowControl w:val="0"/>
      <w:autoSpaceDE w:val="0"/>
      <w:autoSpaceDN w:val="0"/>
      <w:adjustRightInd w:val="0"/>
      <w:spacing w:line="242" w:lineRule="exact"/>
      <w:ind w:firstLine="494"/>
      <w:jc w:val="both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58403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84030"/>
    <w:pPr>
      <w:widowControl w:val="0"/>
      <w:autoSpaceDE w:val="0"/>
      <w:autoSpaceDN w:val="0"/>
      <w:adjustRightInd w:val="0"/>
      <w:spacing w:line="198" w:lineRule="exact"/>
      <w:jc w:val="both"/>
    </w:pPr>
    <w:rPr>
      <w:rFonts w:eastAsiaTheme="minorEastAsia"/>
    </w:rPr>
  </w:style>
  <w:style w:type="paragraph" w:styleId="a3">
    <w:name w:val="Normal (Web)"/>
    <w:basedOn w:val="a"/>
    <w:uiPriority w:val="99"/>
    <w:unhideWhenUsed/>
    <w:rsid w:val="0058403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84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84030"/>
    <w:pPr>
      <w:widowControl w:val="0"/>
      <w:autoSpaceDE w:val="0"/>
      <w:autoSpaceDN w:val="0"/>
      <w:adjustRightInd w:val="0"/>
      <w:spacing w:line="196" w:lineRule="exact"/>
      <w:ind w:firstLine="941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84030"/>
    <w:pPr>
      <w:widowControl w:val="0"/>
      <w:autoSpaceDE w:val="0"/>
      <w:autoSpaceDN w:val="0"/>
      <w:adjustRightInd w:val="0"/>
      <w:spacing w:line="242" w:lineRule="exact"/>
      <w:ind w:firstLine="499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84030"/>
    <w:pPr>
      <w:widowControl w:val="0"/>
      <w:autoSpaceDE w:val="0"/>
      <w:autoSpaceDN w:val="0"/>
      <w:adjustRightInd w:val="0"/>
      <w:spacing w:line="242" w:lineRule="exact"/>
      <w:ind w:firstLine="494"/>
      <w:jc w:val="both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58403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84030"/>
    <w:pPr>
      <w:widowControl w:val="0"/>
      <w:autoSpaceDE w:val="0"/>
      <w:autoSpaceDN w:val="0"/>
      <w:adjustRightInd w:val="0"/>
      <w:spacing w:line="198" w:lineRule="exact"/>
      <w:jc w:val="both"/>
    </w:pPr>
    <w:rPr>
      <w:rFonts w:eastAsiaTheme="minorEastAsia"/>
    </w:rPr>
  </w:style>
  <w:style w:type="paragraph" w:styleId="a3">
    <w:name w:val="Normal (Web)"/>
    <w:basedOn w:val="a"/>
    <w:uiPriority w:val="99"/>
    <w:unhideWhenUsed/>
    <w:rsid w:val="0058403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84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2019-02-18T11:16:00Z</cp:lastPrinted>
  <dcterms:created xsi:type="dcterms:W3CDTF">2018-11-26T12:39:00Z</dcterms:created>
  <dcterms:modified xsi:type="dcterms:W3CDTF">2019-02-18T11:23:00Z</dcterms:modified>
</cp:coreProperties>
</file>