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7C03A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6A0037" w:rsidRDefault="0039647E" w:rsidP="006A0037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7C03A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A0037">
              <w:rPr>
                <w:color w:val="0000FF"/>
                <w:sz w:val="28"/>
                <w:szCs w:val="28"/>
              </w:rPr>
              <w:t xml:space="preserve"> </w:t>
            </w:r>
            <w:r w:rsidR="00D904E8" w:rsidRPr="007C03AE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7C03AE" w:rsidRPr="007C03AE">
              <w:rPr>
                <w:b/>
                <w:color w:val="548DD4" w:themeColor="text2" w:themeTint="99"/>
                <w:sz w:val="28"/>
                <w:szCs w:val="28"/>
              </w:rPr>
              <w:t>.2</w:t>
            </w:r>
            <w:r w:rsidR="00534BAD" w:rsidRPr="007C03AE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7C03AE">
              <w:rPr>
                <w:b/>
                <w:sz w:val="28"/>
                <w:szCs w:val="28"/>
              </w:rPr>
              <w:t xml:space="preserve"> </w:t>
            </w:r>
            <w:r w:rsidR="007C03AE" w:rsidRPr="007C03AE">
              <w:rPr>
                <w:b/>
                <w:sz w:val="28"/>
                <w:szCs w:val="28"/>
              </w:rPr>
              <w:t>Согласование режима работы после 23.00 и до 7.00 объекта общественного питания</w:t>
            </w:r>
          </w:p>
        </w:tc>
      </w:tr>
      <w:tr w:rsidR="0039647E" w:rsidRPr="007C03AE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6A003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6A0037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6A0037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6A0037" w:rsidTr="00617973">
              <w:tc>
                <w:tcPr>
                  <w:tcW w:w="10605" w:type="dxa"/>
                </w:tcPr>
                <w:p w:rsidR="003E5ECF" w:rsidRPr="006A0037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6A0037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6A003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6A0037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6A0037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6A0037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6A0037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6A003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6A0037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6A0037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6A0037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A0037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6A0037" w:rsidTr="00D72AAC">
              <w:tc>
                <w:tcPr>
                  <w:tcW w:w="10605" w:type="dxa"/>
                </w:tcPr>
                <w:p w:rsidR="0039647E" w:rsidRPr="006A0037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6A0037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6A0037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A0037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6A0037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A003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6A0037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A0037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6A0037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6A0037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7C03AE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6A0037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6A0037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03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6A0037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7C03AE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6A0037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A003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6A0037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6A0037" w:rsidRDefault="007C03AE" w:rsidP="007C03AE">
            <w:pPr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6A0037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7C03AE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A003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6A0037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бесплатно</w:t>
            </w:r>
          </w:p>
        </w:tc>
      </w:tr>
      <w:tr w:rsidR="0039647E" w:rsidRPr="007C03AE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6A0037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6A0037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6A0037" w:rsidRDefault="00884302" w:rsidP="00D904E8">
            <w:pPr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1</w:t>
            </w:r>
            <w:r w:rsidR="00D904E8" w:rsidRPr="006A0037">
              <w:rPr>
                <w:sz w:val="26"/>
                <w:szCs w:val="26"/>
              </w:rPr>
              <w:t>5</w:t>
            </w:r>
            <w:r w:rsidRPr="006A0037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7C03AE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A0037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6A0037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A0037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6A0037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6A0037" w:rsidRDefault="0039647E" w:rsidP="00D72AAC">
            <w:pPr>
              <w:rPr>
                <w:sz w:val="26"/>
                <w:szCs w:val="26"/>
              </w:rPr>
            </w:pPr>
            <w:r w:rsidRPr="006A0037">
              <w:rPr>
                <w:sz w:val="26"/>
                <w:szCs w:val="26"/>
              </w:rPr>
              <w:t>бессрочно</w:t>
            </w:r>
          </w:p>
        </w:tc>
      </w:tr>
      <w:tr w:rsidR="0039647E" w:rsidRPr="007C03AE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6A0037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7C03AE" w:rsidRDefault="00545566" w:rsidP="0039647E">
      <w:pPr>
        <w:rPr>
          <w:b/>
          <w:sz w:val="28"/>
          <w:szCs w:val="28"/>
        </w:rPr>
      </w:pPr>
    </w:p>
    <w:p w:rsidR="00545566" w:rsidRPr="007C03AE" w:rsidRDefault="00545566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6A0037" w:rsidRDefault="006A0037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Pr="00296B5C" w:rsidRDefault="00884302" w:rsidP="00534BAD">
      <w:pPr>
        <w:ind w:right="-283"/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6A0037" w:rsidRDefault="006A0037" w:rsidP="00534BAD">
      <w:pPr>
        <w:jc w:val="center"/>
        <w:rPr>
          <w:b/>
          <w:sz w:val="28"/>
          <w:szCs w:val="28"/>
        </w:rPr>
      </w:pPr>
    </w:p>
    <w:p w:rsidR="006A0037" w:rsidRDefault="006A0037" w:rsidP="00534BAD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6A0037" w:rsidTr="006A0037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spacing w:after="28"/>
              <w:rPr>
                <w:i/>
                <w:iCs/>
                <w:szCs w:val="22"/>
              </w:rPr>
            </w:pPr>
            <w:bookmarkStart w:id="1" w:name="a6"/>
            <w:bookmarkEnd w:id="1"/>
            <w:r>
              <w:rPr>
                <w:i/>
                <w:iCs/>
                <w:szCs w:val="22"/>
              </w:rPr>
              <w:t>Приложение</w:t>
            </w:r>
          </w:p>
          <w:p w:rsidR="006A0037" w:rsidRDefault="006A0037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к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6A0037" w:rsidRPr="005C317B" w:rsidRDefault="006A0037" w:rsidP="00534BAD">
      <w:pPr>
        <w:jc w:val="center"/>
        <w:rPr>
          <w:b/>
          <w:sz w:val="28"/>
          <w:szCs w:val="28"/>
        </w:rPr>
      </w:pPr>
    </w:p>
    <w:p w:rsidR="00534BAD" w:rsidRPr="005C317B" w:rsidRDefault="00534BAD" w:rsidP="006A0037">
      <w:pPr>
        <w:rPr>
          <w:sz w:val="28"/>
          <w:szCs w:val="28"/>
        </w:rPr>
      </w:pPr>
      <w:bookmarkStart w:id="2" w:name="_GoBack"/>
      <w:bookmarkEnd w:id="2"/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884302" w:rsidRDefault="00884302" w:rsidP="006A0037">
      <w:pPr>
        <w:jc w:val="both"/>
        <w:rPr>
          <w:b/>
        </w:rPr>
      </w:pPr>
    </w:p>
    <w:p w:rsidR="006A0037" w:rsidRDefault="006A0037" w:rsidP="006A0037">
      <w:pPr>
        <w:shd w:val="clear" w:color="auto" w:fill="FFFFFF"/>
        <w:spacing w:before="360" w:after="360"/>
        <w:jc w:val="center"/>
        <w:rPr>
          <w:b/>
          <w:bCs/>
        </w:rPr>
      </w:pPr>
      <w:hyperlink r:id="rId6" w:tooltip="-" w:history="1">
        <w:r>
          <w:rPr>
            <w:rStyle w:val="a8"/>
            <w:b/>
            <w:bCs/>
          </w:rPr>
          <w:t>ЗАЯВЛЕНИЕ</w:t>
        </w:r>
      </w:hyperlink>
      <w:r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6A0037" w:rsidRDefault="006A0037" w:rsidP="006A0037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6A0037" w:rsidRDefault="006A0037" w:rsidP="006A0037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A0037" w:rsidRDefault="006A0037">
            <w:pPr>
              <w:rPr>
                <w:sz w:val="20"/>
                <w:szCs w:val="20"/>
              </w:rPr>
            </w:pPr>
          </w:p>
          <w:p w:rsidR="006A0037" w:rsidRDefault="006A0037">
            <w:pPr>
              <w:rPr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A0037" w:rsidRDefault="006A0037">
            <w:pPr>
              <w:rPr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A0037" w:rsidRDefault="006A0037" w:rsidP="006A0037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94"/>
        <w:gridCol w:w="1018"/>
        <w:gridCol w:w="488"/>
        <w:gridCol w:w="1090"/>
        <w:gridCol w:w="840"/>
      </w:tblGrid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A0037" w:rsidRDefault="006A0037">
            <w:pPr>
              <w:rPr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7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A0037" w:rsidTr="006A0037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</w:p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037" w:rsidTr="006A0037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A0037" w:rsidRDefault="006A0037" w:rsidP="006A0037">
      <w:pPr>
        <w:shd w:val="clear" w:color="auto" w:fill="FFFFFF"/>
        <w:spacing w:before="160" w:after="160"/>
        <w:ind w:firstLine="567"/>
        <w:jc w:val="both"/>
      </w:pPr>
      <w: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6A0037" w:rsidTr="006A0037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0037" w:rsidRDefault="006A0037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0037" w:rsidRDefault="006A0037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6A0037" w:rsidTr="006A0037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037" w:rsidRDefault="006A0037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6A0037" w:rsidRDefault="006A0037" w:rsidP="006A0037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6A0037" w:rsidRDefault="006A0037" w:rsidP="006A0037">
      <w:pPr>
        <w:shd w:val="clear" w:color="auto" w:fill="FFFFFF"/>
        <w:spacing w:before="160" w:after="160"/>
        <w:ind w:firstLine="567"/>
        <w:jc w:val="both"/>
      </w:pPr>
    </w:p>
    <w:p w:rsidR="006A0037" w:rsidRDefault="006A0037" w:rsidP="006A003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6A0037" w:rsidRDefault="006A0037" w:rsidP="006A0037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6A0037" w:rsidRDefault="006A0037" w:rsidP="006A0037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8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6A0037" w:rsidRDefault="006A0037" w:rsidP="006A0037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39647E" w:rsidRDefault="0039647E" w:rsidP="006A0037">
      <w:pPr>
        <w:ind w:firstLine="709"/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34BAD"/>
    <w:rsid w:val="00545566"/>
    <w:rsid w:val="00661A0E"/>
    <w:rsid w:val="006A0037"/>
    <w:rsid w:val="007C03AE"/>
    <w:rsid w:val="00884302"/>
    <w:rsid w:val="00973F43"/>
    <w:rsid w:val="00B21BB9"/>
    <w:rsid w:val="00BF642D"/>
    <w:rsid w:val="00CA4656"/>
    <w:rsid w:val="00D904E8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6A0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71295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8231&amp;f=319+%EE%F2+09+06+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47678.xls" TargetMode="External"/><Relationship Id="rId5" Type="http://schemas.openxmlformats.org/officeDocument/2006/relationships/hyperlink" Target="https://bii.by/tx.dll?d=458231&amp;f=319+%EE%F2+09+06+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17</cp:revision>
  <cp:lastPrinted>2022-02-07T13:01:00Z</cp:lastPrinted>
  <dcterms:created xsi:type="dcterms:W3CDTF">2018-05-22T20:15:00Z</dcterms:created>
  <dcterms:modified xsi:type="dcterms:W3CDTF">2023-01-18T16:03:00Z</dcterms:modified>
</cp:coreProperties>
</file>