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20F1F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F1F" w:rsidRPr="00F74583" w:rsidRDefault="00C20F1F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6.1.2</w:t>
            </w:r>
          </w:p>
          <w:p w:rsidR="00C20F1F" w:rsidRPr="003E61E3" w:rsidRDefault="00C20F1F" w:rsidP="00C20F1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F1F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организации,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выдавшей свидетельство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C20F1F" w:rsidRDefault="00C20F1F" w:rsidP="000D2259">
            <w:pPr>
              <w:pStyle w:val="table100"/>
            </w:pPr>
            <w:r>
              <w:t> </w:t>
            </w:r>
          </w:p>
        </w:tc>
      </w:tr>
      <w:tr w:rsidR="00C20F1F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0F1F" w:rsidRDefault="00C20F1F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5" w:type="dxa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C524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36AB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20F1F" w:rsidRDefault="00C20F1F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F661E9" w:rsidRDefault="00F661E9" w:rsidP="00F661E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661E9" w:rsidRDefault="00957C3B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F661E9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  <w:shd w:val="clear" w:color="auto" w:fill="D9D9D9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20F1F" w:rsidRDefault="00C20F1F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EE4E93" w:rsidRDefault="00C20F1F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 с указанием причин утраты свидетельства о направлении на работу или приведения его в негодность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20F1F" w:rsidRDefault="00C20F1F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Default="00C20F1F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77A52">
              <w:t>бесплатно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Максимальный срок осуществления административной </w:t>
            </w:r>
            <w:r>
              <w:rPr>
                <w:b/>
              </w:rPr>
              <w:lastRenderedPageBreak/>
              <w:t>процедуры</w:t>
            </w:r>
          </w:p>
          <w:p w:rsidR="00C20F1F" w:rsidRDefault="00C20F1F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запроса документов и (или) сведений от других </w:t>
            </w:r>
            <w:r w:rsidRPr="00C20F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</w:pPr>
          </w:p>
        </w:tc>
      </w:tr>
      <w:tr w:rsidR="00C20F1F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  <w:jc w:val="left"/>
            </w:pPr>
          </w:p>
        </w:tc>
      </w:tr>
    </w:tbl>
    <w:p w:rsidR="00C20F1F" w:rsidRDefault="00C20F1F" w:rsidP="00C20F1F">
      <w:pPr>
        <w:pStyle w:val="newncpi"/>
        <w:ind w:firstLine="0"/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20F1F" w:rsidRDefault="00C20F1F" w:rsidP="00C20F1F">
      <w:pPr>
        <w:jc w:val="center"/>
        <w:rPr>
          <w:sz w:val="28"/>
          <w:szCs w:val="28"/>
        </w:rPr>
      </w:pPr>
    </w:p>
    <w:p w:rsidR="00C20F1F" w:rsidRDefault="00C20F1F" w:rsidP="00C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spacing w:line="360" w:lineRule="auto"/>
        <w:ind w:firstLine="708"/>
        <w:jc w:val="both"/>
        <w:rPr>
          <w:sz w:val="30"/>
          <w:szCs w:val="30"/>
        </w:rPr>
      </w:pPr>
      <w:r w:rsidRPr="006E4796">
        <w:rPr>
          <w:sz w:val="30"/>
          <w:szCs w:val="30"/>
        </w:rPr>
        <w:t xml:space="preserve">Прошу выдать дубликат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</w:t>
      </w:r>
      <w:r>
        <w:rPr>
          <w:sz w:val="30"/>
          <w:szCs w:val="30"/>
        </w:rPr>
        <w:t xml:space="preserve"> (когда, кем)</w:t>
      </w:r>
      <w:r w:rsidRPr="006E4796">
        <w:rPr>
          <w:sz w:val="30"/>
          <w:szCs w:val="30"/>
        </w:rPr>
        <w:t xml:space="preserve">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___________________________________________________________________________________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C20F1F" w:rsidRPr="00C20F1F" w:rsidRDefault="00C20F1F" w:rsidP="00C20F1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             </w:t>
      </w:r>
      <w:r w:rsidRPr="00F73FEE">
        <w:t>(</w:t>
      </w:r>
      <w:r>
        <w:t xml:space="preserve">указать </w:t>
      </w:r>
      <w:r w:rsidRPr="00A77A52">
        <w:t>причин</w:t>
      </w:r>
      <w:r>
        <w:t>у</w:t>
      </w:r>
      <w:r w:rsidRPr="00A77A52">
        <w:t xml:space="preserve"> утраты свидетельства о направлении на работу или приведения его в негодность</w:t>
      </w:r>
      <w:r w:rsidRPr="00F73FEE">
        <w:t>).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Default="00C20F1F" w:rsidP="00C20F1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6.1.2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20F1F" w:rsidRPr="004C39CA" w:rsidRDefault="00C20F1F" w:rsidP="00C20F1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20F1F" w:rsidRPr="00404D09" w:rsidRDefault="008C5248" w:rsidP="00C20F1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20F1F">
        <w:rPr>
          <w:sz w:val="22"/>
          <w:szCs w:val="22"/>
        </w:rPr>
        <w:t>идентификационный</w:t>
      </w:r>
      <w:r w:rsidR="00C20F1F">
        <w:rPr>
          <w:sz w:val="28"/>
          <w:szCs w:val="28"/>
        </w:rPr>
        <w:t xml:space="preserve"> </w:t>
      </w:r>
      <w:r w:rsidR="00C20F1F">
        <w:rPr>
          <w:sz w:val="22"/>
          <w:szCs w:val="22"/>
        </w:rPr>
        <w:t>номер (при наличии)</w:t>
      </w:r>
    </w:p>
    <w:p w:rsidR="00C20F1F" w:rsidRDefault="00C20F1F" w:rsidP="00C20F1F">
      <w:pPr>
        <w:ind w:right="-425"/>
        <w:rPr>
          <w:sz w:val="30"/>
          <w:szCs w:val="30"/>
        </w:rPr>
      </w:pPr>
    </w:p>
    <w:p w:rsidR="00C20F1F" w:rsidRDefault="00C20F1F" w:rsidP="00C20F1F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Pr="005B3E24" w:rsidRDefault="00C20F1F" w:rsidP="00C20F1F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дубликат</w:t>
      </w:r>
      <w:r w:rsidRPr="00C20F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приведением его в негодность.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Pr="00C20F1F" w:rsidRDefault="00C20F1F" w:rsidP="00C20F1F">
      <w:pPr>
        <w:pStyle w:val="undline"/>
        <w:ind w:firstLine="708"/>
        <w:jc w:val="left"/>
        <w:rPr>
          <w:sz w:val="28"/>
          <w:szCs w:val="28"/>
        </w:rPr>
      </w:pPr>
      <w:r w:rsidRPr="00C20F1F">
        <w:rPr>
          <w:sz w:val="28"/>
          <w:szCs w:val="28"/>
        </w:rPr>
        <w:t>пришедшее в негодность свидетельство о направлении на работу </w:t>
      </w:r>
    </w:p>
    <w:p w:rsidR="00C20F1F" w:rsidRPr="00C20F1F" w:rsidRDefault="00C20F1F" w:rsidP="00C20F1F">
      <w:pPr>
        <w:pStyle w:val="undline"/>
        <w:tabs>
          <w:tab w:val="left" w:pos="6120"/>
        </w:tabs>
        <w:jc w:val="left"/>
        <w:rPr>
          <w:sz w:val="28"/>
          <w:szCs w:val="28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/>
    <w:sectPr w:rsidR="00C20F1F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F"/>
    <w:rsid w:val="00136AB0"/>
    <w:rsid w:val="00631B62"/>
    <w:rsid w:val="007E65DC"/>
    <w:rsid w:val="008C5248"/>
    <w:rsid w:val="00957C3B"/>
    <w:rsid w:val="00AD0A2C"/>
    <w:rsid w:val="00C20F1F"/>
    <w:rsid w:val="00D3138F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6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6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2022-08-04T06:08:00Z</cp:lastPrinted>
  <dcterms:created xsi:type="dcterms:W3CDTF">2020-06-07T12:27:00Z</dcterms:created>
  <dcterms:modified xsi:type="dcterms:W3CDTF">2022-08-04T06:08:00Z</dcterms:modified>
</cp:coreProperties>
</file>