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6712A6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административная процедур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 3.17</w:t>
            </w:r>
          </w:p>
          <w:p w:rsidR="006712A6" w:rsidRPr="006712A6" w:rsidRDefault="006712A6" w:rsidP="0051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12A6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2311" w:type="dxa"/>
            <w:gridSpan w:val="2"/>
          </w:tcPr>
          <w:p w:rsidR="006712A6" w:rsidRPr="00AA72B1" w:rsidRDefault="006712A6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2A6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712A6" w:rsidRPr="00AA72B1" w:rsidTr="000D2259">
              <w:tc>
                <w:tcPr>
                  <w:tcW w:w="10605" w:type="dxa"/>
                  <w:shd w:val="clear" w:color="auto" w:fill="D9D9D9"/>
                </w:tcPr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712A6" w:rsidRPr="00AA72B1" w:rsidTr="000D2259">
              <w:tc>
                <w:tcPr>
                  <w:tcW w:w="10605" w:type="dxa"/>
                </w:tcPr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075BAC" w:rsidRDefault="00075BAC" w:rsidP="00075BA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75BAC" w:rsidRDefault="00075BAC" w:rsidP="00075BA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79295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6712A6" w:rsidRPr="00AA72B1" w:rsidRDefault="006712A6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6712A6" w:rsidRPr="00AA72B1" w:rsidRDefault="006712A6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6712A6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712A6" w:rsidRPr="00AA72B1" w:rsidTr="000D2259">
              <w:tc>
                <w:tcPr>
                  <w:tcW w:w="10600" w:type="dxa"/>
                  <w:shd w:val="clear" w:color="auto" w:fill="D9D9D9"/>
                </w:tcPr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712A6" w:rsidRPr="00AA72B1" w:rsidTr="000D2259">
              <w:tc>
                <w:tcPr>
                  <w:tcW w:w="10600" w:type="dxa"/>
                </w:tcPr>
                <w:p w:rsidR="006712A6" w:rsidRPr="00AA72B1" w:rsidRDefault="006712A6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5125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6712A6" w:rsidRPr="00AA72B1" w:rsidRDefault="006712A6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712A6" w:rsidRPr="00AA72B1" w:rsidTr="000D2259">
              <w:tc>
                <w:tcPr>
                  <w:tcW w:w="10600" w:type="dxa"/>
                  <w:shd w:val="clear" w:color="auto" w:fill="D9D9D9"/>
                </w:tcPr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712A6" w:rsidRPr="00AA72B1" w:rsidTr="000D2259">
              <w:tc>
                <w:tcPr>
                  <w:tcW w:w="10600" w:type="dxa"/>
                </w:tcPr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712A6" w:rsidRPr="00AA72B1" w:rsidRDefault="006712A6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6712A6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6712A6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2A6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  <w:r w:rsidRPr="006712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12A6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6712A6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12A6" w:rsidRPr="00AA72B1" w:rsidRDefault="006712A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6712A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712A6" w:rsidRPr="00AA72B1" w:rsidRDefault="006712A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B84454" w:rsidRDefault="006712A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6712A6" w:rsidRPr="00B84454" w:rsidRDefault="006712A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12A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6712A6" w:rsidRDefault="006712A6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2A6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</w:t>
            </w:r>
          </w:p>
        </w:tc>
      </w:tr>
      <w:tr w:rsidR="006712A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6712A6" w:rsidRPr="00AA72B1" w:rsidRDefault="006712A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983FF0" w:rsidRDefault="006712A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бессрочно 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6712A6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2A6" w:rsidRPr="00AA72B1" w:rsidRDefault="006712A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BAC" w:rsidRDefault="00075BAC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BAC" w:rsidRDefault="00075BAC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BAC" w:rsidRDefault="00075BAC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BAC" w:rsidRDefault="00075BAC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BAC" w:rsidRDefault="00075BAC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BAC" w:rsidRDefault="00075BAC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BAC" w:rsidRPr="00AA72B1" w:rsidRDefault="00075BAC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</w:p>
    <w:p w:rsidR="006712A6" w:rsidRPr="00AA72B1" w:rsidRDefault="006712A6" w:rsidP="00671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A6" w:rsidRPr="00AA72B1" w:rsidRDefault="006712A6" w:rsidP="00671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6712A6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6712A6" w:rsidRPr="00AA72B1" w:rsidRDefault="006712A6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6712A6" w:rsidRPr="00AA72B1" w:rsidRDefault="006712A6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Default="00512553" w:rsidP="00512553">
      <w:pPr>
        <w:spacing w:after="0" w:line="240" w:lineRule="auto"/>
        <w:ind w:firstLine="708"/>
        <w:jc w:val="both"/>
        <w:rPr>
          <w:rStyle w:val="s131"/>
          <w:rFonts w:ascii="Times New Roman" w:hAnsi="Times New Roman" w:cs="Times New Roman"/>
          <w:bCs w:val="0"/>
          <w:sz w:val="26"/>
          <w:szCs w:val="26"/>
        </w:rPr>
      </w:pPr>
      <w:r w:rsidRPr="00512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 w:rsidRPr="00512553">
        <w:rPr>
          <w:rStyle w:val="s131"/>
          <w:rFonts w:ascii="Times New Roman" w:hAnsi="Times New Roman" w:cs="Times New Roman"/>
          <w:bCs w:val="0"/>
          <w:sz w:val="30"/>
          <w:szCs w:val="30"/>
        </w:rPr>
        <w:t>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512553">
        <w:rPr>
          <w:rStyle w:val="s131"/>
          <w:rFonts w:ascii="Times New Roman" w:hAnsi="Times New Roman" w:cs="Times New Roman"/>
          <w:bCs w:val="0"/>
          <w:sz w:val="26"/>
          <w:szCs w:val="26"/>
        </w:rPr>
        <w:t>(</w:t>
      </w:r>
      <w:proofErr w:type="gramStart"/>
      <w:r w:rsidRPr="00512553">
        <w:rPr>
          <w:rStyle w:val="s131"/>
          <w:rFonts w:ascii="Times New Roman" w:hAnsi="Times New Roman" w:cs="Times New Roman"/>
          <w:bCs w:val="0"/>
          <w:sz w:val="26"/>
          <w:szCs w:val="26"/>
        </w:rPr>
        <w:t>нужное</w:t>
      </w:r>
      <w:proofErr w:type="gramEnd"/>
      <w:r w:rsidRPr="00512553">
        <w:rPr>
          <w:rStyle w:val="s131"/>
          <w:rFonts w:ascii="Times New Roman" w:hAnsi="Times New Roman" w:cs="Times New Roman"/>
          <w:bCs w:val="0"/>
          <w:sz w:val="26"/>
          <w:szCs w:val="26"/>
        </w:rPr>
        <w:t xml:space="preserve"> подчеркнуть)</w:t>
      </w:r>
      <w:r>
        <w:rPr>
          <w:rStyle w:val="s131"/>
          <w:rFonts w:ascii="Times New Roman" w:hAnsi="Times New Roman" w:cs="Times New Roman"/>
          <w:bCs w:val="0"/>
          <w:sz w:val="26"/>
          <w:szCs w:val="26"/>
        </w:rPr>
        <w:t>__________________________________</w:t>
      </w:r>
    </w:p>
    <w:p w:rsidR="00512553" w:rsidRPr="00512553" w:rsidRDefault="00512553" w:rsidP="005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Style w:val="s131"/>
          <w:rFonts w:ascii="Times New Roman" w:hAnsi="Times New Roman" w:cs="Times New Roman"/>
          <w:bCs w:val="0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>Прилагаю документы: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1.____________________________________________________________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2.____________________________________________________________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3.____________________________________________________________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4.____________________________________________________________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>______ ________________20___г. 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125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12553">
        <w:rPr>
          <w:rFonts w:ascii="Times New Roman" w:hAnsi="Times New Roman" w:cs="Times New Roman"/>
          <w:sz w:val="26"/>
          <w:szCs w:val="26"/>
        </w:rPr>
        <w:t>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512553">
        <w:rPr>
          <w:rFonts w:ascii="Times New Roman" w:hAnsi="Times New Roman" w:cs="Times New Roman"/>
          <w:sz w:val="26"/>
          <w:szCs w:val="26"/>
        </w:rPr>
        <w:t>(подпись)                              (инициалы, фамилия)</w:t>
      </w: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51255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A6"/>
    <w:rsid w:val="00051602"/>
    <w:rsid w:val="00075BAC"/>
    <w:rsid w:val="00512553"/>
    <w:rsid w:val="00631B62"/>
    <w:rsid w:val="006712A6"/>
    <w:rsid w:val="00792958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6712A6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6712A6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2020-06-07T12:07:00Z</dcterms:created>
  <dcterms:modified xsi:type="dcterms:W3CDTF">2021-07-27T06:46:00Z</dcterms:modified>
</cp:coreProperties>
</file>