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86B80">
              <w:rPr>
                <w:b/>
                <w:sz w:val="32"/>
                <w:szCs w:val="32"/>
              </w:rPr>
              <w:t>похозяйственную</w:t>
            </w:r>
            <w:proofErr w:type="spellEnd"/>
            <w:r w:rsidRPr="00E86B80">
              <w:rPr>
                <w:b/>
                <w:sz w:val="32"/>
                <w:szCs w:val="32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50FD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A440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A75029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1253B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8A440D">
                    <w:rPr>
                      <w:sz w:val="26"/>
                      <w:szCs w:val="26"/>
                    </w:rPr>
                    <w:t>39</w:t>
                  </w:r>
                  <w:r w:rsidR="00B1253B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63454">
                    <w:rPr>
                      <w:sz w:val="26"/>
                      <w:szCs w:val="26"/>
                    </w:rPr>
                    <w:t>5 45 18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63454">
                    <w:rPr>
                      <w:sz w:val="26"/>
                      <w:szCs w:val="26"/>
                    </w:rPr>
                    <w:t>5 45 17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440D" w:rsidRPr="003C308A" w:rsidRDefault="008A440D" w:rsidP="008A440D">
            <w:pPr>
              <w:pStyle w:val="table10"/>
              <w:spacing w:before="120"/>
              <w:jc w:val="both"/>
            </w:pPr>
            <w:r w:rsidRPr="003C308A">
              <w:t>справка о последнем месте жительства наследодателя и о составе его семьи на день смерти</w:t>
            </w:r>
          </w:p>
          <w:p w:rsidR="00E86B80" w:rsidRDefault="008A440D" w:rsidP="008A440D">
            <w:pPr>
              <w:jc w:val="both"/>
            </w:pPr>
            <w:r w:rsidRPr="003C308A">
              <w:t xml:space="preserve">сведения из 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3C308A">
              <w:t>госэнергогазнадзора</w:t>
            </w:r>
            <w:proofErr w:type="spellEnd"/>
            <w:r w:rsidRPr="003C308A"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04F66">
      <w:pPr>
        <w:spacing w:line="280" w:lineRule="exact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</w:t>
      </w:r>
      <w:r w:rsidR="00E04F66">
        <w:rPr>
          <w:rStyle w:val="s121"/>
          <w:bCs w:val="0"/>
          <w:sz w:val="30"/>
          <w:szCs w:val="30"/>
        </w:rPr>
        <w:t>ного помещения, иного строения)_____________________________________________________,</w:t>
      </w:r>
      <w:r w:rsidRPr="00503EEF">
        <w:rPr>
          <w:rStyle w:val="s121"/>
          <w:bCs w:val="0"/>
          <w:sz w:val="30"/>
          <w:szCs w:val="30"/>
        </w:rPr>
        <w:t xml:space="preserve">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350FD1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0"/>
    <w:rsid w:val="002B62EF"/>
    <w:rsid w:val="00350FD1"/>
    <w:rsid w:val="004F6626"/>
    <w:rsid w:val="00503EEF"/>
    <w:rsid w:val="00637E82"/>
    <w:rsid w:val="006A5C7B"/>
    <w:rsid w:val="00712C5F"/>
    <w:rsid w:val="007A72F4"/>
    <w:rsid w:val="00835473"/>
    <w:rsid w:val="00840B2A"/>
    <w:rsid w:val="00863454"/>
    <w:rsid w:val="008A440D"/>
    <w:rsid w:val="009641B9"/>
    <w:rsid w:val="009861F6"/>
    <w:rsid w:val="00A75029"/>
    <w:rsid w:val="00A819A4"/>
    <w:rsid w:val="00AB72E8"/>
    <w:rsid w:val="00B1253B"/>
    <w:rsid w:val="00E02256"/>
    <w:rsid w:val="00E04F66"/>
    <w:rsid w:val="00E86B80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0F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17</cp:revision>
  <cp:lastPrinted>2022-08-04T07:03:00Z</cp:lastPrinted>
  <dcterms:created xsi:type="dcterms:W3CDTF">2018-05-20T12:37:00Z</dcterms:created>
  <dcterms:modified xsi:type="dcterms:W3CDTF">2022-08-04T07:08:00Z</dcterms:modified>
</cp:coreProperties>
</file>