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365DCA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365DCA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365DCA" w:rsidRPr="00365DCA">
              <w:rPr>
                <w:color w:val="0000FF"/>
                <w:sz w:val="26"/>
                <w:szCs w:val="26"/>
              </w:rPr>
              <w:t>2.8</w:t>
            </w:r>
          </w:p>
          <w:p w:rsidR="007E0E5D" w:rsidRPr="00365DCA" w:rsidRDefault="00365DCA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65DCA">
              <w:rPr>
                <w:b/>
                <w:sz w:val="26"/>
                <w:szCs w:val="2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311" w:type="dxa"/>
            <w:gridSpan w:val="2"/>
          </w:tcPr>
          <w:p w:rsidR="007E0E5D" w:rsidRPr="00365DCA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t> </w:t>
            </w:r>
          </w:p>
        </w:tc>
      </w:tr>
      <w:tr w:rsidR="007E0E5D" w:rsidRPr="00365DCA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365DCA" w:rsidTr="00333C68">
              <w:tc>
                <w:tcPr>
                  <w:tcW w:w="10605" w:type="dxa"/>
                  <w:shd w:val="clear" w:color="auto" w:fill="D9D9D9"/>
                </w:tcPr>
                <w:p w:rsidR="007E0E5D" w:rsidRPr="00365DCA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65DCA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365DCA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65DCA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365DCA" w:rsidTr="00333C68">
              <w:tc>
                <w:tcPr>
                  <w:tcW w:w="10605" w:type="dxa"/>
                </w:tcPr>
                <w:p w:rsidR="007E0E5D" w:rsidRPr="00365DCA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365DCA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365DCA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365DCA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365DCA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365DCA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365DCA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365DCA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365DCA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365DCA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365DCA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365DCA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365DCA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365DCA" w:rsidTr="00333C68">
              <w:tc>
                <w:tcPr>
                  <w:tcW w:w="10600" w:type="dxa"/>
                  <w:shd w:val="clear" w:color="auto" w:fill="D9D9D9"/>
                </w:tcPr>
                <w:p w:rsidR="007E0E5D" w:rsidRPr="00365DCA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65DCA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365DCA" w:rsidTr="00333C68">
              <w:tc>
                <w:tcPr>
                  <w:tcW w:w="10600" w:type="dxa"/>
                </w:tcPr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6EBE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 Алеся Алексеевна - главный специалист отдела назначения пенсий и социальной  поддержки  населения, каб.28,                 т. 5-33-55 </w:t>
                  </w:r>
                </w:p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6EBE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    Татьяна Анатольевна </w:t>
                  </w:r>
                  <w:proofErr w:type="gramStart"/>
                  <w:r w:rsidRPr="00796EBE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лавный специалист  отдела назначения пенсий и социальной поддержки населения, </w:t>
                  </w: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>. № 29,  т. 5-45-38;</w:t>
                  </w:r>
                </w:p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 Ирина Тихоновна </w:t>
                  </w:r>
                  <w:proofErr w:type="gramStart"/>
                  <w:r w:rsidRPr="00796EBE">
                    <w:rPr>
                      <w:spacing w:val="-20"/>
                      <w:sz w:val="26"/>
                      <w:szCs w:val="26"/>
                    </w:rPr>
                    <w:t>-г</w:t>
                  </w:r>
                  <w:proofErr w:type="gram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лавный специалист  отдела  назначения  пенсий и социальной поддержки населения, </w:t>
                  </w: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. № 29, т.  5-45-39)  </w:t>
                  </w:r>
                </w:p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6EBE">
                    <w:rPr>
                      <w:b/>
                      <w:spacing w:val="-20"/>
                      <w:sz w:val="26"/>
                      <w:szCs w:val="26"/>
                    </w:rPr>
                    <w:t>Для работников управления</w:t>
                  </w:r>
                  <w:r w:rsidRPr="00796EBE">
                    <w:rPr>
                      <w:spacing w:val="-20"/>
                      <w:sz w:val="26"/>
                      <w:szCs w:val="26"/>
                    </w:rPr>
                    <w:t>:</w:t>
                  </w:r>
                </w:p>
                <w:p w:rsidR="00796EBE" w:rsidRPr="00796EBE" w:rsidRDefault="00796EBE" w:rsidP="00796EB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96EBE">
                    <w:rPr>
                      <w:spacing w:val="-20"/>
                      <w:sz w:val="26"/>
                      <w:szCs w:val="26"/>
                    </w:rPr>
                    <w:t>главный бухгалтер каб.22,  т. 5-45-32</w:t>
                  </w:r>
                </w:p>
                <w:p w:rsidR="007E0E5D" w:rsidRPr="00365DCA" w:rsidRDefault="00796EBE" w:rsidP="00796EBE">
                  <w:pPr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 xml:space="preserve">   Марина     Сергеевна – главный специалист  отдела  занятости населения и социально-трудовых отношений, </w:t>
                  </w:r>
                  <w:proofErr w:type="spellStart"/>
                  <w:r w:rsidRPr="00796EBE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96EBE">
                    <w:rPr>
                      <w:spacing w:val="-20"/>
                      <w:sz w:val="26"/>
                      <w:szCs w:val="26"/>
                    </w:rPr>
                    <w:t>. №. 30, т. 5-45-74)</w:t>
                  </w:r>
                </w:p>
              </w:tc>
            </w:tr>
            <w:tr w:rsidR="007E0E5D" w:rsidRPr="00365DCA" w:rsidTr="00333C68">
              <w:tc>
                <w:tcPr>
                  <w:tcW w:w="10600" w:type="dxa"/>
                  <w:shd w:val="clear" w:color="auto" w:fill="D9D9D9"/>
                </w:tcPr>
                <w:p w:rsidR="007E0E5D" w:rsidRPr="00365DCA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365DCA" w:rsidTr="00333C68">
              <w:tc>
                <w:tcPr>
                  <w:tcW w:w="10600" w:type="dxa"/>
                </w:tcPr>
                <w:p w:rsidR="007E0E5D" w:rsidRPr="00365DCA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365DCA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365DCA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365DCA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365DCA" w:rsidRDefault="00100400" w:rsidP="00A77D72">
            <w:pPr>
              <w:jc w:val="both"/>
              <w:rPr>
                <w:sz w:val="26"/>
                <w:szCs w:val="26"/>
              </w:rPr>
            </w:pPr>
            <w:hyperlink r:id="rId6" w:anchor="a304" w:tooltip="+" w:history="1">
              <w:proofErr w:type="gramStart"/>
              <w:r w:rsidR="00365DCA" w:rsidRPr="00365DCA">
                <w:rPr>
                  <w:rStyle w:val="a8"/>
                  <w:sz w:val="26"/>
                  <w:szCs w:val="26"/>
                </w:rPr>
                <w:t>заявление</w:t>
              </w:r>
            </w:hyperlink>
            <w:r w:rsidR="00365DCA" w:rsidRPr="00365DCA">
              <w:rPr>
                <w:sz w:val="26"/>
                <w:szCs w:val="26"/>
              </w:rPr>
              <w:br/>
            </w:r>
            <w:r w:rsidR="00365DCA" w:rsidRPr="00365DCA">
              <w:rPr>
                <w:sz w:val="26"/>
                <w:szCs w:val="26"/>
              </w:rPr>
              <w:br/>
            </w:r>
            <w:hyperlink r:id="rId7" w:anchor="a2" w:tooltip="+" w:history="1">
              <w:r w:rsidR="00365DCA" w:rsidRPr="00365DCA">
                <w:rPr>
                  <w:rStyle w:val="a8"/>
                  <w:sz w:val="26"/>
                  <w:szCs w:val="26"/>
                </w:rPr>
                <w:t>паспорт</w:t>
              </w:r>
            </w:hyperlink>
            <w:r w:rsidR="00365DCA" w:rsidRPr="00365DCA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="00365DCA" w:rsidRPr="00365DCA">
              <w:rPr>
                <w:sz w:val="26"/>
                <w:szCs w:val="26"/>
              </w:rPr>
              <w:br/>
            </w:r>
            <w:r w:rsidR="00365DCA" w:rsidRPr="00365DCA">
              <w:rPr>
                <w:sz w:val="26"/>
                <w:szCs w:val="26"/>
              </w:rPr>
              <w:br/>
            </w:r>
            <w:hyperlink r:id="rId8" w:anchor="a2" w:tooltip="+" w:history="1">
              <w:r w:rsidR="00365DCA" w:rsidRPr="00365DCA">
                <w:rPr>
                  <w:rStyle w:val="a8"/>
                  <w:sz w:val="26"/>
                  <w:szCs w:val="26"/>
                </w:rPr>
                <w:t>заключение</w:t>
              </w:r>
            </w:hyperlink>
            <w:r w:rsidR="00365DCA" w:rsidRPr="00365DCA">
              <w:rPr>
                <w:sz w:val="26"/>
                <w:szCs w:val="26"/>
              </w:rPr>
              <w:t xml:space="preserve"> врачебно-консультационной комиссии</w:t>
            </w:r>
            <w:r w:rsidR="00365DCA" w:rsidRPr="00365DCA">
              <w:rPr>
                <w:sz w:val="26"/>
                <w:szCs w:val="26"/>
              </w:rPr>
              <w:br/>
            </w:r>
            <w:r w:rsidR="00365DCA" w:rsidRPr="00365DCA">
              <w:rPr>
                <w:sz w:val="26"/>
                <w:szCs w:val="26"/>
              </w:rPr>
              <w:br/>
              <w:t xml:space="preserve">выписки (копии) из трудовых </w:t>
            </w:r>
            <w:hyperlink r:id="rId9" w:anchor="a17" w:tooltip="+" w:history="1">
              <w:r w:rsidR="00365DCA" w:rsidRPr="00365DCA">
                <w:rPr>
                  <w:rStyle w:val="a8"/>
                  <w:sz w:val="26"/>
                  <w:szCs w:val="26"/>
                </w:rPr>
                <w:t>книжек</w:t>
              </w:r>
            </w:hyperlink>
            <w:r w:rsidR="00365DCA" w:rsidRPr="00365DCA">
              <w:rPr>
                <w:sz w:val="26"/>
                <w:szCs w:val="26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365DCA" w:rsidRPr="00365DCA">
              <w:rPr>
                <w:sz w:val="26"/>
                <w:szCs w:val="26"/>
              </w:rPr>
              <w:br/>
            </w:r>
            <w:r w:rsidR="00365DCA" w:rsidRPr="00365DCA">
              <w:rPr>
                <w:sz w:val="26"/>
                <w:szCs w:val="26"/>
              </w:rPr>
              <w:br/>
              <w:t xml:space="preserve">копия решения суда о расторжении брака либо </w:t>
            </w:r>
            <w:hyperlink r:id="rId10" w:anchor="a9" w:tooltip="+" w:history="1">
              <w:r w:rsidR="00365DCA" w:rsidRPr="00365DCA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365DCA" w:rsidRPr="00365DCA">
              <w:rPr>
                <w:sz w:val="26"/>
                <w:szCs w:val="26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365DCA" w:rsidRPr="00365DCA">
              <w:rPr>
                <w:sz w:val="26"/>
                <w:szCs w:val="26"/>
              </w:rPr>
              <w:br/>
            </w:r>
            <w:r w:rsidR="00365DCA" w:rsidRPr="00365DCA">
              <w:rPr>
                <w:sz w:val="26"/>
                <w:szCs w:val="26"/>
              </w:rPr>
              <w:br/>
            </w:r>
            <w:hyperlink r:id="rId11" w:anchor="a29" w:tooltip="+" w:history="1">
              <w:r w:rsidR="00365DCA" w:rsidRPr="00365DCA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365DCA" w:rsidRPr="00365DCA">
              <w:rPr>
                <w:sz w:val="26"/>
                <w:szCs w:val="26"/>
              </w:rPr>
              <w:t xml:space="preserve"> о заключении брака – в случае, если</w:t>
            </w:r>
            <w:proofErr w:type="gramEnd"/>
            <w:r w:rsidR="00365DCA" w:rsidRPr="00365DCA">
              <w:rPr>
                <w:sz w:val="26"/>
                <w:szCs w:val="26"/>
              </w:rPr>
              <w:t xml:space="preserve"> заявитель состоит в браке</w:t>
            </w:r>
          </w:p>
        </w:tc>
      </w:tr>
      <w:tr w:rsidR="007E0E5D" w:rsidRPr="00365DCA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365DCA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365DCA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E0E5D" w:rsidRPr="00365DCA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365DCA" w:rsidRDefault="00A77D72" w:rsidP="00A77D72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365DCA">
              <w:rPr>
                <w:b w:val="0"/>
                <w:color w:val="000000"/>
                <w:sz w:val="26"/>
                <w:szCs w:val="26"/>
              </w:rPr>
              <w:tab/>
            </w:r>
          </w:p>
          <w:p w:rsidR="005D0A3C" w:rsidRPr="005D0A3C" w:rsidRDefault="00100400" w:rsidP="005D0A3C">
            <w:pPr>
              <w:pStyle w:val="table1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2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D0A3C" w:rsidRPr="005D0A3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D0A3C" w:rsidRPr="005D0A3C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5D0A3C" w:rsidRPr="005D0A3C" w:rsidRDefault="005D0A3C" w:rsidP="005D0A3C">
            <w:pPr>
              <w:pStyle w:val="table1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5D0A3C" w:rsidRPr="005D0A3C" w:rsidRDefault="005D0A3C" w:rsidP="005D0A3C">
            <w:pPr>
              <w:pStyle w:val="table1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D0A3C">
              <w:rPr>
                <w:color w:val="000000"/>
                <w:sz w:val="26"/>
                <w:szCs w:val="26"/>
              </w:rPr>
              <w:t xml:space="preserve">сведения о средней численности работников коммерческой </w:t>
            </w:r>
            <w:proofErr w:type="spellStart"/>
            <w:r w:rsidRPr="005D0A3C">
              <w:rPr>
                <w:color w:val="000000"/>
                <w:sz w:val="26"/>
                <w:szCs w:val="26"/>
              </w:rPr>
              <w:t>микроорганизации</w:t>
            </w:r>
            <w:proofErr w:type="spellEnd"/>
          </w:p>
          <w:p w:rsidR="007E0E5D" w:rsidRPr="00365DCA" w:rsidRDefault="007E0E5D" w:rsidP="00A77D72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7E0E5D" w:rsidRPr="00365DCA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65DCA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E0E5D" w:rsidRPr="00365DCA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t>бесплатно</w:t>
            </w:r>
          </w:p>
          <w:p w:rsidR="007E0E5D" w:rsidRPr="00365DCA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365DCA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365DCA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365DCA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365DCA" w:rsidRDefault="00365DCA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E0E5D" w:rsidRPr="00365DCA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365DCA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65DCA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365DCA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365DCA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365DCA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365DCA" w:rsidRDefault="00A93BA5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365DCA">
              <w:rPr>
                <w:sz w:val="26"/>
                <w:szCs w:val="26"/>
              </w:rPr>
              <w:t>единовременно</w:t>
            </w:r>
          </w:p>
        </w:tc>
      </w:tr>
      <w:tr w:rsidR="007E0E5D" w:rsidRPr="00365DCA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365DCA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365DCA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7E0E5D" w:rsidRDefault="007E0E5D" w:rsidP="007E0E5D">
      <w:pPr>
        <w:jc w:val="center"/>
        <w:rPr>
          <w:sz w:val="30"/>
          <w:szCs w:val="30"/>
          <w:lang w:val="en-US"/>
        </w:rPr>
      </w:pPr>
    </w:p>
    <w:p w:rsidR="00100400" w:rsidRDefault="00100400" w:rsidP="007E0E5D">
      <w:pPr>
        <w:jc w:val="center"/>
        <w:rPr>
          <w:sz w:val="30"/>
          <w:szCs w:val="30"/>
          <w:lang w:val="en-US"/>
        </w:rPr>
      </w:pPr>
    </w:p>
    <w:p w:rsidR="00100400" w:rsidRDefault="00100400" w:rsidP="007E0E5D">
      <w:pPr>
        <w:jc w:val="center"/>
        <w:rPr>
          <w:sz w:val="30"/>
          <w:szCs w:val="30"/>
          <w:lang w:val="en-US"/>
        </w:rPr>
      </w:pPr>
    </w:p>
    <w:p w:rsidR="00100400" w:rsidRPr="00100400" w:rsidRDefault="00100400" w:rsidP="007E0E5D">
      <w:pPr>
        <w:jc w:val="center"/>
        <w:rPr>
          <w:sz w:val="30"/>
          <w:szCs w:val="30"/>
          <w:lang w:val="en-US"/>
        </w:rPr>
      </w:pPr>
    </w:p>
    <w:p w:rsidR="00A93BA5" w:rsidRDefault="00A93BA5" w:rsidP="00A93BA5">
      <w:pPr>
        <w:pStyle w:val="begform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100400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append1"/>
              <w:rPr>
                <w:color w:val="000000"/>
              </w:rPr>
            </w:pPr>
            <w:bookmarkStart w:id="1" w:name="a8"/>
            <w:bookmarkEnd w:id="1"/>
            <w:r>
              <w:rPr>
                <w:color w:val="000000"/>
              </w:rPr>
              <w:t>Приложение 1</w:t>
            </w:r>
          </w:p>
          <w:p w:rsidR="00100400" w:rsidRDefault="00100400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100400" w:rsidRDefault="00100400" w:rsidP="0010040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100400" w:rsidRDefault="00100400" w:rsidP="00100400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100400" w:rsidRDefault="00100400" w:rsidP="00100400">
      <w:pPr>
        <w:pStyle w:val="newncpi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</w:t>
      </w:r>
    </w:p>
    <w:p w:rsidR="00100400" w:rsidRPr="000A320A" w:rsidRDefault="00100400" w:rsidP="00100400">
      <w:pPr>
        <w:pStyle w:val="newncpi0"/>
        <w:jc w:val="left"/>
        <w:rPr>
          <w:b/>
          <w:color w:val="000000"/>
        </w:rPr>
      </w:pPr>
      <w:r w:rsidRPr="00100400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100400" w:rsidRPr="000A320A" w:rsidRDefault="00100400" w:rsidP="00100400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100400" w:rsidRPr="00100400" w:rsidRDefault="00100400" w:rsidP="00100400">
      <w:pPr>
        <w:pStyle w:val="newncpi0"/>
        <w:jc w:val="left"/>
        <w:rPr>
          <w:color w:val="000000"/>
          <w:sz w:val="20"/>
          <w:szCs w:val="20"/>
        </w:rPr>
      </w:pPr>
      <w:r w:rsidRPr="00100400">
        <w:rPr>
          <w:color w:val="000000"/>
          <w:sz w:val="20"/>
          <w:szCs w:val="20"/>
        </w:rPr>
        <w:t xml:space="preserve">                                                                    </w:t>
      </w:r>
      <w:r>
        <w:rPr>
          <w:color w:val="000000"/>
          <w:sz w:val="20"/>
          <w:szCs w:val="20"/>
          <w:lang w:val="en-US"/>
        </w:rPr>
        <w:t xml:space="preserve">                              </w:t>
      </w:r>
      <w:r w:rsidRPr="00100400">
        <w:rPr>
          <w:color w:val="000000"/>
          <w:sz w:val="20"/>
          <w:szCs w:val="20"/>
        </w:rPr>
        <w:t xml:space="preserve">  данные документа, удостоверяющего личность:</w:t>
      </w:r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100400" w:rsidRDefault="00100400" w:rsidP="00100400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100400" w:rsidRDefault="00100400" w:rsidP="00100400">
      <w:pPr>
        <w:pStyle w:val="titlep"/>
        <w:rPr>
          <w:color w:val="000000"/>
          <w:lang w:val="en-US"/>
        </w:rPr>
      </w:pPr>
    </w:p>
    <w:p w:rsidR="00100400" w:rsidRDefault="00100400" w:rsidP="00100400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100400" w:rsidRPr="00100400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Да/</w:t>
            </w:r>
            <w:r w:rsidRPr="00100400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Да/</w:t>
            </w:r>
            <w:r w:rsidRPr="00100400">
              <w:rPr>
                <w:color w:val="000000"/>
              </w:rPr>
              <w:br/>
              <w:t>нет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100400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100400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зарегистрирова</w:t>
            </w:r>
            <w:proofErr w:type="gramStart"/>
            <w:r w:rsidRPr="00100400">
              <w:rPr>
                <w:color w:val="000000"/>
              </w:rPr>
              <w:t>н(</w:t>
            </w:r>
            <w:proofErr w:type="gramEnd"/>
            <w:r w:rsidRPr="00100400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 w:rsidRPr="00100400"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 w:rsidRPr="00100400"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100400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100400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100400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100400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</w:rPr>
            </w:pPr>
            <w:r w:rsidRPr="00100400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</w:rPr>
            </w:pPr>
            <w:r w:rsidRPr="00100400">
              <w:rPr>
                <w:color w:val="000000"/>
              </w:rPr>
              <w:t> </w:t>
            </w:r>
          </w:p>
        </w:tc>
      </w:tr>
    </w:tbl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0400" w:rsidRDefault="00100400" w:rsidP="0010040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</w:t>
      </w:r>
      <w:r>
        <w:rPr>
          <w:color w:val="000000"/>
        </w:rPr>
        <w:t xml:space="preserve"> 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100400" w:rsidRDefault="00100400" w:rsidP="00100400">
      <w:pPr>
        <w:pStyle w:val="newncpi"/>
        <w:rPr>
          <w:color w:val="000000"/>
          <w:lang w:val="en-US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100400" w:rsidRPr="00100400" w:rsidRDefault="00100400" w:rsidP="00100400">
      <w:pPr>
        <w:pStyle w:val="newncpi"/>
        <w:rPr>
          <w:color w:val="000000"/>
          <w:lang w:val="en-US"/>
        </w:rPr>
      </w:pPr>
      <w:bookmarkStart w:id="2" w:name="_GoBack"/>
      <w:bookmarkEnd w:id="2"/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</w:t>
      </w:r>
      <w:r>
        <w:rPr>
          <w:color w:val="000000"/>
        </w:rPr>
        <w:t xml:space="preserve">   (подпись заявителя)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100400" w:rsidRDefault="00100400" w:rsidP="00100400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100400" w:rsidRDefault="00100400" w:rsidP="00100400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</w:t>
      </w:r>
      <w:r>
        <w:rPr>
          <w:color w:val="000000"/>
        </w:rPr>
        <w:t xml:space="preserve">   (подпись заявителя)</w:t>
      </w: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  <w:lang w:val="en-US"/>
        </w:rPr>
      </w:pP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100400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0400" w:rsidRPr="00100400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100400" w:rsidRPr="00100400" w:rsidRDefault="00100400" w:rsidP="00100400">
      <w:pPr>
        <w:pStyle w:val="newncpi"/>
        <w:rPr>
          <w:color w:val="000000"/>
          <w:sz w:val="20"/>
          <w:szCs w:val="20"/>
        </w:rPr>
      </w:pPr>
      <w:r w:rsidRPr="00100400">
        <w:rPr>
          <w:color w:val="000000"/>
          <w:sz w:val="20"/>
          <w:szCs w:val="20"/>
        </w:rPr>
        <w:t> 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100400" w:rsidRDefault="00100400" w:rsidP="00100400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100400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Default="00100400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0400" w:rsidTr="00100400">
        <w:trPr>
          <w:trHeight w:val="878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400" w:rsidRPr="00100400" w:rsidRDefault="00100400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100400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100400" w:rsidRDefault="00100400" w:rsidP="00100400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100400" w:rsidRDefault="00100400" w:rsidP="001004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C3D5D" w:rsidRDefault="004C3D5D" w:rsidP="00100400">
      <w:pPr>
        <w:jc w:val="both"/>
      </w:pPr>
    </w:p>
    <w:sectPr w:rsidR="004C3D5D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00400"/>
    <w:rsid w:val="00293762"/>
    <w:rsid w:val="002E01AB"/>
    <w:rsid w:val="00365DCA"/>
    <w:rsid w:val="0037246E"/>
    <w:rsid w:val="00396859"/>
    <w:rsid w:val="00470C94"/>
    <w:rsid w:val="004C3D5D"/>
    <w:rsid w:val="005D0A3C"/>
    <w:rsid w:val="006148CD"/>
    <w:rsid w:val="00662476"/>
    <w:rsid w:val="00796EBE"/>
    <w:rsid w:val="007E0E5D"/>
    <w:rsid w:val="0085281C"/>
    <w:rsid w:val="00877F7A"/>
    <w:rsid w:val="008A1C89"/>
    <w:rsid w:val="008B0B33"/>
    <w:rsid w:val="008F2036"/>
    <w:rsid w:val="00A21B4E"/>
    <w:rsid w:val="00A40956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100400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100400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100400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91480&amp;a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79950&amp;a=2" TargetMode="External"/><Relationship Id="rId12" Type="http://schemas.openxmlformats.org/officeDocument/2006/relationships/hyperlink" Target="https://bii.by/docs/postanovlenie-21-12-2005-58-ob-ustanovlenii-form-spravok-vydavaemykh-grazhdanam-84094?a=a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63210&amp;a=304" TargetMode="External"/><Relationship Id="rId11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87407&amp;a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6E2A-B37C-4C32-BD71-8E42947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30</cp:revision>
  <cp:lastPrinted>2023-06-21T16:04:00Z</cp:lastPrinted>
  <dcterms:created xsi:type="dcterms:W3CDTF">2019-03-02T07:48:00Z</dcterms:created>
  <dcterms:modified xsi:type="dcterms:W3CDTF">2025-01-21T12:52:00Z</dcterms:modified>
</cp:coreProperties>
</file>