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4700BF" w:rsidRPr="008F77F5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00BF" w:rsidRPr="008F77F5" w:rsidRDefault="004700BF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bookmarkStart w:id="0" w:name="_Toc272929171"/>
            <w:r w:rsidRPr="008F77F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административная процедура </w:t>
            </w:r>
            <w:bookmarkEnd w:id="0"/>
            <w:r w:rsidRPr="008F77F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3.7</w:t>
            </w:r>
          </w:p>
          <w:p w:rsidR="004700BF" w:rsidRPr="008F77F5" w:rsidRDefault="004700B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77F5"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  <w:t xml:space="preserve">Выдача справки о праве на льготы детям и другим иждивенцам, получающим пенсию по случаю потери кормильца за погибших (умерших) лиц, перечисленных в </w:t>
            </w:r>
            <w:r w:rsidRPr="008F77F5">
              <w:rPr>
                <w:rFonts w:ascii="Times New Roman" w:hAnsi="Times New Roman" w:cs="Times New Roman"/>
                <w:b/>
                <w:sz w:val="26"/>
                <w:szCs w:val="26"/>
              </w:rPr>
              <w:t>статье 22</w:t>
            </w:r>
            <w:r w:rsidRPr="008F77F5"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  <w:t xml:space="preserve"> Закона Республики Беларусь от 17 апреля 1992 </w:t>
            </w:r>
            <w:r w:rsidR="00D44113" w:rsidRPr="008F77F5">
              <w:rPr>
                <w:rFonts w:ascii="Times New Roman" w:hAnsi="Times New Roman" w:cs="Times New Roman"/>
                <w:b/>
                <w:sz w:val="26"/>
                <w:szCs w:val="26"/>
              </w:rPr>
              <w:t>г. № 1594-XII</w:t>
            </w:r>
          </w:p>
        </w:tc>
        <w:tc>
          <w:tcPr>
            <w:tcW w:w="2311" w:type="dxa"/>
            <w:gridSpan w:val="2"/>
          </w:tcPr>
          <w:p w:rsidR="004700BF" w:rsidRPr="008F77F5" w:rsidRDefault="004700BF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4700BF" w:rsidRPr="008F77F5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700BF" w:rsidRPr="008F77F5" w:rsidRDefault="004700BF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4700BF" w:rsidRPr="008F77F5" w:rsidTr="000D2259">
              <w:tc>
                <w:tcPr>
                  <w:tcW w:w="10605" w:type="dxa"/>
                  <w:shd w:val="clear" w:color="auto" w:fill="D9D9D9"/>
                </w:tcPr>
                <w:p w:rsidR="004700BF" w:rsidRPr="008F77F5" w:rsidRDefault="004700BF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8F77F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4700BF" w:rsidRPr="008F77F5" w:rsidRDefault="004700BF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8F77F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4700BF" w:rsidRPr="008F77F5" w:rsidTr="000D2259">
              <w:tc>
                <w:tcPr>
                  <w:tcW w:w="10605" w:type="dxa"/>
                </w:tcPr>
                <w:p w:rsidR="006D0274" w:rsidRPr="008F77F5" w:rsidRDefault="006D0274" w:rsidP="006D027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F77F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3B0A46" w:rsidRPr="008F77F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6D0274" w:rsidRPr="008F77F5" w:rsidRDefault="006D0274" w:rsidP="006D027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F77F5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4700BF" w:rsidRPr="008F77F5" w:rsidRDefault="00353824" w:rsidP="00353824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8F77F5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8F77F5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8F77F5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8F77F5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8F77F5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8F77F5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8F77F5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8F77F5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8F77F5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8F77F5">
                    <w:rPr>
                      <w:rStyle w:val="apple-converted-space"/>
                      <w:rFonts w:ascii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8F77F5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</w:tc>
            </w:tr>
          </w:tbl>
          <w:p w:rsidR="004700BF" w:rsidRPr="008F77F5" w:rsidRDefault="004700BF" w:rsidP="000D22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4700BF" w:rsidRPr="008F77F5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4700BF" w:rsidRPr="008F77F5" w:rsidTr="000D2259">
              <w:tc>
                <w:tcPr>
                  <w:tcW w:w="10600" w:type="dxa"/>
                  <w:shd w:val="clear" w:color="auto" w:fill="D9D9D9"/>
                </w:tcPr>
                <w:p w:rsidR="004700BF" w:rsidRPr="008F77F5" w:rsidRDefault="004700BF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8F77F5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4700BF" w:rsidRPr="008F77F5" w:rsidTr="000D2259">
              <w:tc>
                <w:tcPr>
                  <w:tcW w:w="10600" w:type="dxa"/>
                </w:tcPr>
                <w:p w:rsidR="00CB3E87" w:rsidRPr="00CB3E87" w:rsidRDefault="00CB3E87" w:rsidP="00CB3E87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CB3E87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CB3E87" w:rsidRPr="00CB3E87" w:rsidRDefault="00CB3E87" w:rsidP="00CB3E87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CB3E87">
                    <w:rPr>
                      <w:spacing w:val="-20"/>
                      <w:sz w:val="26"/>
                      <w:szCs w:val="26"/>
                    </w:rPr>
                    <w:t>Барковская</w:t>
                  </w:r>
                  <w:proofErr w:type="spellEnd"/>
                  <w:r w:rsidRPr="00CB3E87">
                    <w:rPr>
                      <w:spacing w:val="-20"/>
                      <w:sz w:val="26"/>
                      <w:szCs w:val="26"/>
                    </w:rPr>
                    <w:t xml:space="preserve"> Алеся Алексеевн</w:t>
                  </w:r>
                  <w:proofErr w:type="gramStart"/>
                  <w:r w:rsidRPr="00CB3E87">
                    <w:rPr>
                      <w:spacing w:val="-20"/>
                      <w:sz w:val="26"/>
                      <w:szCs w:val="26"/>
                    </w:rPr>
                    <w:t>а–</w:t>
                  </w:r>
                  <w:proofErr w:type="gramEnd"/>
                  <w:r w:rsidRPr="00CB3E87">
                    <w:rPr>
                      <w:spacing w:val="-20"/>
                      <w:sz w:val="26"/>
                      <w:szCs w:val="26"/>
                    </w:rPr>
                    <w:t xml:space="preserve"> главный специалист отдела назначения пенсий и социальной поддержки населения, каб.28,  т. 5-33-55</w:t>
                  </w:r>
                </w:p>
                <w:p w:rsidR="00CB3E87" w:rsidRPr="00CB3E87" w:rsidRDefault="00CB3E87" w:rsidP="00CB3E87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CB3E87">
                    <w:rPr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CB3E87">
                    <w:rPr>
                      <w:spacing w:val="-20"/>
                      <w:sz w:val="26"/>
                      <w:szCs w:val="26"/>
                    </w:rPr>
                    <w:t>Володкевич</w:t>
                  </w:r>
                  <w:proofErr w:type="spellEnd"/>
                  <w:r w:rsidRPr="00CB3E87">
                    <w:rPr>
                      <w:spacing w:val="-20"/>
                      <w:sz w:val="26"/>
                      <w:szCs w:val="26"/>
                    </w:rPr>
                    <w:t xml:space="preserve"> Татьяна Анатольевна </w:t>
                  </w:r>
                  <w:proofErr w:type="gramStart"/>
                  <w:r w:rsidRPr="00CB3E87">
                    <w:rPr>
                      <w:spacing w:val="-20"/>
                      <w:sz w:val="26"/>
                      <w:szCs w:val="26"/>
                    </w:rPr>
                    <w:t>–г</w:t>
                  </w:r>
                  <w:proofErr w:type="gramEnd"/>
                  <w:r w:rsidRPr="00CB3E87">
                    <w:rPr>
                      <w:spacing w:val="-20"/>
                      <w:sz w:val="26"/>
                      <w:szCs w:val="26"/>
                    </w:rPr>
                    <w:t xml:space="preserve">лавный специалист отдела назначения пенсий и социальной  поддержки  населения, </w:t>
                  </w:r>
                  <w:proofErr w:type="spellStart"/>
                  <w:r w:rsidRPr="00CB3E87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CB3E87">
                    <w:rPr>
                      <w:spacing w:val="-20"/>
                      <w:sz w:val="26"/>
                      <w:szCs w:val="26"/>
                    </w:rPr>
                    <w:t>. № 29,</w:t>
                  </w:r>
                  <w:r w:rsidRPr="00CB3E87">
                    <w:rPr>
                      <w:color w:val="FF0000"/>
                      <w:spacing w:val="-20"/>
                      <w:sz w:val="26"/>
                      <w:szCs w:val="26"/>
                    </w:rPr>
                    <w:t xml:space="preserve">  </w:t>
                  </w:r>
                  <w:r w:rsidRPr="00CB3E87">
                    <w:rPr>
                      <w:spacing w:val="-20"/>
                      <w:sz w:val="26"/>
                      <w:szCs w:val="26"/>
                    </w:rPr>
                    <w:t>т. 5-45-38)</w:t>
                  </w:r>
                </w:p>
                <w:p w:rsidR="004700BF" w:rsidRPr="00CB3E87" w:rsidRDefault="00CB3E87" w:rsidP="00CB3E87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CB3E87">
                    <w:rPr>
                      <w:spacing w:val="-20"/>
                      <w:sz w:val="26"/>
                      <w:szCs w:val="26"/>
                    </w:rPr>
                    <w:t>Жорова</w:t>
                  </w:r>
                  <w:proofErr w:type="spellEnd"/>
                  <w:r w:rsidRPr="00CB3E87">
                    <w:rPr>
                      <w:spacing w:val="-20"/>
                      <w:sz w:val="26"/>
                      <w:szCs w:val="26"/>
                    </w:rPr>
                    <w:t xml:space="preserve"> Ирина Тихоновна - главный специалист отдела назначения пенсий и </w:t>
                  </w:r>
                  <w:r>
                    <w:rPr>
                      <w:spacing w:val="-20"/>
                      <w:sz w:val="26"/>
                      <w:szCs w:val="26"/>
                    </w:rPr>
                    <w:t xml:space="preserve">социальной поддержки населения,, </w:t>
                  </w:r>
                  <w:r w:rsidRPr="00CB3E87">
                    <w:rPr>
                      <w:spacing w:val="-20"/>
                      <w:sz w:val="26"/>
                      <w:szCs w:val="26"/>
                    </w:rPr>
                    <w:t>каб. № 29, т. 5-45-39)</w:t>
                  </w:r>
                  <w:r w:rsidRPr="0022353B">
                    <w:rPr>
                      <w:spacing w:val="-20"/>
                      <w:sz w:val="21"/>
                      <w:szCs w:val="21"/>
                    </w:rPr>
                    <w:t xml:space="preserve">  </w:t>
                  </w:r>
                  <w:proofErr w:type="gramEnd"/>
                </w:p>
              </w:tc>
            </w:tr>
            <w:tr w:rsidR="004700BF" w:rsidRPr="008F77F5" w:rsidTr="000D2259">
              <w:tc>
                <w:tcPr>
                  <w:tcW w:w="10600" w:type="dxa"/>
                  <w:shd w:val="clear" w:color="auto" w:fill="D9D9D9"/>
                </w:tcPr>
                <w:p w:rsidR="004700BF" w:rsidRPr="008F77F5" w:rsidRDefault="004700BF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4700BF" w:rsidRPr="008F77F5" w:rsidTr="000D2259">
              <w:tc>
                <w:tcPr>
                  <w:tcW w:w="10600" w:type="dxa"/>
                </w:tcPr>
                <w:p w:rsidR="004700BF" w:rsidRPr="008F77F5" w:rsidRDefault="004700BF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700BF" w:rsidRPr="008F77F5" w:rsidRDefault="004700BF" w:rsidP="000D225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4700BF" w:rsidRPr="008F77F5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00BF" w:rsidRPr="008F77F5" w:rsidRDefault="004700B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77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4700BF" w:rsidRPr="008F77F5" w:rsidRDefault="004700B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700BF" w:rsidRPr="008F77F5" w:rsidRDefault="004700B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7F5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</w:tr>
      <w:tr w:rsidR="004700BF" w:rsidRPr="008F77F5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00BF" w:rsidRPr="008F77F5" w:rsidRDefault="004700B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77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запрашиваемые ответственным исполнителем  </w:t>
            </w:r>
          </w:p>
          <w:p w:rsidR="004700BF" w:rsidRPr="008F77F5" w:rsidRDefault="004700BF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</w:pPr>
            <w:r w:rsidRPr="008F77F5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4700BF" w:rsidRPr="008F77F5" w:rsidRDefault="004700B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700BF" w:rsidRPr="008F77F5" w:rsidRDefault="00177535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не установлен</w:t>
            </w:r>
          </w:p>
          <w:p w:rsidR="004700BF" w:rsidRPr="008F77F5" w:rsidRDefault="004700BF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6"/>
                <w:szCs w:val="26"/>
                <w:lang w:eastAsia="ru-RU"/>
              </w:rPr>
            </w:pPr>
          </w:p>
        </w:tc>
      </w:tr>
      <w:tr w:rsidR="004700BF" w:rsidRPr="008F77F5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00BF" w:rsidRPr="008F77F5" w:rsidRDefault="004700BF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77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  <w:p w:rsidR="004700BF" w:rsidRPr="008F77F5" w:rsidRDefault="004700BF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700BF" w:rsidRPr="008F77F5" w:rsidRDefault="004700BF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7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:rsidR="004700BF" w:rsidRPr="008F77F5" w:rsidRDefault="004700BF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00BF" w:rsidRPr="008F77F5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00BF" w:rsidRPr="008F77F5" w:rsidRDefault="004700B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77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  <w:p w:rsidR="004700BF" w:rsidRPr="008F77F5" w:rsidRDefault="004700B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700BF" w:rsidRPr="005E5F1D" w:rsidRDefault="005E5F1D" w:rsidP="000D2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5F1D">
              <w:rPr>
                <w:rFonts w:ascii="Times New Roman" w:hAnsi="Times New Roman" w:cs="Times New Roman"/>
                <w:sz w:val="26"/>
                <w:szCs w:val="26"/>
              </w:rPr>
              <w:t>3 рабочих дня</w:t>
            </w:r>
          </w:p>
        </w:tc>
      </w:tr>
      <w:tr w:rsidR="004700BF" w:rsidRPr="008F77F5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00BF" w:rsidRPr="008F77F5" w:rsidRDefault="004700BF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F77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Срок действия   справки или </w:t>
            </w:r>
            <w:r w:rsidRPr="008F77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другого документа (решения), </w:t>
            </w:r>
            <w:proofErr w:type="gramStart"/>
            <w:r w:rsidRPr="008F77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выдаваемых</w:t>
            </w:r>
            <w:proofErr w:type="gramEnd"/>
            <w:r w:rsidRPr="008F77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(принимаемого) при осуществлении административной процедуры</w:t>
            </w:r>
          </w:p>
          <w:p w:rsidR="004700BF" w:rsidRPr="008F77F5" w:rsidRDefault="004700BF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700BF" w:rsidRPr="008F77F5" w:rsidRDefault="004700BF" w:rsidP="000D22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7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срок выплаты пенсии по случаю потери кормильца</w:t>
            </w:r>
          </w:p>
        </w:tc>
      </w:tr>
      <w:tr w:rsidR="004700BF" w:rsidRPr="008F77F5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0BF" w:rsidRPr="008F77F5" w:rsidRDefault="004700BF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700BF" w:rsidRPr="008F77F5" w:rsidRDefault="004700BF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700BF" w:rsidRPr="00AA72B1" w:rsidRDefault="004700BF" w:rsidP="004700BF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00BF" w:rsidRPr="00AA72B1" w:rsidRDefault="004700BF" w:rsidP="004700BF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00BF" w:rsidRPr="00AA72B1" w:rsidRDefault="004700BF" w:rsidP="004700BF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700BF" w:rsidRPr="004700BF" w:rsidRDefault="004700BF" w:rsidP="004700BF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4700BF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 xml:space="preserve">          Данная справка может быть запрошена:</w:t>
      </w:r>
    </w:p>
    <w:p w:rsidR="004700BF" w:rsidRPr="004700BF" w:rsidRDefault="004700BF" w:rsidP="004700BF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00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по телефону 8 (02137) </w:t>
      </w:r>
      <w:r w:rsidR="006D0274">
        <w:rPr>
          <w:rFonts w:ascii="Times New Roman" w:eastAsia="Times New Roman" w:hAnsi="Times New Roman" w:cs="Times New Roman"/>
          <w:sz w:val="32"/>
          <w:szCs w:val="32"/>
          <w:lang w:eastAsia="ru-RU"/>
        </w:rPr>
        <w:t>5 45 15</w:t>
      </w:r>
    </w:p>
    <w:p w:rsidR="004700BF" w:rsidRPr="004700BF" w:rsidRDefault="004700BF" w:rsidP="004700BF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00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ПРИ ЗАКАЗЕ СПРАВКИ В ОБЯЗАТЕЛЬНОМ ПОРЯДКЕ НЕОБХОДИМО УКАЗАТЬ ПАСПОРТНЫЕ ДАННЫЕ.</w:t>
      </w:r>
    </w:p>
    <w:p w:rsidR="004700BF" w:rsidRPr="004700BF" w:rsidRDefault="004700BF" w:rsidP="004700BF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700BF" w:rsidRPr="004700BF" w:rsidRDefault="004700BF" w:rsidP="004700BF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00BF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Для получения заказанной по телефону справки</w:t>
      </w:r>
    </w:p>
    <w:p w:rsidR="004700BF" w:rsidRPr="004700BF" w:rsidRDefault="004700BF" w:rsidP="004700BF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00B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обращаться к специалистам райисполкома:</w:t>
      </w:r>
    </w:p>
    <w:p w:rsidR="004700BF" w:rsidRPr="004700BF" w:rsidRDefault="004700BF" w:rsidP="004700BF">
      <w:pPr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BF" w:rsidRPr="004700BF" w:rsidRDefault="004700BF" w:rsidP="004700BF">
      <w:pPr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00BF" w:rsidRPr="004700BF" w:rsidRDefault="004700BF" w:rsidP="004700B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специалист отдела юридического, по работе с обращениями граждан и юридических лиц райисполкома – </w:t>
      </w:r>
      <w:r w:rsidR="003B0A46">
        <w:rPr>
          <w:rFonts w:ascii="Times New Roman" w:hAnsi="Times New Roman" w:cs="Times New Roman"/>
          <w:b/>
          <w:sz w:val="26"/>
          <w:szCs w:val="26"/>
        </w:rPr>
        <w:t>Сычёва Анна Григорьевна</w:t>
      </w:r>
    </w:p>
    <w:p w:rsidR="004700BF" w:rsidRPr="004700BF" w:rsidRDefault="004700BF" w:rsidP="004700B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этаж, кабинет № 19, телефон 8 (02137) </w:t>
      </w:r>
      <w:r w:rsidR="006D0274">
        <w:rPr>
          <w:rFonts w:ascii="Times New Roman" w:eastAsia="Times New Roman" w:hAnsi="Times New Roman" w:cs="Times New Roman"/>
          <w:sz w:val="26"/>
          <w:szCs w:val="26"/>
          <w:lang w:eastAsia="ru-RU"/>
        </w:rPr>
        <w:t>5 45 15</w:t>
      </w:r>
    </w:p>
    <w:p w:rsidR="004700BF" w:rsidRPr="004700BF" w:rsidRDefault="004700BF" w:rsidP="004700B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инспектор отдела юридического, по работе с обращениями граждан и юридических лиц </w:t>
      </w:r>
    </w:p>
    <w:p w:rsidR="004700BF" w:rsidRPr="004700BF" w:rsidRDefault="004700BF" w:rsidP="004700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райисполкома – </w:t>
      </w:r>
      <w:proofErr w:type="spellStart"/>
      <w:r w:rsidR="001775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Самаженова</w:t>
      </w:r>
      <w:proofErr w:type="spellEnd"/>
      <w:r w:rsidR="001775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Наталья Михайловна</w:t>
      </w:r>
    </w:p>
    <w:p w:rsidR="004700BF" w:rsidRPr="004700BF" w:rsidRDefault="004700BF" w:rsidP="004700B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этаж, кабинет № 19, телефон 8 (02137) </w:t>
      </w:r>
      <w:r w:rsidR="00177535">
        <w:rPr>
          <w:rFonts w:ascii="Times New Roman" w:eastAsia="Times New Roman" w:hAnsi="Times New Roman" w:cs="Times New Roman"/>
          <w:sz w:val="26"/>
          <w:szCs w:val="26"/>
          <w:lang w:eastAsia="ru-RU"/>
        </w:rPr>
        <w:t>5 45 36</w:t>
      </w:r>
    </w:p>
    <w:p w:rsidR="004700BF" w:rsidRPr="004700BF" w:rsidRDefault="004700BF" w:rsidP="004700B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Время приема: </w:t>
      </w:r>
      <w:proofErr w:type="spellStart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пн</w:t>
      </w:r>
      <w:proofErr w:type="spellEnd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proofErr w:type="gramStart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</w:t>
      </w:r>
      <w:proofErr w:type="spellStart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</w:t>
      </w:r>
      <w:proofErr w:type="gramEnd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</w:t>
      </w:r>
      <w:proofErr w:type="spellEnd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.,</w:t>
      </w:r>
      <w:proofErr w:type="spellStart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чт</w:t>
      </w:r>
      <w:proofErr w:type="spellEnd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.,пт. с 8.00 до 13.00, с 14.00 до 1</w:t>
      </w:r>
      <w:r w:rsidR="0018688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</w:t>
      </w:r>
      <w:r w:rsidR="0017753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.00, ср.11.00 до 14</w:t>
      </w:r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.00</w:t>
      </w:r>
      <w:r w:rsidR="0017753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с 15</w:t>
      </w:r>
      <w:bookmarkStart w:id="1" w:name="_GoBack"/>
      <w:bookmarkEnd w:id="1"/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.00 до 20.00, суббота с 9.00 до 12.00 (по предварительной записи),</w:t>
      </w:r>
      <w:r w:rsidRPr="004700BF">
        <w:rPr>
          <w:rFonts w:ascii="Times New Roman" w:eastAsia="Times New Roman" w:hAnsi="Times New Roman" w:cs="Times New Roman"/>
          <w:b/>
          <w:color w:val="484848"/>
          <w:sz w:val="26"/>
          <w:szCs w:val="26"/>
          <w:u w:val="single"/>
          <w:shd w:val="clear" w:color="auto" w:fill="FFFFFF"/>
          <w:lang w:eastAsia="ru-RU"/>
        </w:rPr>
        <w:t xml:space="preserve"> </w:t>
      </w:r>
      <w:r w:rsidRPr="004700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выходной день –воскресенье</w:t>
      </w:r>
    </w:p>
    <w:p w:rsidR="004700BF" w:rsidRPr="004700BF" w:rsidRDefault="004700BF" w:rsidP="004700BF">
      <w:pPr>
        <w:autoSpaceDE w:val="0"/>
        <w:autoSpaceDN w:val="0"/>
        <w:adjustRightInd w:val="0"/>
        <w:spacing w:after="0" w:line="240" w:lineRule="auto"/>
        <w:ind w:left="-1260" w:right="-3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0B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ПРИ СЕБЕ ИМЕТЬ ПАСПОРТ!</w:t>
      </w:r>
    </w:p>
    <w:p w:rsidR="004700BF" w:rsidRPr="004700BF" w:rsidRDefault="004700BF" w:rsidP="004700BF">
      <w:pPr>
        <w:autoSpaceDE w:val="0"/>
        <w:autoSpaceDN w:val="0"/>
        <w:adjustRightInd w:val="0"/>
        <w:spacing w:after="0" w:line="240" w:lineRule="auto"/>
        <w:ind w:left="-900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sectPr w:rsidR="004700BF" w:rsidRPr="004700BF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BF"/>
    <w:rsid w:val="00177535"/>
    <w:rsid w:val="00186886"/>
    <w:rsid w:val="002D7559"/>
    <w:rsid w:val="00353824"/>
    <w:rsid w:val="003B0A46"/>
    <w:rsid w:val="00426D19"/>
    <w:rsid w:val="004700BF"/>
    <w:rsid w:val="00536C7C"/>
    <w:rsid w:val="005E5F1D"/>
    <w:rsid w:val="00631B62"/>
    <w:rsid w:val="006D0274"/>
    <w:rsid w:val="00871A0C"/>
    <w:rsid w:val="008F77F5"/>
    <w:rsid w:val="00CB3E87"/>
    <w:rsid w:val="00D3138F"/>
    <w:rsid w:val="00D4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9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4700BF"/>
    <w:rPr>
      <w:b w:val="0"/>
      <w:bCs/>
      <w:sz w:val="20"/>
      <w:szCs w:val="20"/>
    </w:rPr>
  </w:style>
  <w:style w:type="character" w:customStyle="1" w:styleId="apple-converted-space">
    <w:name w:val="apple-converted-space"/>
    <w:basedOn w:val="a0"/>
    <w:rsid w:val="00353824"/>
  </w:style>
  <w:style w:type="paragraph" w:styleId="a3">
    <w:name w:val="Balloon Text"/>
    <w:basedOn w:val="a"/>
    <w:link w:val="a4"/>
    <w:uiPriority w:val="99"/>
    <w:semiHidden/>
    <w:unhideWhenUsed/>
    <w:rsid w:val="008F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7F5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CB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4700BF"/>
    <w:rPr>
      <w:b w:val="0"/>
      <w:bCs/>
      <w:sz w:val="20"/>
      <w:szCs w:val="20"/>
    </w:rPr>
  </w:style>
  <w:style w:type="character" w:customStyle="1" w:styleId="apple-converted-space">
    <w:name w:val="apple-converted-space"/>
    <w:basedOn w:val="a0"/>
    <w:rsid w:val="00353824"/>
  </w:style>
  <w:style w:type="paragraph" w:styleId="a3">
    <w:name w:val="Balloon Text"/>
    <w:basedOn w:val="a"/>
    <w:link w:val="a4"/>
    <w:uiPriority w:val="99"/>
    <w:semiHidden/>
    <w:unhideWhenUsed/>
    <w:rsid w:val="008F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7F5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CB3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17</cp:revision>
  <cp:lastPrinted>2024-12-19T05:32:00Z</cp:lastPrinted>
  <dcterms:created xsi:type="dcterms:W3CDTF">2020-06-07T11:49:00Z</dcterms:created>
  <dcterms:modified xsi:type="dcterms:W3CDTF">2024-12-19T05:32:00Z</dcterms:modified>
</cp:coreProperties>
</file>