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0F012B" w:rsidRPr="000F012B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012B" w:rsidRPr="000F012B" w:rsidRDefault="000F012B" w:rsidP="000F7A33">
            <w:pPr>
              <w:tabs>
                <w:tab w:val="left" w:pos="100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vertAlign w:val="superscript"/>
                <w:lang w:eastAsia="ru-RU"/>
              </w:rPr>
            </w:pPr>
            <w:bookmarkStart w:id="0" w:name="_Toc272929171"/>
            <w:r w:rsidRPr="000F012B"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 xml:space="preserve">административная процедура </w:t>
            </w:r>
            <w:bookmarkEnd w:id="0"/>
            <w: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lang w:eastAsia="ru-RU"/>
              </w:rPr>
              <w:t>20.2.3</w:t>
            </w:r>
            <w:r>
              <w:rPr>
                <w:rFonts w:ascii="Times New Roman" w:eastAsia="Times New Roman" w:hAnsi="Times New Roman" w:cs="Times New Roman"/>
                <w:color w:val="0000FF"/>
                <w:sz w:val="32"/>
                <w:szCs w:val="32"/>
                <w:vertAlign w:val="superscript"/>
                <w:lang w:eastAsia="ru-RU"/>
              </w:rPr>
              <w:t>1</w:t>
            </w:r>
          </w:p>
          <w:p w:rsidR="000F012B" w:rsidRPr="000F012B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012B"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>Выдача справки:</w:t>
            </w:r>
            <w:r>
              <w:rPr>
                <w:rStyle w:val="s131"/>
                <w:rFonts w:ascii="Times New Roman" w:hAnsi="Times New Roman" w:cs="Times New Roman"/>
                <w:b/>
                <w:bCs w:val="0"/>
                <w:sz w:val="32"/>
                <w:szCs w:val="32"/>
              </w:rPr>
              <w:t xml:space="preserve"> </w:t>
            </w:r>
            <w:r w:rsidRPr="000F012B">
              <w:rPr>
                <w:rFonts w:ascii="Times New Roman" w:hAnsi="Times New Roman" w:cs="Times New Roman"/>
                <w:b/>
                <w:sz w:val="32"/>
                <w:szCs w:val="32"/>
              </w:rPr>
              <w:t>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311" w:type="dxa"/>
            <w:gridSpan w:val="2"/>
          </w:tcPr>
          <w:p w:rsidR="000F012B" w:rsidRPr="000F012B" w:rsidRDefault="000F012B" w:rsidP="000F012B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12B" w:rsidRPr="000F012B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012B" w:rsidRPr="000F012B" w:rsidRDefault="000F012B" w:rsidP="000F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F012B" w:rsidRPr="000F012B" w:rsidTr="000D2259">
              <w:tc>
                <w:tcPr>
                  <w:tcW w:w="10605" w:type="dxa"/>
                  <w:shd w:val="clear" w:color="auto" w:fill="D9D9D9"/>
                </w:tcPr>
                <w:p w:rsidR="000F012B" w:rsidRPr="000F012B" w:rsidRDefault="000F012B" w:rsidP="000F01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0F012B" w:rsidRPr="000F012B" w:rsidRDefault="000F012B" w:rsidP="000F012B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0F012B" w:rsidRPr="000F012B" w:rsidTr="000D2259">
              <w:tc>
                <w:tcPr>
                  <w:tcW w:w="10605" w:type="dxa"/>
                </w:tcPr>
                <w:p w:rsidR="000F012B" w:rsidRPr="000F012B" w:rsidRDefault="000F012B" w:rsidP="000F012B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474DCF" w:rsidRPr="00474DCF" w:rsidRDefault="00474DCF" w:rsidP="00474D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4D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D42DE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4DCF" w:rsidRPr="00474DCF" w:rsidRDefault="00474DCF" w:rsidP="00474DCF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4DC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0F012B" w:rsidRPr="000F012B" w:rsidRDefault="000F012B" w:rsidP="000F01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Время приема: </w:t>
                  </w:r>
                  <w:proofErr w:type="spellStart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пн</w:t>
                  </w:r>
                  <w:proofErr w:type="spellEnd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proofErr w:type="gramStart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,</w:t>
                  </w:r>
                  <w:proofErr w:type="spellStart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</w:t>
                  </w:r>
                  <w:proofErr w:type="gramEnd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т</w:t>
                  </w:r>
                  <w:proofErr w:type="spellEnd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</w:t>
                  </w:r>
                  <w:proofErr w:type="spellStart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чт</w:t>
                  </w:r>
                  <w:proofErr w:type="spellEnd"/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.,пт</w:t>
                  </w:r>
                  <w:r w:rsidR="0088409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 с 8.00 до 13.00, с 14.00 до 17</w:t>
                  </w:r>
                  <w:r w:rsidR="0002739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.00, ср.11.00 до 14</w:t>
                  </w: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</w:t>
                  </w:r>
                  <w:r w:rsidR="0002739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00, с 15</w:t>
                  </w: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.00 до 20.00, суббота с 9.00 до 12.00 (по предварительной записи),</w:t>
                  </w:r>
                  <w:r w:rsidRPr="000F012B">
                    <w:rPr>
                      <w:rFonts w:ascii="Times New Roman" w:eastAsia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  <w:lang w:eastAsia="ru-RU"/>
                    </w:rPr>
                    <w:t xml:space="preserve"> </w:t>
                  </w: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>выходной день –воскресенье</w:t>
                  </w:r>
                </w:p>
                <w:p w:rsidR="000F012B" w:rsidRPr="000F012B" w:rsidRDefault="000F012B" w:rsidP="000F01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0F012B" w:rsidRPr="000F012B" w:rsidRDefault="000F012B" w:rsidP="000F01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0F012B" w:rsidRPr="000F012B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0F012B" w:rsidRPr="000F012B" w:rsidTr="000D2259">
              <w:tc>
                <w:tcPr>
                  <w:tcW w:w="10600" w:type="dxa"/>
                  <w:shd w:val="clear" w:color="auto" w:fill="D9D9D9"/>
                </w:tcPr>
                <w:p w:rsidR="000F012B" w:rsidRPr="000F012B" w:rsidRDefault="000F012B" w:rsidP="000F01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F012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0F012B" w:rsidRPr="000F012B" w:rsidTr="000D2259">
              <w:tc>
                <w:tcPr>
                  <w:tcW w:w="10600" w:type="dxa"/>
                </w:tcPr>
                <w:p w:rsidR="000F012B" w:rsidRPr="0023618C" w:rsidRDefault="000F012B" w:rsidP="00236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3618C" w:rsidRPr="0023618C" w:rsidRDefault="0023618C" w:rsidP="0023618C">
                  <w:pPr>
                    <w:pStyle w:val="table10"/>
                    <w:spacing w:before="0" w:beforeAutospacing="0" w:after="0" w:afterAutospacing="0"/>
                    <w:jc w:val="both"/>
                    <w:rPr>
                      <w:color w:val="FF0000"/>
                      <w:spacing w:val="-20"/>
                      <w:sz w:val="26"/>
                      <w:szCs w:val="26"/>
                    </w:rPr>
                  </w:pPr>
                  <w:r w:rsidRPr="0023618C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23618C" w:rsidRPr="0023618C" w:rsidRDefault="0023618C" w:rsidP="0023618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23618C">
                    <w:rPr>
                      <w:spacing w:val="-20"/>
                      <w:sz w:val="26"/>
                      <w:szCs w:val="26"/>
                    </w:rPr>
                    <w:t>Полуйчик</w:t>
                  </w:r>
                  <w:proofErr w:type="spellEnd"/>
                  <w:r w:rsidRPr="0023618C">
                    <w:rPr>
                      <w:spacing w:val="-20"/>
                      <w:sz w:val="26"/>
                      <w:szCs w:val="26"/>
                    </w:rPr>
                    <w:t xml:space="preserve"> Наталья Петровна – главный специалист отдела занятости населения и  социально-трудовых отношений, </w:t>
                  </w:r>
                  <w:proofErr w:type="spellStart"/>
                  <w:r w:rsidRPr="0023618C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23618C">
                    <w:rPr>
                      <w:spacing w:val="-20"/>
                      <w:sz w:val="26"/>
                      <w:szCs w:val="26"/>
                    </w:rPr>
                    <w:t>. № 30, т. 5-45-74</w:t>
                  </w:r>
                </w:p>
                <w:p w:rsidR="000F012B" w:rsidRPr="0023618C" w:rsidRDefault="0023618C" w:rsidP="00236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</w:pPr>
                  <w:r w:rsidRPr="0023618C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23618C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23618C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 Марина Сергеевна главный специалист отдела занятости, населения и социально-трудовых отношений каб.30, т. </w:t>
                  </w:r>
                  <w:r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>5-45-74</w:t>
                  </w:r>
                  <w:bookmarkStart w:id="1" w:name="_GoBack"/>
                  <w:bookmarkEnd w:id="1"/>
                </w:p>
              </w:tc>
            </w:tr>
            <w:tr w:rsidR="000F012B" w:rsidRPr="000F012B" w:rsidTr="000D2259">
              <w:tc>
                <w:tcPr>
                  <w:tcW w:w="10600" w:type="dxa"/>
                  <w:shd w:val="clear" w:color="auto" w:fill="D9D9D9"/>
                </w:tcPr>
                <w:p w:rsidR="000F012B" w:rsidRPr="000F012B" w:rsidRDefault="000F012B" w:rsidP="000F012B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0F012B" w:rsidRPr="000F012B" w:rsidTr="000D2259">
              <w:tc>
                <w:tcPr>
                  <w:tcW w:w="10600" w:type="dxa"/>
                </w:tcPr>
                <w:p w:rsidR="000F012B" w:rsidRPr="000F012B" w:rsidRDefault="000F012B" w:rsidP="000F01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F012B" w:rsidRPr="000F012B" w:rsidRDefault="000F012B" w:rsidP="000F012B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0F012B" w:rsidRPr="000F012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390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  <w:r w:rsidRPr="000273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7390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заключении брака</w:t>
            </w:r>
            <w:r w:rsidRPr="000273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2739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27390">
              <w:rPr>
                <w:rFonts w:ascii="Times New Roman" w:hAnsi="Times New Roman" w:cs="Times New Roman"/>
                <w:sz w:val="26"/>
                <w:szCs w:val="26"/>
              </w:rPr>
              <w:t>свидетельство</w:t>
            </w:r>
            <w:proofErr w:type="gramEnd"/>
            <w:r w:rsidRPr="00027390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</w:t>
            </w:r>
          </w:p>
        </w:tc>
      </w:tr>
      <w:tr w:rsidR="000F012B" w:rsidRPr="000F012B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0F012B" w:rsidRPr="00027390" w:rsidRDefault="000F012B" w:rsidP="000F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012B" w:rsidRPr="00027390" w:rsidRDefault="00027390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027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запрашиваются</w:t>
            </w:r>
          </w:p>
        </w:tc>
      </w:tr>
      <w:tr w:rsidR="000F012B" w:rsidRPr="000F012B" w:rsidTr="000D2259">
        <w:trPr>
          <w:gridAfter w:val="2"/>
          <w:wAfter w:w="2311" w:type="dxa"/>
          <w:trHeight w:val="1196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0F012B" w:rsidRPr="00027390" w:rsidRDefault="000F012B" w:rsidP="000F012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</w:tc>
      </w:tr>
      <w:tr w:rsidR="000F012B" w:rsidRPr="00027390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before="12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390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</w:tr>
      <w:tr w:rsidR="000F012B" w:rsidRPr="00027390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027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0273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0F012B" w:rsidRPr="00027390" w:rsidRDefault="000F012B" w:rsidP="000F012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3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бессрочно</w:t>
            </w:r>
          </w:p>
        </w:tc>
      </w:tr>
      <w:tr w:rsidR="000F012B" w:rsidRPr="00027390" w:rsidTr="000D2259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F012B" w:rsidRPr="00027390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12B" w:rsidRPr="00027390" w:rsidRDefault="000F012B" w:rsidP="000F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12B" w:rsidRPr="00027390" w:rsidRDefault="000F012B" w:rsidP="000F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F012B" w:rsidRPr="00027390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АДМИНИСТРАТИВНАЯ ПРОЦЕДУРА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20.2.3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личность: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012B">
        <w:rPr>
          <w:rFonts w:ascii="Times New Roman" w:eastAsia="Times New Roman" w:hAnsi="Times New Roman" w:cs="Times New Roman"/>
          <w:lang w:eastAsia="ru-RU"/>
        </w:rPr>
        <w:t xml:space="preserve">(серия (при наличии), номер, дата выдачи, наименование </w:t>
      </w:r>
      <w:proofErr w:type="gramEnd"/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0F012B">
        <w:rPr>
          <w:rFonts w:ascii="Times New Roman" w:eastAsia="Times New Roman" w:hAnsi="Times New Roman" w:cs="Times New Roman"/>
          <w:lang w:eastAsia="ru-RU"/>
        </w:rPr>
        <w:t xml:space="preserve">государственного органа, его выдавшего,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lang w:eastAsia="ru-RU"/>
        </w:rPr>
      </w:pPr>
      <w:r w:rsidRPr="000F012B">
        <w:rPr>
          <w:rFonts w:ascii="Times New Roman" w:eastAsia="Times New Roman" w:hAnsi="Times New Roman" w:cs="Times New Roman"/>
          <w:lang w:eastAsia="ru-RU"/>
        </w:rPr>
        <w:t>идентификационный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2B">
        <w:rPr>
          <w:rFonts w:ascii="Times New Roman" w:eastAsia="Times New Roman" w:hAnsi="Times New Roman" w:cs="Times New Roman"/>
          <w:lang w:eastAsia="ru-RU"/>
        </w:rPr>
        <w:t>номер (при наличии)</w:t>
      </w:r>
    </w:p>
    <w:p w:rsidR="000F012B" w:rsidRPr="000F012B" w:rsidRDefault="000F012B" w:rsidP="000F01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12B" w:rsidRPr="000F012B" w:rsidRDefault="000F012B" w:rsidP="000F012B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</w:p>
    <w:p w:rsidR="000F012B" w:rsidRPr="000F012B" w:rsidRDefault="000F012B" w:rsidP="000F012B">
      <w:pPr>
        <w:spacing w:after="40" w:line="288" w:lineRule="auto"/>
        <w:ind w:left="-1134" w:firstLine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выдать справку </w:t>
      </w:r>
      <w:r w:rsidRPr="000F012B">
        <w:rPr>
          <w:rFonts w:ascii="Times New Roman" w:hAnsi="Times New Roman" w:cs="Times New Roman"/>
          <w:sz w:val="28"/>
          <w:szCs w:val="28"/>
        </w:rPr>
        <w:t>о страховании гражданина, проходящего альтернативную службу, погибшего (умершего) при исполнении обязанностей альтернативной службы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                                                          ____________            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88" w:lineRule="auto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88" w:lineRule="auto"/>
        <w:ind w:left="-1134" w:firstLine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</w:t>
      </w:r>
    </w:p>
    <w:p w:rsidR="000F012B" w:rsidRPr="000F012B" w:rsidRDefault="000F012B" w:rsidP="000F012B">
      <w:pPr>
        <w:spacing w:after="0" w:line="280" w:lineRule="exact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</w:t>
      </w:r>
    </w:p>
    <w:p w:rsidR="000F012B" w:rsidRPr="000F012B" w:rsidRDefault="000F012B" w:rsidP="000F012B">
      <w:pPr>
        <w:spacing w:after="0" w:line="280" w:lineRule="exact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</w:p>
    <w:p w:rsidR="000F012B" w:rsidRPr="000F012B" w:rsidRDefault="000F012B" w:rsidP="000F01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23618C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2B"/>
    <w:rsid w:val="00027390"/>
    <w:rsid w:val="000F012B"/>
    <w:rsid w:val="000F7A33"/>
    <w:rsid w:val="0023618C"/>
    <w:rsid w:val="00275A9C"/>
    <w:rsid w:val="00474DCF"/>
    <w:rsid w:val="00554844"/>
    <w:rsid w:val="00631B62"/>
    <w:rsid w:val="0088409D"/>
    <w:rsid w:val="00D3138F"/>
    <w:rsid w:val="00D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3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F012B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E8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2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F012B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E8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2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4657-DDF0-4338-9AD5-467F5983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2023-06-22T08:45:00Z</cp:lastPrinted>
  <dcterms:created xsi:type="dcterms:W3CDTF">2020-06-07T13:33:00Z</dcterms:created>
  <dcterms:modified xsi:type="dcterms:W3CDTF">2024-12-09T07:23:00Z</dcterms:modified>
</cp:coreProperties>
</file>