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64BFD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4BF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11" w:type="dxa"/>
            <w:gridSpan w:val="2"/>
          </w:tcPr>
          <w:p w:rsidR="00464BFD" w:rsidRPr="00464BFD" w:rsidRDefault="00464BFD" w:rsidP="00464BFD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BFD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5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5" w:type="dxa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17D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C4DD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64BFD" w:rsidRPr="00464BFD" w:rsidRDefault="00464BFD" w:rsidP="00464BF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64BFD" w:rsidRPr="00464BFD" w:rsidRDefault="00464BFD" w:rsidP="00464B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 w:rsid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464BFD" w:rsidRPr="004F1835" w:rsidRDefault="004F1835" w:rsidP="004F1835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="00464BFD"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BFD" w:rsidRPr="00464BFD" w:rsidRDefault="00464BFD" w:rsidP="00464BF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  <w:r w:rsidRPr="008D1308">
              <w:rPr>
                <w:sz w:val="26"/>
                <w:szCs w:val="26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8D1308" w:rsidRP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464BFD" w:rsidRPr="00464BFD" w:rsidRDefault="008D1308" w:rsidP="008D13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8D1308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464BFD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D67AF3" w:rsidRPr="00464BFD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495B" w:rsidRPr="00464BFD" w:rsidRDefault="00C6495B" w:rsidP="00C6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495B" w:rsidRPr="00464BFD" w:rsidRDefault="00C6495B" w:rsidP="00C6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C6495B" w:rsidRPr="00464BFD" w:rsidRDefault="00C6495B" w:rsidP="00C6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6495B" w:rsidRPr="00464BFD" w:rsidTr="00011CB4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6495B" w:rsidRPr="00464BFD" w:rsidRDefault="00C6495B" w:rsidP="00C64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C6495B" w:rsidRPr="00464BFD" w:rsidTr="00011CB4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6495B" w:rsidRPr="00464BFD" w:rsidRDefault="00C6495B" w:rsidP="00011CB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C6495B" w:rsidRPr="00464BFD" w:rsidRDefault="00C6495B" w:rsidP="00011CB4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6495B" w:rsidRPr="004F1835" w:rsidRDefault="00C6495B" w:rsidP="00C649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6495B" w:rsidRDefault="00C6495B" w:rsidP="00C6495B">
      <w:pPr>
        <w:pStyle w:val="newncpi"/>
      </w:pPr>
      <w:r w:rsidRPr="0004495A">
        <w:rPr>
          <w:sz w:val="28"/>
          <w:szCs w:val="28"/>
        </w:rPr>
        <w:t>Прошу произвести</w:t>
      </w:r>
      <w:r>
        <w:t xml:space="preserve"> ____________________________________________________</w:t>
      </w:r>
    </w:p>
    <w:p w:rsidR="00C6495B" w:rsidRDefault="00C6495B" w:rsidP="00C6495B">
      <w:pPr>
        <w:pStyle w:val="undline"/>
        <w:ind w:firstLine="1797"/>
        <w:jc w:val="center"/>
      </w:pPr>
      <w:r>
        <w:t xml:space="preserve">        (фамилия, собственное имя, отчество заявителя)</w:t>
      </w:r>
    </w:p>
    <w:p w:rsidR="00C6495B" w:rsidRDefault="00C6495B" w:rsidP="00C6495B">
      <w:pPr>
        <w:pStyle w:val="newncpi0"/>
      </w:pPr>
      <w:r w:rsidRPr="0004495A">
        <w:rPr>
          <w:sz w:val="28"/>
          <w:szCs w:val="28"/>
        </w:rPr>
        <w:t xml:space="preserve">единовременную выплату семьям при рождении двоих и более </w:t>
      </w:r>
      <w:r>
        <w:rPr>
          <w:sz w:val="28"/>
          <w:szCs w:val="28"/>
        </w:rPr>
        <w:t>детей  __________________________________________________________________</w:t>
      </w:r>
    </w:p>
    <w:p w:rsidR="00C6495B" w:rsidRDefault="00C6495B" w:rsidP="00C6495B">
      <w:pPr>
        <w:pStyle w:val="newncpi0"/>
      </w:pPr>
    </w:p>
    <w:p w:rsidR="00C6495B" w:rsidRDefault="00C6495B" w:rsidP="00C6495B">
      <w:pPr>
        <w:pStyle w:val="newncpi0"/>
      </w:pPr>
      <w:r>
        <w:t xml:space="preserve">_____________________________________________________________________________ </w:t>
      </w:r>
    </w:p>
    <w:p w:rsidR="00C6495B" w:rsidRDefault="00C6495B" w:rsidP="00C6495B">
      <w:pPr>
        <w:pStyle w:val="undline"/>
        <w:jc w:val="center"/>
      </w:pPr>
      <w:r>
        <w:t>(фамилия, собственное имя, отчество, дата рождения детей)</w:t>
      </w:r>
    </w:p>
    <w:p w:rsidR="00C6495B" w:rsidRDefault="00C6495B" w:rsidP="00C6495B">
      <w:pPr>
        <w:pStyle w:val="newncpi0"/>
        <w:jc w:val="center"/>
      </w:pPr>
    </w:p>
    <w:p w:rsidR="00C6495B" w:rsidRPr="0004495A" w:rsidRDefault="00C6495B" w:rsidP="00C6495B">
      <w:pPr>
        <w:pStyle w:val="newncpi0"/>
        <w:jc w:val="left"/>
        <w:rPr>
          <w:sz w:val="28"/>
          <w:szCs w:val="28"/>
        </w:rPr>
      </w:pPr>
      <w:r w:rsidRPr="0004495A">
        <w:rPr>
          <w:sz w:val="28"/>
          <w:szCs w:val="28"/>
        </w:rPr>
        <w:t>на приобретение детских вещей первой необходимости.</w:t>
      </w:r>
    </w:p>
    <w:p w:rsidR="00C6495B" w:rsidRPr="0004495A" w:rsidRDefault="00C6495B" w:rsidP="00C6495B">
      <w:pPr>
        <w:pStyle w:val="newncpi"/>
        <w:rPr>
          <w:sz w:val="28"/>
          <w:szCs w:val="28"/>
        </w:rPr>
      </w:pPr>
      <w:r w:rsidRPr="0004495A">
        <w:rPr>
          <w:sz w:val="28"/>
          <w:szCs w:val="28"/>
        </w:rPr>
        <w:t> </w:t>
      </w:r>
    </w:p>
    <w:p w:rsidR="00C6495B" w:rsidRDefault="00C6495B" w:rsidP="00C6495B">
      <w:pPr>
        <w:pStyle w:val="newncpi"/>
        <w:rPr>
          <w:sz w:val="28"/>
          <w:szCs w:val="28"/>
        </w:rPr>
      </w:pPr>
      <w:r w:rsidRPr="0004495A">
        <w:rPr>
          <w:sz w:val="28"/>
          <w:szCs w:val="28"/>
        </w:rPr>
        <w:t>Прилагаю документы в количестве ____ штук.</w:t>
      </w:r>
    </w:p>
    <w:p w:rsidR="00C6495B" w:rsidRPr="0004495A" w:rsidRDefault="00C6495B" w:rsidP="00C6495B">
      <w:pPr>
        <w:pStyle w:val="newncpi"/>
        <w:rPr>
          <w:sz w:val="28"/>
          <w:szCs w:val="28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2"/>
        <w:gridCol w:w="2796"/>
        <w:gridCol w:w="3827"/>
      </w:tblGrid>
      <w:tr w:rsidR="00C6495B" w:rsidTr="00011C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6495B" w:rsidTr="00011C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C6495B" w:rsidRDefault="00C6495B" w:rsidP="00C6495B">
      <w:pPr>
        <w:pStyle w:val="newncpi"/>
      </w:pPr>
      <w:r>
        <w:t> </w:t>
      </w:r>
    </w:p>
    <w:p w:rsidR="00C6495B" w:rsidRPr="0004495A" w:rsidRDefault="00C6495B" w:rsidP="00C6495B">
      <w:pPr>
        <w:pStyle w:val="newncpi0"/>
        <w:rPr>
          <w:sz w:val="28"/>
          <w:szCs w:val="28"/>
        </w:rPr>
      </w:pPr>
      <w:r w:rsidRPr="0004495A">
        <w:rPr>
          <w:sz w:val="28"/>
          <w:szCs w:val="28"/>
        </w:rP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63"/>
        <w:gridCol w:w="2545"/>
        <w:gridCol w:w="3827"/>
      </w:tblGrid>
      <w:tr w:rsidR="00C6495B" w:rsidTr="00011CB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6495B" w:rsidTr="00011CB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6495B" w:rsidRDefault="00C6495B" w:rsidP="00C6495B">
      <w:pPr>
        <w:pStyle w:val="newncpi0"/>
      </w:pPr>
      <w:r>
        <w:t>___ _______________ 20__ г.</w:t>
      </w:r>
    </w:p>
    <w:p w:rsidR="00C6495B" w:rsidRDefault="00C6495B" w:rsidP="00C6495B">
      <w:pPr>
        <w:pStyle w:val="newncpi"/>
      </w:pPr>
      <w:r>
        <w:t> </w:t>
      </w:r>
    </w:p>
    <w:p w:rsidR="00C6495B" w:rsidRDefault="00C6495B" w:rsidP="00C6495B"/>
    <w:p w:rsidR="00C6495B" w:rsidRDefault="00C6495B" w:rsidP="00C6495B"/>
    <w:p w:rsidR="00C6495B" w:rsidRDefault="00C6495B" w:rsidP="00C6495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95B" w:rsidRDefault="00C6495B" w:rsidP="00C6495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95B" w:rsidRDefault="00C6495B" w:rsidP="00C6495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95B" w:rsidRPr="00464BFD" w:rsidRDefault="00C6495B" w:rsidP="00C6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5B" w:rsidRPr="00464BFD" w:rsidRDefault="00C6495B" w:rsidP="00C6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0.05pt;margin-top:300.2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2.7</w:t>
      </w:r>
    </w:p>
    <w:p w:rsidR="00C6495B" w:rsidRPr="00464BFD" w:rsidRDefault="00C6495B" w:rsidP="00C6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5B" w:rsidRPr="00464BFD" w:rsidRDefault="00C6495B" w:rsidP="00C649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C6495B" w:rsidRPr="00464BFD" w:rsidTr="00011CB4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6495B" w:rsidRPr="00464BFD" w:rsidRDefault="00C6495B" w:rsidP="00011CB4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C6495B" w:rsidRPr="00464BFD" w:rsidRDefault="00C6495B" w:rsidP="0001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C6495B" w:rsidRPr="00464BFD" w:rsidRDefault="00C6495B" w:rsidP="0001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6495B" w:rsidRPr="00464BFD" w:rsidRDefault="00C6495B" w:rsidP="000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C6495B" w:rsidRPr="00464BFD" w:rsidRDefault="00C6495B" w:rsidP="00C6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5B" w:rsidRDefault="00C6495B" w:rsidP="00C6495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464BF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495B" w:rsidRDefault="00C6495B" w:rsidP="00C6495B">
      <w:pPr>
        <w:pStyle w:val="ConsPlusNonformat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64B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69B8">
        <w:rPr>
          <w:rFonts w:ascii="Times New Roman" w:hAnsi="Times New Roman" w:cs="Times New Roman"/>
          <w:sz w:val="28"/>
          <w:szCs w:val="28"/>
        </w:rPr>
        <w:t xml:space="preserve">Прошу произвести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91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Ивановой</w:t>
      </w:r>
      <w:r w:rsidRPr="007A149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Марии Петровне</w:t>
      </w:r>
    </w:p>
    <w:p w:rsidR="00C6495B" w:rsidRPr="000B69B8" w:rsidRDefault="00C6495B" w:rsidP="00C6495B">
      <w:pPr>
        <w:pStyle w:val="ConsPlusNonformat"/>
        <w:rPr>
          <w:sz w:val="28"/>
          <w:szCs w:val="28"/>
        </w:rPr>
      </w:pPr>
      <w:r w:rsidRPr="000B69B8">
        <w:rPr>
          <w:rFonts w:ascii="Times New Roman" w:hAnsi="Times New Roman" w:cs="Times New Roman"/>
          <w:sz w:val="28"/>
          <w:szCs w:val="28"/>
        </w:rPr>
        <w:t xml:space="preserve">единовременную выплату семьям при рождении двоих и более детей 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Иванов Иван Иванович,________ 07.03.2020_______________________________</w:t>
      </w:r>
    </w:p>
    <w:p w:rsidR="00C6495B" w:rsidRDefault="00C6495B" w:rsidP="00C6495B">
      <w:pPr>
        <w:pStyle w:val="newncpi"/>
        <w:ind w:firstLine="0"/>
      </w:pPr>
      <w:r>
        <w:rPr>
          <w:b/>
          <w:i/>
          <w:sz w:val="30"/>
          <w:szCs w:val="30"/>
          <w:u w:val="single"/>
        </w:rPr>
        <w:t>Иванов Петр Иванович, 07.03.2020________________________________</w:t>
      </w:r>
    </w:p>
    <w:p w:rsidR="00C6495B" w:rsidRDefault="00C6495B" w:rsidP="00C6495B">
      <w:pPr>
        <w:pStyle w:val="undline"/>
        <w:jc w:val="center"/>
      </w:pPr>
      <w:r>
        <w:t xml:space="preserve"> (фамилия, собственное имя, отчество, дата рождения детей)</w:t>
      </w:r>
    </w:p>
    <w:p w:rsidR="00C6495B" w:rsidRDefault="00C6495B" w:rsidP="00C6495B">
      <w:pPr>
        <w:pStyle w:val="newncpi0"/>
        <w:jc w:val="center"/>
      </w:pPr>
    </w:p>
    <w:p w:rsidR="00C6495B" w:rsidRPr="0004495A" w:rsidRDefault="00C6495B" w:rsidP="00C6495B">
      <w:pPr>
        <w:pStyle w:val="newncpi0"/>
        <w:jc w:val="left"/>
        <w:rPr>
          <w:sz w:val="28"/>
          <w:szCs w:val="28"/>
        </w:rPr>
      </w:pPr>
      <w:r w:rsidRPr="0004495A">
        <w:rPr>
          <w:sz w:val="28"/>
          <w:szCs w:val="28"/>
        </w:rPr>
        <w:t>на приобретение детских вещей первой необходимости.</w:t>
      </w:r>
    </w:p>
    <w:p w:rsidR="00C6495B" w:rsidRPr="0004495A" w:rsidRDefault="00C6495B" w:rsidP="00C6495B">
      <w:pPr>
        <w:pStyle w:val="newncpi"/>
        <w:rPr>
          <w:sz w:val="28"/>
          <w:szCs w:val="28"/>
        </w:rPr>
      </w:pPr>
      <w:r w:rsidRPr="0004495A">
        <w:rPr>
          <w:sz w:val="28"/>
          <w:szCs w:val="28"/>
        </w:rPr>
        <w:t> </w:t>
      </w:r>
    </w:p>
    <w:p w:rsidR="00C6495B" w:rsidRPr="007A1491" w:rsidRDefault="00C6495B" w:rsidP="00C6495B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Прилагаю документы в количестве </w:t>
      </w: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4</w:t>
      </w:r>
      <w:r w:rsidRPr="007A1491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4495A">
        <w:rPr>
          <w:sz w:val="28"/>
          <w:szCs w:val="28"/>
        </w:rPr>
        <w:t>штук.</w:t>
      </w:r>
    </w:p>
    <w:p w:rsidR="00C6495B" w:rsidRDefault="00C6495B" w:rsidP="00C6495B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2"/>
        <w:gridCol w:w="2796"/>
        <w:gridCol w:w="3827"/>
      </w:tblGrid>
      <w:tr w:rsidR="00C6495B" w:rsidTr="00011C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6495B" w:rsidTr="00011C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C6495B" w:rsidRDefault="00C6495B" w:rsidP="00C6495B">
      <w:pPr>
        <w:pStyle w:val="newncpi"/>
      </w:pPr>
      <w:r>
        <w:t> </w:t>
      </w:r>
    </w:p>
    <w:p w:rsidR="00C6495B" w:rsidRPr="0004495A" w:rsidRDefault="00C6495B" w:rsidP="00C6495B">
      <w:pPr>
        <w:pStyle w:val="newncpi0"/>
        <w:rPr>
          <w:sz w:val="28"/>
          <w:szCs w:val="28"/>
        </w:rPr>
      </w:pPr>
      <w:r w:rsidRPr="0004495A">
        <w:rPr>
          <w:sz w:val="28"/>
          <w:szCs w:val="28"/>
        </w:rP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63"/>
        <w:gridCol w:w="2545"/>
        <w:gridCol w:w="3827"/>
      </w:tblGrid>
      <w:tr w:rsidR="00C6495B" w:rsidTr="00011CB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6495B" w:rsidTr="00011CB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495B" w:rsidRDefault="00C6495B" w:rsidP="00011CB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6495B" w:rsidRDefault="00C6495B" w:rsidP="00C6495B">
      <w:pPr>
        <w:pStyle w:val="newncpi0"/>
      </w:pPr>
      <w:r>
        <w:t>___ _______________ 20__ г.</w:t>
      </w:r>
    </w:p>
    <w:p w:rsidR="00C6495B" w:rsidRDefault="00C6495B" w:rsidP="00C6495B">
      <w:pPr>
        <w:ind w:left="4500"/>
        <w:rPr>
          <w:sz w:val="30"/>
          <w:szCs w:val="30"/>
        </w:rPr>
      </w:pPr>
    </w:p>
    <w:p w:rsidR="00C6495B" w:rsidRDefault="00C6495B" w:rsidP="00C6495B"/>
    <w:p w:rsidR="00192AE3" w:rsidRDefault="00C6495B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D"/>
    <w:rsid w:val="00464BFD"/>
    <w:rsid w:val="004F1835"/>
    <w:rsid w:val="005A0C4B"/>
    <w:rsid w:val="00631B62"/>
    <w:rsid w:val="00717D60"/>
    <w:rsid w:val="008C4DD0"/>
    <w:rsid w:val="008D1308"/>
    <w:rsid w:val="00C6495B"/>
    <w:rsid w:val="00D3138F"/>
    <w:rsid w:val="00D67AF3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60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C649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649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C6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60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C649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649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C6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2022-08-04T05:03:00Z</cp:lastPrinted>
  <dcterms:created xsi:type="dcterms:W3CDTF">2020-06-07T10:43:00Z</dcterms:created>
  <dcterms:modified xsi:type="dcterms:W3CDTF">2022-08-12T05:45:00Z</dcterms:modified>
</cp:coreProperties>
</file>