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0752E6" w:rsidRPr="00464BFD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2E6" w:rsidRPr="00464BFD" w:rsidRDefault="000752E6" w:rsidP="000A16E3">
            <w:pPr>
              <w:pStyle w:val="2"/>
              <w:rPr>
                <w:rFonts w:eastAsia="Times New Roman"/>
                <w:lang w:eastAsia="ru-RU"/>
              </w:rPr>
            </w:pPr>
            <w:bookmarkStart w:id="0" w:name="_Toc272929171"/>
            <w:r w:rsidRPr="00464BFD">
              <w:rPr>
                <w:rFonts w:eastAsia="Times New Roman"/>
                <w:lang w:eastAsia="ru-RU"/>
              </w:rPr>
              <w:t xml:space="preserve">административная процедура </w:t>
            </w:r>
            <w:bookmarkEnd w:id="0"/>
            <w:r w:rsidRPr="00464BFD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39</w:t>
            </w:r>
          </w:p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52E6">
              <w:rPr>
                <w:rStyle w:val="s13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311" w:type="dxa"/>
            <w:gridSpan w:val="2"/>
          </w:tcPr>
          <w:p w:rsidR="000752E6" w:rsidRPr="00464BFD" w:rsidRDefault="000752E6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52E6" w:rsidRPr="00464BFD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520C9" w:rsidRPr="00464BFD" w:rsidTr="000F0EF4">
              <w:tc>
                <w:tcPr>
                  <w:tcW w:w="10600" w:type="dxa"/>
                  <w:shd w:val="clear" w:color="auto" w:fill="D9D9D9"/>
                </w:tcPr>
                <w:p w:rsidR="00D520C9" w:rsidRPr="00464BFD" w:rsidRDefault="00D520C9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осуществляющих прием документов, </w:t>
                  </w: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ведущих предварительное консультирование, подготовку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и выдачу </w:t>
                  </w: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административных решений в результате осуществления административной процедуры</w:t>
                  </w:r>
                </w:p>
              </w:tc>
            </w:tr>
            <w:tr w:rsidR="00D520C9" w:rsidRPr="00464BFD" w:rsidTr="000F0EF4">
              <w:tc>
                <w:tcPr>
                  <w:tcW w:w="10600" w:type="dxa"/>
                </w:tcPr>
                <w:p w:rsidR="00FF0261" w:rsidRPr="00FF0261" w:rsidRDefault="00FF0261" w:rsidP="00FF0261">
                  <w:pPr>
                    <w:pStyle w:val="table10"/>
                    <w:spacing w:before="0" w:beforeAutospacing="0" w:after="0" w:afterAutospacing="0" w:line="220" w:lineRule="exact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FF0261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FF0261" w:rsidRPr="00FF0261" w:rsidRDefault="00FF0261" w:rsidP="00FF0261">
                  <w:pPr>
                    <w:pStyle w:val="table10"/>
                    <w:spacing w:before="0" w:beforeAutospacing="0" w:after="0" w:afterAutospacing="0" w:line="220" w:lineRule="exact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FF0261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FF0261">
                    <w:rPr>
                      <w:spacing w:val="-20"/>
                      <w:sz w:val="26"/>
                      <w:szCs w:val="26"/>
                    </w:rPr>
                    <w:t xml:space="preserve">    Татьяна Анатольевна </w:t>
                  </w:r>
                  <w:proofErr w:type="gramStart"/>
                  <w:r w:rsidRPr="00FF0261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FF0261">
                    <w:rPr>
                      <w:spacing w:val="-20"/>
                      <w:sz w:val="26"/>
                      <w:szCs w:val="26"/>
                    </w:rPr>
                    <w:t>лавный специалист  отдела назначения пенсий и социальной  поддержки населения,</w:t>
                  </w:r>
                </w:p>
                <w:p w:rsidR="00FF0261" w:rsidRPr="00FF0261" w:rsidRDefault="00FF0261" w:rsidP="00FF0261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FF0261"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F0261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FF0261">
                    <w:rPr>
                      <w:spacing w:val="-20"/>
                      <w:sz w:val="26"/>
                      <w:szCs w:val="26"/>
                    </w:rPr>
                    <w:t xml:space="preserve">. № 29,   т. 5-45-38 </w:t>
                  </w:r>
                </w:p>
                <w:p w:rsidR="00FF0261" w:rsidRPr="00FF0261" w:rsidRDefault="00FF0261" w:rsidP="00FF0261">
                  <w:pPr>
                    <w:spacing w:line="220" w:lineRule="exact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proofErr w:type="gramStart"/>
                  <w:r w:rsidRPr="00FF0261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FF0261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FF0261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Алеся Алексеевна - главный специалист  отдела назначения пенсий и социальной  поддержки населения, каб.28,  т. 5-33-55</w:t>
                  </w:r>
                  <w:proofErr w:type="gramEnd"/>
                </w:p>
                <w:p w:rsidR="00D520C9" w:rsidRPr="00FF0261" w:rsidRDefault="00FF0261" w:rsidP="00FF0261">
                  <w:pPr>
                    <w:pStyle w:val="table10"/>
                    <w:spacing w:before="0" w:beforeAutospacing="0" w:after="0" w:afterAutospacing="0" w:line="220" w:lineRule="exact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F0261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FF0261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 поддержки населения, </w:t>
                  </w:r>
                  <w:proofErr w:type="spellStart"/>
                  <w:r w:rsidRPr="00FF0261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FF0261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proofErr w:type="gramEnd"/>
                </w:p>
              </w:tc>
            </w:tr>
          </w:tbl>
          <w:p w:rsidR="000752E6" w:rsidRPr="00464BFD" w:rsidRDefault="000752E6" w:rsidP="00FF026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0752E6" w:rsidRPr="00464BFD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21210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  <w:gridCol w:w="10605"/>
            </w:tblGrid>
            <w:tr w:rsidR="00D520C9" w:rsidRPr="00464BFD" w:rsidTr="00D520C9">
              <w:tc>
                <w:tcPr>
                  <w:tcW w:w="10605" w:type="dxa"/>
                  <w:shd w:val="clear" w:color="auto" w:fill="D9D9D9"/>
                </w:tcPr>
                <w:p w:rsidR="00D520C9" w:rsidRPr="00464BFD" w:rsidRDefault="00D520C9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520C9" w:rsidRPr="00464BFD" w:rsidRDefault="00D520C9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  <w:tc>
                <w:tcPr>
                  <w:tcW w:w="10605" w:type="dxa"/>
                  <w:shd w:val="clear" w:color="auto" w:fill="D9D9D9"/>
                </w:tcPr>
                <w:p w:rsidR="00D520C9" w:rsidRPr="00464BFD" w:rsidRDefault="00D520C9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20C9" w:rsidRPr="00464BFD" w:rsidTr="00D520C9">
              <w:tc>
                <w:tcPr>
                  <w:tcW w:w="10605" w:type="dxa"/>
                </w:tcPr>
                <w:p w:rsidR="00D520C9" w:rsidRPr="00464BFD" w:rsidRDefault="00D520C9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945B0" w:rsidRDefault="00A945B0" w:rsidP="00A945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E41C9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A945B0" w:rsidRDefault="00A945B0" w:rsidP="00A945B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D520C9" w:rsidRPr="0013524C" w:rsidRDefault="0013524C" w:rsidP="0013524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13524C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13524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D520C9" w:rsidRPr="0013524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05" w:type="dxa"/>
                </w:tcPr>
                <w:p w:rsidR="00D520C9" w:rsidRPr="00464BFD" w:rsidRDefault="00D520C9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20C9" w:rsidRPr="00464BFD" w:rsidTr="00D520C9">
              <w:tc>
                <w:tcPr>
                  <w:tcW w:w="10605" w:type="dxa"/>
                  <w:shd w:val="clear" w:color="auto" w:fill="D9D9D9"/>
                </w:tcPr>
                <w:p w:rsidR="00D520C9" w:rsidRPr="00464BFD" w:rsidRDefault="00D520C9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605" w:type="dxa"/>
                  <w:shd w:val="clear" w:color="auto" w:fill="D9D9D9"/>
                </w:tcPr>
                <w:p w:rsidR="00D520C9" w:rsidRPr="00464BFD" w:rsidRDefault="00D520C9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20C9" w:rsidRPr="00464BFD" w:rsidTr="00D520C9">
              <w:tc>
                <w:tcPr>
                  <w:tcW w:w="10605" w:type="dxa"/>
                </w:tcPr>
                <w:p w:rsidR="00D520C9" w:rsidRPr="00464BFD" w:rsidRDefault="00D520C9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605" w:type="dxa"/>
                </w:tcPr>
                <w:p w:rsidR="00D520C9" w:rsidRPr="00464BFD" w:rsidRDefault="00D520C9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752E6" w:rsidRPr="00464BFD" w:rsidRDefault="000752E6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0752E6" w:rsidRPr="00464BFD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E6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0752E6" w:rsidRPr="00464BFD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0752E6" w:rsidRPr="00464BFD" w:rsidRDefault="000752E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2E6" w:rsidRPr="00464BFD" w:rsidRDefault="005158BF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ru-RU"/>
              </w:rPr>
              <w:t>-</w:t>
            </w:r>
            <w:bookmarkStart w:id="1" w:name="_GoBack"/>
            <w:bookmarkEnd w:id="1"/>
          </w:p>
        </w:tc>
      </w:tr>
      <w:tr w:rsidR="000752E6" w:rsidRPr="00464BF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0752E6" w:rsidRPr="00464BFD" w:rsidRDefault="000752E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0752E6" w:rsidRPr="00464BFD" w:rsidRDefault="000752E6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2E6" w:rsidRPr="00464BF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752E6" w:rsidRPr="003010CD" w:rsidRDefault="003010CD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10CD">
              <w:rPr>
                <w:rFonts w:ascii="Times New Roman" w:hAnsi="Times New Roman" w:cs="Times New Roman"/>
                <w:sz w:val="26"/>
                <w:szCs w:val="26"/>
              </w:rPr>
              <w:t>1 рабочий день</w:t>
            </w:r>
          </w:p>
        </w:tc>
      </w:tr>
      <w:tr w:rsidR="000752E6" w:rsidRPr="00464BF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(принимаемого) при </w:t>
            </w:r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осуществлении административной процедуры</w:t>
            </w:r>
          </w:p>
          <w:p w:rsidR="000752E6" w:rsidRPr="00464BFD" w:rsidRDefault="000752E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752E6" w:rsidRPr="00464BFD" w:rsidRDefault="000752E6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52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бессрочно</w:t>
            </w:r>
          </w:p>
        </w:tc>
      </w:tr>
      <w:tr w:rsidR="000752E6" w:rsidRPr="00464BFD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E6" w:rsidRPr="00464BFD" w:rsidRDefault="000752E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2E6" w:rsidRPr="00464BFD" w:rsidRDefault="000752E6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2E6" w:rsidRPr="00464BFD" w:rsidRDefault="000752E6" w:rsidP="000752E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2E6" w:rsidRPr="00464BFD" w:rsidRDefault="000752E6" w:rsidP="000752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2E6" w:rsidRPr="00464BFD" w:rsidRDefault="000752E6" w:rsidP="0007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2E6" w:rsidRPr="000752E6" w:rsidRDefault="000752E6" w:rsidP="000752E6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0752E6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Данная справка может быть запрошена:</w:t>
      </w:r>
    </w:p>
    <w:p w:rsidR="000752E6" w:rsidRPr="000752E6" w:rsidRDefault="000752E6" w:rsidP="000752E6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2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 телефону 8 (02137) </w:t>
      </w:r>
      <w:r w:rsidR="00A945B0">
        <w:rPr>
          <w:rFonts w:ascii="Times New Roman" w:eastAsia="Times New Roman" w:hAnsi="Times New Roman" w:cs="Times New Roman"/>
          <w:sz w:val="32"/>
          <w:szCs w:val="32"/>
          <w:lang w:eastAsia="ru-RU"/>
        </w:rPr>
        <w:t>5 45 15</w:t>
      </w:r>
    </w:p>
    <w:p w:rsidR="000752E6" w:rsidRPr="000752E6" w:rsidRDefault="000752E6" w:rsidP="000752E6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2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ПРИ ЗАКАЗЕ СПРАВКИ В ОБЯЗАТЕЛЬНОМ ПОРЯДКЕ НЕОБХОДИМО УКАЗАТЬ ПАСПОРТНЫЕ ДАННЫЕ.</w:t>
      </w:r>
    </w:p>
    <w:p w:rsidR="000752E6" w:rsidRPr="000752E6" w:rsidRDefault="000752E6" w:rsidP="000752E6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52E6" w:rsidRPr="000752E6" w:rsidRDefault="000752E6" w:rsidP="000752E6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2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получения заказанной по телефону справки</w:t>
      </w:r>
    </w:p>
    <w:p w:rsidR="000752E6" w:rsidRPr="000752E6" w:rsidRDefault="000752E6" w:rsidP="000752E6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52E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обращаться к специалистам райисполкома:</w:t>
      </w:r>
    </w:p>
    <w:p w:rsidR="000752E6" w:rsidRPr="000752E6" w:rsidRDefault="000752E6" w:rsidP="000752E6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2E6" w:rsidRPr="000752E6" w:rsidRDefault="000752E6" w:rsidP="000752E6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52E6" w:rsidRPr="000752E6" w:rsidRDefault="000752E6" w:rsidP="000752E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E41C96">
        <w:rPr>
          <w:rFonts w:ascii="Times New Roman" w:hAnsi="Times New Roman" w:cs="Times New Roman"/>
          <w:b/>
          <w:sz w:val="26"/>
          <w:szCs w:val="26"/>
        </w:rPr>
        <w:t>Сычёва Анна Григорьевна</w:t>
      </w:r>
    </w:p>
    <w:p w:rsidR="000752E6" w:rsidRPr="000752E6" w:rsidRDefault="000752E6" w:rsidP="000752E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A945B0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0752E6" w:rsidRPr="000752E6" w:rsidRDefault="000752E6" w:rsidP="000752E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отдела юридического, по работе с обращениями граждан и юридических лиц </w:t>
      </w:r>
    </w:p>
    <w:p w:rsidR="000752E6" w:rsidRPr="000752E6" w:rsidRDefault="000752E6" w:rsidP="000752E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райисполкома – </w:t>
      </w:r>
      <w:proofErr w:type="spellStart"/>
      <w:r w:rsidR="00515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Самаженова</w:t>
      </w:r>
      <w:proofErr w:type="spellEnd"/>
      <w:r w:rsidR="00515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Михайловна</w:t>
      </w:r>
    </w:p>
    <w:p w:rsidR="000752E6" w:rsidRPr="000752E6" w:rsidRDefault="000752E6" w:rsidP="000752E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A945B0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0752E6" w:rsidRPr="000752E6" w:rsidRDefault="000752E6" w:rsidP="000752E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Время приема: </w:t>
      </w:r>
      <w:proofErr w:type="spellStart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пн</w:t>
      </w:r>
      <w:proofErr w:type="spellEnd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gramStart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proofErr w:type="spellStart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</w:t>
      </w:r>
      <w:proofErr w:type="gramEnd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</w:t>
      </w:r>
      <w:proofErr w:type="spellEnd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</w:t>
      </w:r>
      <w:proofErr w:type="spellStart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</w:t>
      </w:r>
      <w:proofErr w:type="spellEnd"/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.,пт. с 8.00 </w:t>
      </w:r>
      <w:r w:rsidR="005158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13.00, с 14.00 до 18.00, ср.11.00 до 14</w:t>
      </w:r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</w:t>
      </w:r>
      <w:r w:rsidR="005158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с 15</w:t>
      </w:r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20.00, суббота с 9.00 до 12.00 (по предварительной записи),</w:t>
      </w:r>
      <w:r w:rsidRPr="000752E6">
        <w:rPr>
          <w:rFonts w:ascii="Times New Roman" w:eastAsia="Times New Roman" w:hAnsi="Times New Roman" w:cs="Times New Roman"/>
          <w:b/>
          <w:color w:val="484848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Pr="000752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выходной день –воскресенье</w:t>
      </w:r>
    </w:p>
    <w:p w:rsidR="000752E6" w:rsidRPr="000752E6" w:rsidRDefault="000752E6" w:rsidP="000752E6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E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СЕБЕ ИМЕТЬ ПАСПОРТ!</w:t>
      </w:r>
    </w:p>
    <w:p w:rsidR="000752E6" w:rsidRPr="00464BFD" w:rsidRDefault="000752E6" w:rsidP="0007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2E6" w:rsidRDefault="000752E6" w:rsidP="000752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2E6" w:rsidRDefault="000752E6" w:rsidP="000752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2E6" w:rsidRDefault="000752E6" w:rsidP="000752E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52E6" w:rsidRDefault="000752E6" w:rsidP="000A16E3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2E6" w:rsidRDefault="000752E6" w:rsidP="000752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2E6" w:rsidRDefault="000752E6" w:rsidP="000752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2E6" w:rsidRPr="00464BFD" w:rsidRDefault="000752E6" w:rsidP="0007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52E6" w:rsidRPr="00464BFD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E6"/>
    <w:rsid w:val="000752E6"/>
    <w:rsid w:val="000A16E3"/>
    <w:rsid w:val="0013524C"/>
    <w:rsid w:val="003010CD"/>
    <w:rsid w:val="005158BF"/>
    <w:rsid w:val="005F177E"/>
    <w:rsid w:val="00631B62"/>
    <w:rsid w:val="00955CFE"/>
    <w:rsid w:val="00A945B0"/>
    <w:rsid w:val="00BE6B69"/>
    <w:rsid w:val="00D3138F"/>
    <w:rsid w:val="00D520C9"/>
    <w:rsid w:val="00E41C96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3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E6"/>
  </w:style>
  <w:style w:type="paragraph" w:styleId="2">
    <w:name w:val="heading 2"/>
    <w:basedOn w:val="a"/>
    <w:next w:val="a"/>
    <w:link w:val="20"/>
    <w:uiPriority w:val="9"/>
    <w:unhideWhenUsed/>
    <w:qFormat/>
    <w:rsid w:val="000A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0752E6"/>
    <w:rPr>
      <w:b w:val="0"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1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3524C"/>
  </w:style>
  <w:style w:type="paragraph" w:styleId="a3">
    <w:name w:val="Balloon Text"/>
    <w:basedOn w:val="a"/>
    <w:link w:val="a4"/>
    <w:uiPriority w:val="99"/>
    <w:semiHidden/>
    <w:unhideWhenUsed/>
    <w:rsid w:val="005F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7E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F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E6"/>
  </w:style>
  <w:style w:type="paragraph" w:styleId="2">
    <w:name w:val="heading 2"/>
    <w:basedOn w:val="a"/>
    <w:next w:val="a"/>
    <w:link w:val="20"/>
    <w:uiPriority w:val="9"/>
    <w:unhideWhenUsed/>
    <w:qFormat/>
    <w:rsid w:val="000A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0752E6"/>
    <w:rPr>
      <w:b w:val="0"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1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3524C"/>
  </w:style>
  <w:style w:type="paragraph" w:styleId="a3">
    <w:name w:val="Balloon Text"/>
    <w:basedOn w:val="a"/>
    <w:link w:val="a4"/>
    <w:uiPriority w:val="99"/>
    <w:semiHidden/>
    <w:unhideWhenUsed/>
    <w:rsid w:val="005F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77E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FF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16</cp:revision>
  <cp:lastPrinted>2024-12-18T09:50:00Z</cp:lastPrinted>
  <dcterms:created xsi:type="dcterms:W3CDTF">2020-06-07T11:17:00Z</dcterms:created>
  <dcterms:modified xsi:type="dcterms:W3CDTF">2024-12-18T09:50:00Z</dcterms:modified>
</cp:coreProperties>
</file>