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1CA7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33.2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A1CA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311" w:type="dxa"/>
            <w:gridSpan w:val="2"/>
          </w:tcPr>
          <w:p w:rsidR="00CA1CA7" w:rsidRPr="00464BFD" w:rsidRDefault="00CA1CA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CA7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Default="00187FF4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187FF4" w:rsidRPr="00464BFD" w:rsidRDefault="004E2276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Сергеевна</w:t>
                  </w:r>
                  <w:r w:rsidR="00187FF4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="00187FF4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="00187FF4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187FF4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 w:rsidR="00187F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187FF4" w:rsidRPr="007609A1" w:rsidRDefault="00187FF4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 xml:space="preserve">специалист по социальной работе  отделения первичного приема, информации, анализа и прогнозирования 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>Тодаренко</w:t>
                  </w:r>
                  <w:proofErr w:type="spellEnd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 xml:space="preserve"> Екатерина Ивановна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A7" w:rsidRPr="00464BFD" w:rsidRDefault="00CA1CA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04211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7360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04211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3C622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87FF4" w:rsidRPr="00464BFD" w:rsidRDefault="00187FF4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 I группы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удостоверение ребенка-инвалида – для детей-инвалидов в возрасте до 18 лет, имеющих IV степень утраты здоровья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расходы на</w:t>
            </w:r>
            <w:proofErr w:type="gramEnd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1CA7" w:rsidRPr="00464BFD" w:rsidRDefault="00CA1CA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CA7" w:rsidRPr="00464BFD" w:rsidRDefault="003C6228" w:rsidP="003C62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сведения о предоставлении (</w:t>
            </w:r>
            <w:proofErr w:type="spellStart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непредоставлении</w:t>
            </w:r>
            <w:proofErr w:type="spellEnd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срок осуществления административной 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CA1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CA1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</w:t>
            </w:r>
          </w:p>
        </w:tc>
      </w:tr>
      <w:tr w:rsidR="00CA1CA7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Pr="00464BFD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33.2</w:t>
      </w:r>
    </w:p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A1CA7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187FF4" w:rsidTr="00187FF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append1"/>
            </w:pPr>
            <w:bookmarkStart w:id="2" w:name="a3"/>
            <w:bookmarkEnd w:id="2"/>
            <w:r>
              <w:t>Приложение 2</w:t>
            </w:r>
          </w:p>
          <w:p w:rsidR="00187FF4" w:rsidRDefault="00187FF4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187FF4" w:rsidRDefault="00187FF4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187FF4" w:rsidRDefault="00187FF4" w:rsidP="00187FF4">
      <w:pPr>
        <w:pStyle w:val="begform"/>
      </w:pPr>
      <w:r>
        <w:t> </w:t>
      </w:r>
    </w:p>
    <w:p w:rsidR="00187FF4" w:rsidRDefault="00187FF4" w:rsidP="00187FF4">
      <w:pPr>
        <w:pStyle w:val="onestring"/>
      </w:pPr>
      <w:bookmarkStart w:id="3" w:name="a25"/>
      <w:bookmarkEnd w:id="3"/>
      <w:r>
        <w:t>Форма</w:t>
      </w:r>
    </w:p>
    <w:p w:rsidR="00187FF4" w:rsidRDefault="00187FF4" w:rsidP="00187FF4">
      <w:pPr>
        <w:pStyle w:val="newncpi0"/>
      </w:pPr>
      <w:r>
        <w:t> </w:t>
      </w:r>
    </w:p>
    <w:p w:rsidR="00187FF4" w:rsidRDefault="00187FF4" w:rsidP="00187FF4">
      <w:pPr>
        <w:pStyle w:val="undline"/>
        <w:ind w:left="3723"/>
        <w:rPr>
          <w:b/>
          <w:u w:val="single"/>
        </w:rPr>
      </w:pPr>
      <w:r>
        <w:rPr>
          <w:b/>
          <w:u w:val="single"/>
        </w:rPr>
        <w:t xml:space="preserve">           Дубровенский районный исполнительный комитет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опекуна (попечителя), представителя)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(месту пребывания)</w:t>
      </w:r>
    </w:p>
    <w:p w:rsidR="00187FF4" w:rsidRDefault="00187FF4" w:rsidP="00187FF4">
      <w:pPr>
        <w:pStyle w:val="titlep"/>
        <w:spacing w:after="0"/>
      </w:pPr>
      <w:r>
        <w:t>ЗАЯВЛЕНИЕ</w:t>
      </w:r>
    </w:p>
    <w:p w:rsidR="00187FF4" w:rsidRDefault="00187FF4" w:rsidP="00187FF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</w:r>
      <w:r>
        <w:lastRenderedPageBreak/>
        <w:t xml:space="preserve">ребенком-инвалидом, имеющим IV степень утраты здоровья (далее - ребенок-инвалид), </w:t>
      </w:r>
      <w:r>
        <w:br/>
        <w:t>инвалидом I группы (нужное подчеркнуть)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187FF4" w:rsidRDefault="00187FF4" w:rsidP="00187FF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187FF4" w:rsidRDefault="00187FF4" w:rsidP="00187FF4">
      <w:pPr>
        <w:pStyle w:val="newncpi"/>
      </w:pPr>
      <w:r>
        <w:t>наименование населенного пункта __________________________________________</w:t>
      </w:r>
    </w:p>
    <w:p w:rsidR="00187FF4" w:rsidRDefault="00187FF4" w:rsidP="00187FF4">
      <w:pPr>
        <w:pStyle w:val="newncpi"/>
      </w:pPr>
      <w:r>
        <w:t>улица __________________________________________________________________</w:t>
      </w:r>
    </w:p>
    <w:p w:rsidR="00187FF4" w:rsidRDefault="00187FF4" w:rsidP="00187FF4">
      <w:pPr>
        <w:pStyle w:val="newncpi"/>
      </w:pPr>
      <w:r>
        <w:t>дом № __________________________________________________________________</w:t>
      </w:r>
    </w:p>
    <w:p w:rsidR="00187FF4" w:rsidRDefault="00187FF4" w:rsidP="00187FF4">
      <w:pPr>
        <w:pStyle w:val="newncpi"/>
      </w:pPr>
      <w:r>
        <w:t>квартира № ______________________________________________________________</w:t>
      </w:r>
    </w:p>
    <w:p w:rsidR="00187FF4" w:rsidRDefault="00187FF4" w:rsidP="00187FF4">
      <w:pPr>
        <w:pStyle w:val="point"/>
      </w:pPr>
      <w:r>
        <w:t>3. Домашний телефон __________________ мобильный телефон _________________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187FF4" w:rsidRDefault="00187FF4" w:rsidP="00187FF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87FF4" w:rsidRDefault="00187FF4" w:rsidP="00187FF4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87FF4" w:rsidRDefault="00187FF4" w:rsidP="00187FF4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187FF4" w:rsidRDefault="00187FF4" w:rsidP="00187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FF4" w:rsidRDefault="00187FF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</w:pPr>
      <w:r>
        <w:t>Документы приняты ___ _____________ 20____ г.</w:t>
      </w:r>
    </w:p>
    <w:p w:rsidR="00187FF4" w:rsidRDefault="00187FF4" w:rsidP="00187FF4">
      <w:pPr>
        <w:pStyle w:val="newncpi0"/>
      </w:pPr>
      <w:r>
        <w:t>____________________________________</w:t>
      </w:r>
    </w:p>
    <w:p w:rsidR="00187FF4" w:rsidRDefault="00187FF4" w:rsidP="00187FF4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  <w:jc w:val="right"/>
      </w:pPr>
      <w:r>
        <w:t>Регистрационный номер ________________</w:t>
      </w: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1CA7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173601"/>
    <w:rsid w:val="00187FF4"/>
    <w:rsid w:val="002C2CB0"/>
    <w:rsid w:val="003C6228"/>
    <w:rsid w:val="004E2276"/>
    <w:rsid w:val="00631B62"/>
    <w:rsid w:val="00B04211"/>
    <w:rsid w:val="00CA1CA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2022-08-04T05:10:00Z</cp:lastPrinted>
  <dcterms:created xsi:type="dcterms:W3CDTF">2020-06-07T11:09:00Z</dcterms:created>
  <dcterms:modified xsi:type="dcterms:W3CDTF">2022-08-04T05:10:00Z</dcterms:modified>
</cp:coreProperties>
</file>