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85B2A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18.25.1</w:t>
            </w:r>
          </w:p>
          <w:p w:rsidR="00285B2A" w:rsidRP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285B2A" w:rsidRPr="00C37005" w:rsidRDefault="00285B2A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85B2A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B2A" w:rsidRDefault="00285B2A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5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5" w:type="dxa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076A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96076" w:rsidRDefault="00F96076" w:rsidP="00F9607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153C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85B2A" w:rsidRPr="00C37005" w:rsidRDefault="00285B2A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85B2A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г.Дубровно, ул.</w:t>
                  </w:r>
                  <w:r w:rsidR="004C1759">
                    <w:rPr>
                      <w:sz w:val="26"/>
                      <w:szCs w:val="26"/>
                    </w:rPr>
                    <w:t xml:space="preserve">Почтовая,16 </w:t>
                  </w:r>
                </w:p>
                <w:p w:rsidR="00285B2A" w:rsidRDefault="00285B2A" w:rsidP="00285B2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85B2A"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4C1759" w:rsidP="004C17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 w:rsidRPr="004C1759"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85B2A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  <w:shd w:val="clear" w:color="auto" w:fill="D9D9D9"/>
                </w:tcPr>
                <w:p w:rsidR="00285B2A" w:rsidRPr="00804451" w:rsidRDefault="00285B2A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85B2A" w:rsidRPr="00804451" w:rsidTr="00333C68">
              <w:tc>
                <w:tcPr>
                  <w:tcW w:w="10600" w:type="dxa"/>
                </w:tcPr>
                <w:p w:rsidR="00285B2A" w:rsidRPr="00804451" w:rsidRDefault="00285B2A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85B2A" w:rsidRPr="00B60E62" w:rsidRDefault="00285B2A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285B2A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85B2A" w:rsidRPr="00C37005" w:rsidRDefault="00285B2A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85B2A" w:rsidRPr="00AD2E22" w:rsidRDefault="00285B2A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285B2A" w:rsidRDefault="00285B2A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85B2A">
              <w:rPr>
                <w:sz w:val="26"/>
                <w:szCs w:val="26"/>
              </w:rPr>
              <w:t>0,5 базовой величины - при просмотре документов за период до 3 лет</w:t>
            </w:r>
            <w:r w:rsidRPr="00285B2A">
              <w:rPr>
                <w:sz w:val="26"/>
                <w:szCs w:val="26"/>
              </w:rPr>
              <w:br/>
            </w:r>
            <w:r w:rsidRPr="00285B2A">
              <w:rPr>
                <w:sz w:val="26"/>
                <w:szCs w:val="26"/>
              </w:rPr>
              <w:br/>
              <w:t xml:space="preserve">1 базовая величина - при просмотре документов за период свыше 3 лет 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E11BCB" w:rsidRDefault="00285B2A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85B2A" w:rsidRPr="00E11BCB" w:rsidRDefault="00285B2A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B96FA3" w:rsidRDefault="00B96FA3" w:rsidP="00B96FA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96FA3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</w:tr>
      <w:tr w:rsidR="00285B2A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85B2A" w:rsidRPr="00C37005" w:rsidRDefault="00285B2A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5B2A" w:rsidRPr="00AD2E22" w:rsidRDefault="00285B2A" w:rsidP="00333C68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85B2A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B2A" w:rsidRPr="00804451" w:rsidRDefault="00285B2A" w:rsidP="00333C68">
            <w:pPr>
              <w:jc w:val="both"/>
            </w:pPr>
          </w:p>
        </w:tc>
      </w:tr>
      <w:tr w:rsidR="00285B2A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B2A" w:rsidRDefault="00285B2A" w:rsidP="00333C68">
            <w:pPr>
              <w:pStyle w:val="newncpi"/>
              <w:ind w:firstLine="0"/>
              <w:jc w:val="left"/>
            </w:pPr>
          </w:p>
        </w:tc>
      </w:tr>
    </w:tbl>
    <w:p w:rsidR="00285B2A" w:rsidRDefault="00285B2A" w:rsidP="00285B2A">
      <w:pPr>
        <w:pStyle w:val="newncpi"/>
        <w:ind w:firstLine="0"/>
        <w:rPr>
          <w:sz w:val="30"/>
          <w:szCs w:val="30"/>
        </w:rPr>
      </w:pPr>
    </w:p>
    <w:p w:rsidR="00285B2A" w:rsidRPr="0099213C" w:rsidRDefault="00285B2A" w:rsidP="00285B2A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№ </w:t>
      </w:r>
      <w:r w:rsidR="00B96FA3">
        <w:rPr>
          <w:sz w:val="30"/>
          <w:szCs w:val="30"/>
        </w:rPr>
        <w:t>18.25.1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85B2A" w:rsidRDefault="00285B2A" w:rsidP="00285B2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85B2A" w:rsidRDefault="00285B2A" w:rsidP="00285B2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85B2A" w:rsidRDefault="00285B2A" w:rsidP="00285B2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85B2A" w:rsidRPr="00DE46B3" w:rsidRDefault="00285B2A" w:rsidP="00285B2A">
      <w:pPr>
        <w:ind w:left="-1134"/>
        <w:jc w:val="center"/>
        <w:rPr>
          <w:sz w:val="20"/>
          <w:szCs w:val="20"/>
        </w:rPr>
      </w:pPr>
    </w:p>
    <w:p w:rsidR="00285B2A" w:rsidRPr="00795196" w:rsidRDefault="00285B2A" w:rsidP="00285B2A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285B2A" w:rsidRPr="00E1020B" w:rsidRDefault="00285B2A" w:rsidP="00285B2A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 w:rsidRPr="00E1020B">
        <w:rPr>
          <w:sz w:val="28"/>
          <w:szCs w:val="28"/>
        </w:rPr>
        <w:t>Заявление</w:t>
      </w:r>
    </w:p>
    <w:p w:rsidR="00EE404B" w:rsidRDefault="00EE404B" w:rsidP="00EE404B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</w:t>
      </w:r>
      <w:r w:rsidRPr="00EE404B">
        <w:rPr>
          <w:sz w:val="28"/>
          <w:szCs w:val="28"/>
        </w:rPr>
        <w:t>(архивную копию, архивную выписку, информационное письмо)</w:t>
      </w:r>
      <w:r w:rsidRPr="00285B2A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EE404B" w:rsidRDefault="00EE404B" w:rsidP="00EE40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EE404B" w:rsidRDefault="00EE404B" w:rsidP="00EE404B">
      <w:pPr>
        <w:jc w:val="both"/>
        <w:rPr>
          <w:sz w:val="30"/>
          <w:szCs w:val="30"/>
        </w:rPr>
      </w:pPr>
    </w:p>
    <w:p w:rsidR="00EE404B" w:rsidRDefault="00EE404B" w:rsidP="00EE404B">
      <w:pPr>
        <w:rPr>
          <w:rFonts w:asciiTheme="minorHAnsi" w:hAnsiTheme="minorHAnsi" w:cstheme="minorBidi"/>
          <w:sz w:val="22"/>
          <w:szCs w:val="22"/>
        </w:rPr>
      </w:pPr>
    </w:p>
    <w:p w:rsidR="00EE404B" w:rsidRDefault="00EE404B" w:rsidP="00EE404B"/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spacing w:line="180" w:lineRule="exact"/>
        <w:jc w:val="both"/>
        <w:rPr>
          <w:sz w:val="28"/>
          <w:szCs w:val="28"/>
        </w:rPr>
      </w:pPr>
    </w:p>
    <w:p w:rsidR="00EE404B" w:rsidRDefault="00EE404B" w:rsidP="00EE404B">
      <w:pPr>
        <w:jc w:val="both"/>
        <w:rPr>
          <w:sz w:val="30"/>
          <w:szCs w:val="30"/>
        </w:rPr>
      </w:pP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285B2A" w:rsidRPr="00E1020B" w:rsidRDefault="00285B2A" w:rsidP="00285B2A">
      <w:pPr>
        <w:spacing w:line="280" w:lineRule="exact"/>
        <w:ind w:left="-1134"/>
        <w:rPr>
          <w:sz w:val="30"/>
          <w:szCs w:val="30"/>
        </w:rPr>
      </w:pPr>
    </w:p>
    <w:p w:rsidR="00285B2A" w:rsidRDefault="00285B2A" w:rsidP="00EE404B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 w:rsidR="00EE404B">
        <w:rPr>
          <w:sz w:val="30"/>
          <w:szCs w:val="30"/>
        </w:rPr>
        <w:t xml:space="preserve">       </w:t>
      </w:r>
    </w:p>
    <w:sectPr w:rsidR="00285B2A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2A"/>
    <w:rsid w:val="000665AE"/>
    <w:rsid w:val="001A7A9B"/>
    <w:rsid w:val="00285B2A"/>
    <w:rsid w:val="003D1E31"/>
    <w:rsid w:val="004C1759"/>
    <w:rsid w:val="00682A95"/>
    <w:rsid w:val="00703881"/>
    <w:rsid w:val="007076AB"/>
    <w:rsid w:val="007D6D8F"/>
    <w:rsid w:val="00B153CF"/>
    <w:rsid w:val="00B6013B"/>
    <w:rsid w:val="00B96FA3"/>
    <w:rsid w:val="00CA45E0"/>
    <w:rsid w:val="00DF6B98"/>
    <w:rsid w:val="00EE404B"/>
    <w:rsid w:val="00F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B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B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B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5B2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85B2A"/>
    <w:pPr>
      <w:ind w:firstLine="567"/>
      <w:jc w:val="both"/>
    </w:pPr>
  </w:style>
  <w:style w:type="paragraph" w:styleId="21">
    <w:name w:val="Body Text 2"/>
    <w:basedOn w:val="a"/>
    <w:link w:val="22"/>
    <w:rsid w:val="00285B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85B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85B2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85B2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85B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5B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5B2A"/>
  </w:style>
  <w:style w:type="paragraph" w:customStyle="1" w:styleId="ConsPlusNonformat">
    <w:name w:val="ConsPlusNonformat"/>
    <w:rsid w:val="00EE4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2022-08-04T06:47:00Z</cp:lastPrinted>
  <dcterms:created xsi:type="dcterms:W3CDTF">2019-03-02T10:30:00Z</dcterms:created>
  <dcterms:modified xsi:type="dcterms:W3CDTF">2022-08-04T06:49:00Z</dcterms:modified>
</cp:coreProperties>
</file>