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B9A" w:rsidRPr="00EC49F9" w:rsidRDefault="002B417F" w:rsidP="00867E52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87DB0">
              <w:rPr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82526" w:rsidRPr="00687DB0">
              <w:rPr>
                <w:sz w:val="28"/>
                <w:szCs w:val="28"/>
              </w:rPr>
              <w:t>16.</w:t>
            </w:r>
            <w:r w:rsidR="001449C9">
              <w:rPr>
                <w:sz w:val="28"/>
                <w:szCs w:val="28"/>
              </w:rPr>
              <w:t>8</w:t>
            </w:r>
            <w:r w:rsidR="005916A6" w:rsidRPr="00687DB0">
              <w:rPr>
                <w:b/>
                <w:sz w:val="28"/>
                <w:szCs w:val="28"/>
              </w:rPr>
              <w:t xml:space="preserve"> Согласование </w:t>
            </w:r>
            <w:r w:rsidR="001449C9">
              <w:rPr>
                <w:b/>
                <w:sz w:val="28"/>
                <w:szCs w:val="28"/>
              </w:rPr>
              <w:t>установки на крыше или фасаде многоквартирного жилого дома индивидуальной антенны или иной конструкции</w:t>
            </w:r>
          </w:p>
          <w:p w:rsidR="00576D42" w:rsidRPr="00576D42" w:rsidRDefault="00576D42" w:rsidP="00576D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16.8.2</w:t>
            </w:r>
            <w:r w:rsidR="00687DB0" w:rsidRPr="00EC49F9">
              <w:rPr>
                <w:b/>
                <w:sz w:val="28"/>
                <w:szCs w:val="28"/>
              </w:rPr>
              <w:t xml:space="preserve"> </w:t>
            </w:r>
            <w:r w:rsidRPr="00576D42">
              <w:rPr>
                <w:b/>
                <w:sz w:val="28"/>
                <w:szCs w:val="28"/>
              </w:rPr>
              <w:t>Согласование самовольной установки на крыше или фасаде многоквартирного жилого дома индивидуальной антенны</w:t>
            </w:r>
          </w:p>
          <w:p w:rsidR="002B417F" w:rsidRPr="00367D3E" w:rsidRDefault="00576D42" w:rsidP="00576D4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76D42">
              <w:rPr>
                <w:b/>
                <w:sz w:val="28"/>
                <w:szCs w:val="28"/>
              </w:rPr>
              <w:t>или иной конструкции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87DB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5" w:type="dxa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87DB0">
                    <w:rPr>
                      <w:b/>
                    </w:rPr>
                    <w:t>Сычёва Анна Григорьевна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>1 этаж, кабинет № 19, телефон 8 (02137) 5 45 15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687DB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</w:t>
                  </w:r>
                  <w:proofErr w:type="gramStart"/>
                  <w:r w:rsidRPr="00687DB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в</w:t>
                  </w:r>
                  <w:proofErr w:type="gramEnd"/>
                  <w:r w:rsidRPr="00687DB0">
                    <w:rPr>
                      <w:b/>
                      <w:u w:val="single"/>
                    </w:rPr>
                    <w:t>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.,пт</w:t>
                  </w:r>
                  <w:r w:rsidR="00697C71" w:rsidRPr="00687DB0">
                    <w:rPr>
                      <w:b/>
                      <w:u w:val="single"/>
                    </w:rPr>
                    <w:t>. с 8.00 до 13.00, с 14.00 до 17</w:t>
                  </w:r>
                  <w:r w:rsidRPr="00687DB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87DB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687DB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0" w:type="dxa"/>
                  <w:hideMark/>
                </w:tcPr>
                <w:p w:rsidR="003952D7" w:rsidRPr="00687DB0" w:rsidRDefault="003952D7" w:rsidP="003952D7">
                  <w:pPr>
                    <w:jc w:val="center"/>
                  </w:pP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главный специалист отдела архитектуры и строительства, </w:t>
                  </w: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жилищно-коммунального райисполкома – </w:t>
                  </w:r>
                </w:p>
                <w:p w:rsidR="003952D7" w:rsidRPr="00687DB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Курпатова</w:t>
                  </w:r>
                  <w:proofErr w:type="spellEnd"/>
                  <w:r w:rsidRPr="00687DB0">
                    <w:rPr>
                      <w:b/>
                    </w:rPr>
                    <w:t xml:space="preserve"> Алена Дмитриевна</w:t>
                  </w:r>
                  <w:r w:rsidR="00B4498D" w:rsidRPr="00687DB0">
                    <w:t>, 2</w:t>
                  </w:r>
                  <w:r w:rsidR="003952D7" w:rsidRPr="00687DB0">
                    <w:t xml:space="preserve"> </w:t>
                  </w:r>
                  <w:r w:rsidR="00B4498D" w:rsidRPr="00687DB0">
                    <w:t>этаж, кабинет № 39</w:t>
                  </w:r>
                  <w:r w:rsidR="003952D7" w:rsidRPr="00687DB0">
                    <w:t xml:space="preserve">, телефон 8 (02137) </w:t>
                  </w:r>
                  <w:r w:rsidR="00B06531" w:rsidRPr="00687DB0">
                    <w:t>5 45 18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начальник отдела архитектуры и строительства, 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жилищно-коммунального хозяйства райисполкома – 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Сапегина</w:t>
                  </w:r>
                  <w:proofErr w:type="spellEnd"/>
                  <w:r w:rsidRPr="00687DB0">
                    <w:rPr>
                      <w:b/>
                    </w:rPr>
                    <w:t xml:space="preserve"> Тамара Владимировна</w:t>
                  </w:r>
                  <w:r w:rsidRPr="00687DB0">
                    <w:t xml:space="preserve">, 2 этаж, кабинет № 32, телефон 8 (02137) </w:t>
                  </w:r>
                  <w:r w:rsidR="00B06531" w:rsidRPr="00687DB0">
                    <w:t>5 45 17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87DB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687DB0" w:rsidRDefault="003952D7" w:rsidP="003952D7"/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  <w:shd w:val="clear" w:color="auto" w:fill="D9D9D9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6D42" w:rsidRPr="00576D42" w:rsidRDefault="00576D42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576D42">
              <w:rPr>
                <w:rFonts w:ascii="Times New Roman" w:hAnsi="Times New Roman" w:cs="Times New Roman"/>
              </w:rPr>
              <w:t>- заявление</w:t>
            </w:r>
          </w:p>
          <w:p w:rsidR="00576D42" w:rsidRPr="00576D42" w:rsidRDefault="00576D42" w:rsidP="00576D42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576D42">
              <w:rPr>
                <w:rFonts w:ascii="Times New Roman" w:hAnsi="Times New Roman" w:cs="Times New Roman"/>
              </w:rPr>
              <w:t>- технический паспорт</w:t>
            </w:r>
          </w:p>
          <w:p w:rsidR="002B417F" w:rsidRPr="00687DB0" w:rsidRDefault="00576D42" w:rsidP="00576D4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6D42">
              <w:rPr>
                <w:rFonts w:ascii="Times New Roman" w:hAnsi="Times New Roman" w:cs="Times New Roman"/>
              </w:rPr>
              <w:t>- план-схема размещения на крыше или фасаде жилого дома индивидуальной антенны или иной конструкции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87DB0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6D42" w:rsidRPr="00576D42" w:rsidRDefault="00576D42" w:rsidP="00576D42">
            <w:pPr>
              <w:spacing w:line="260" w:lineRule="exact"/>
              <w:jc w:val="both"/>
              <w:rPr>
                <w:rFonts w:ascii="Bookman Old Style" w:hAnsi="Bookman Old Style"/>
              </w:rPr>
            </w:pPr>
            <w:bookmarkStart w:id="1" w:name="_GoBack"/>
            <w:r w:rsidRPr="00576D42">
              <w:t>- 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576D42" w:rsidRPr="00576D42" w:rsidRDefault="00576D42" w:rsidP="00576D42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576D42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bookmarkEnd w:id="1"/>
          <w:p w:rsidR="008D00CA" w:rsidRPr="00687DB0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</w:pP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jc w:val="both"/>
              <w:rPr>
                <w:b/>
              </w:rPr>
            </w:pPr>
            <w:r w:rsidRPr="00687DB0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687DB0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687DB0">
              <w:rPr>
                <w:b/>
                <w:bCs/>
              </w:rPr>
              <w:t>выдаваемых</w:t>
            </w:r>
            <w:proofErr w:type="gramEnd"/>
            <w:r w:rsidRPr="00687DB0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dcterms:created xsi:type="dcterms:W3CDTF">2018-05-22T02:57:00Z</dcterms:created>
  <dcterms:modified xsi:type="dcterms:W3CDTF">2023-01-18T05:48:00Z</dcterms:modified>
</cp:coreProperties>
</file>