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Pr="00AC1AE1" w:rsidRDefault="00AD0823">
            <w:pPr>
              <w:rPr>
                <w:color w:val="0000FF"/>
                <w:sz w:val="28"/>
                <w:szCs w:val="28"/>
              </w:rPr>
            </w:pPr>
            <w:bookmarkStart w:id="0" w:name="_Toc272929171"/>
            <w:r w:rsidRPr="00AC1AE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77EA1">
              <w:rPr>
                <w:color w:val="0000FF"/>
                <w:sz w:val="28"/>
                <w:szCs w:val="28"/>
              </w:rPr>
              <w:t>15.20</w:t>
            </w:r>
          </w:p>
          <w:p w:rsidR="00AD0823" w:rsidRPr="00D77EA1" w:rsidRDefault="00D77EA1" w:rsidP="006975C5">
            <w:pPr>
              <w:tabs>
                <w:tab w:val="left" w:pos="3373"/>
              </w:tabs>
              <w:jc w:val="both"/>
              <w:rPr>
                <w:b/>
                <w:sz w:val="28"/>
                <w:szCs w:val="28"/>
              </w:rPr>
            </w:pPr>
            <w:r w:rsidRPr="00D77EA1">
              <w:rPr>
                <w:b/>
                <w:sz w:val="28"/>
                <w:szCs w:val="28"/>
              </w:rPr>
              <w:t>Принятие решения о снятии граждан с учета нуждающихся в местах хранения тран</w:t>
            </w:r>
            <w:r w:rsidRPr="00D77EA1">
              <w:rPr>
                <w:b/>
                <w:sz w:val="28"/>
                <w:szCs w:val="28"/>
              </w:rPr>
              <w:t>с</w:t>
            </w:r>
            <w:r w:rsidRPr="00D77EA1">
              <w:rPr>
                <w:b/>
                <w:sz w:val="28"/>
                <w:szCs w:val="28"/>
              </w:rPr>
              <w:t>портных средств</w:t>
            </w:r>
          </w:p>
        </w:tc>
      </w:tr>
      <w:tr w:rsidR="00E52A95" w:rsidRPr="0052281E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A95" w:rsidRDefault="00E52A95">
            <w:pPr>
              <w:rPr>
                <w:color w:val="0000FF"/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52A95" w:rsidRPr="00AC1AE1" w:rsidTr="007D4716">
              <w:tc>
                <w:tcPr>
                  <w:tcW w:w="10605" w:type="dxa"/>
                  <w:shd w:val="clear" w:color="auto" w:fill="D9D9D9"/>
                  <w:hideMark/>
                </w:tcPr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52A95" w:rsidRPr="00AC1AE1" w:rsidRDefault="00E52A95" w:rsidP="007D47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52A95" w:rsidRPr="00AC1AE1" w:rsidTr="007D4716">
              <w:tc>
                <w:tcPr>
                  <w:tcW w:w="10605" w:type="dxa"/>
                </w:tcPr>
                <w:p w:rsidR="00E52A95" w:rsidRPr="00AC1AE1" w:rsidRDefault="00E52A95" w:rsidP="007D471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C1AE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.,пт. с 8.00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до 13.00, с 14.00 до 17.00, ср.11.00 до 14.00, с 15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AC1AE1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52A95" w:rsidRPr="00AC1AE1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52A95" w:rsidRPr="00AC1AE1" w:rsidRDefault="00E52A95">
            <w:pPr>
              <w:rPr>
                <w:color w:val="0000FF"/>
                <w:sz w:val="28"/>
                <w:szCs w:val="28"/>
              </w:rPr>
            </w:pPr>
          </w:p>
        </w:tc>
      </w:tr>
      <w:tr w:rsidR="00AD0823" w:rsidRPr="0052281E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AC1AE1">
              <w:tc>
                <w:tcPr>
                  <w:tcW w:w="10600" w:type="dxa"/>
                  <w:shd w:val="clear" w:color="auto" w:fill="D9D9D9"/>
                  <w:hideMark/>
                </w:tcPr>
                <w:p w:rsidR="00AD0823" w:rsidRPr="00AC1AE1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AC1AE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 w:rsidRPr="00AC1AE1">
              <w:tc>
                <w:tcPr>
                  <w:tcW w:w="10600" w:type="dxa"/>
                  <w:hideMark/>
                </w:tcPr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B373A7" w:rsidRPr="00AC1AE1" w:rsidRDefault="00B373A7" w:rsidP="00B373A7">
                  <w:pPr>
                    <w:jc w:val="center"/>
                    <w:rPr>
                      <w:sz w:val="26"/>
                      <w:szCs w:val="26"/>
                    </w:rPr>
                  </w:pPr>
                  <w:r w:rsidRPr="00AC1AE1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B373A7" w:rsidRPr="00AC1AE1" w:rsidRDefault="007F5672" w:rsidP="00B373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F5672">
                    <w:rPr>
                      <w:b/>
                      <w:color w:val="FF0000"/>
                      <w:sz w:val="26"/>
                      <w:szCs w:val="26"/>
                    </w:rPr>
                    <w:t>Анищенко Игорь Михайлович</w:t>
                  </w:r>
                  <w:r w:rsidR="00B373A7" w:rsidRPr="00AC1AE1">
                    <w:rPr>
                      <w:sz w:val="26"/>
                      <w:szCs w:val="26"/>
                    </w:rPr>
                    <w:t xml:space="preserve">, </w:t>
                  </w:r>
                  <w:r w:rsidR="00781233" w:rsidRPr="00AC1AE1">
                    <w:rPr>
                      <w:sz w:val="26"/>
                      <w:szCs w:val="26"/>
                    </w:rPr>
                    <w:t xml:space="preserve">2 этаж, кабинет № 39, телефон 8 (02137) </w:t>
                  </w:r>
                  <w:r w:rsidR="000A273E" w:rsidRPr="00AC1AE1">
                    <w:rPr>
                      <w:sz w:val="26"/>
                      <w:szCs w:val="26"/>
                    </w:rPr>
                    <w:t>5 45 18</w:t>
                  </w:r>
                </w:p>
                <w:p w:rsidR="00AD0823" w:rsidRPr="00E52A95" w:rsidRDefault="00AD0823" w:rsidP="00FF27E1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AC1AE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Pr="00AC1AE1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  <w:shd w:val="clear" w:color="auto" w:fill="D9D9D9"/>
                </w:tcPr>
                <w:p w:rsidR="00AD0823" w:rsidRPr="00AC1AE1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AC1AE1">
              <w:tc>
                <w:tcPr>
                  <w:tcW w:w="10600" w:type="dxa"/>
                </w:tcPr>
                <w:p w:rsidR="007F5672" w:rsidRPr="00AC1AE1" w:rsidRDefault="007F5672" w:rsidP="007F5672">
                  <w:pPr>
                    <w:rPr>
                      <w:sz w:val="26"/>
                      <w:szCs w:val="26"/>
                    </w:rPr>
                  </w:pPr>
                </w:p>
                <w:p w:rsidR="00AD0823" w:rsidRPr="00AC1AE1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AC1AE1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RPr="008D616C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bookmarkStart w:id="1" w:name="_GoBack"/>
            <w:r w:rsidRPr="008D616C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4716" w:rsidRPr="008D616C" w:rsidRDefault="007D4716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616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AD0823" w:rsidRPr="008D616C" w:rsidRDefault="007D4716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616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8D616C">
              <w:rPr>
                <w:sz w:val="26"/>
                <w:szCs w:val="26"/>
              </w:rPr>
              <w:t xml:space="preserve"> </w:t>
            </w:r>
          </w:p>
        </w:tc>
      </w:tr>
      <w:tr w:rsidR="00AD0823" w:rsidRPr="008D616C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D616C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Pr="008D616C" w:rsidRDefault="00AD0823" w:rsidP="007F567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D616C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AD0823" w:rsidRPr="008D616C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2A95" w:rsidRPr="008D616C" w:rsidRDefault="007D4716" w:rsidP="00E52A95">
            <w:pPr>
              <w:jc w:val="both"/>
              <w:rPr>
                <w:sz w:val="26"/>
                <w:szCs w:val="26"/>
              </w:rPr>
            </w:pPr>
            <w:r w:rsidRPr="008D616C">
              <w:rPr>
                <w:sz w:val="26"/>
                <w:szCs w:val="26"/>
              </w:rPr>
              <w:t>перечень не установлен</w:t>
            </w:r>
          </w:p>
          <w:p w:rsidR="00AD0823" w:rsidRPr="008D616C" w:rsidRDefault="00AD0823" w:rsidP="007F567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D616C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D616C" w:rsidRDefault="00D77EA1" w:rsidP="00D77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616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</w:t>
            </w: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jc w:val="both"/>
              <w:rPr>
                <w:b/>
                <w:sz w:val="26"/>
                <w:szCs w:val="26"/>
              </w:rPr>
            </w:pPr>
            <w:r w:rsidRPr="008D616C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AD0823" w:rsidRPr="008D616C" w:rsidRDefault="00AD0823" w:rsidP="007F567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4716" w:rsidRPr="008D616C" w:rsidRDefault="007D4716" w:rsidP="007D4716">
            <w:pPr>
              <w:pStyle w:val="table101"/>
              <w:spacing w:before="120"/>
              <w:rPr>
                <w:sz w:val="26"/>
                <w:szCs w:val="26"/>
              </w:rPr>
            </w:pPr>
            <w:r w:rsidRPr="008D616C">
              <w:rPr>
                <w:sz w:val="26"/>
                <w:szCs w:val="26"/>
              </w:rPr>
              <w:t xml:space="preserve">5 дней со дня подачи заявления </w:t>
            </w:r>
          </w:p>
          <w:p w:rsidR="00AD0823" w:rsidRPr="008D616C" w:rsidRDefault="00AD0823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D616C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D616C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D616C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0823" w:rsidRPr="008D616C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D616C" w:rsidRDefault="0052281E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616C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D0823" w:rsidRPr="008D616C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D616C" w:rsidRDefault="00AD0823" w:rsidP="007F5672">
            <w:pPr>
              <w:jc w:val="both"/>
              <w:rPr>
                <w:sz w:val="26"/>
                <w:szCs w:val="26"/>
              </w:rPr>
            </w:pPr>
          </w:p>
        </w:tc>
      </w:tr>
      <w:tr w:rsidR="00AD0823" w:rsidRPr="008D616C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8D616C" w:rsidRDefault="00AD0823" w:rsidP="007F5672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8D616C" w:rsidRDefault="00AD0823" w:rsidP="007F5672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D0823" w:rsidRPr="008D616C" w:rsidRDefault="00AD0823" w:rsidP="007F5672">
      <w:pPr>
        <w:pStyle w:val="newncpi"/>
        <w:ind w:firstLine="0"/>
        <w:rPr>
          <w:sz w:val="26"/>
          <w:szCs w:val="26"/>
        </w:rPr>
      </w:pPr>
    </w:p>
    <w:p w:rsidR="009D337C" w:rsidRPr="009D337C" w:rsidRDefault="00AD0823" w:rsidP="007F5672">
      <w:pPr>
        <w:jc w:val="center"/>
        <w:rPr>
          <w:b/>
          <w:sz w:val="28"/>
          <w:szCs w:val="28"/>
        </w:rPr>
      </w:pPr>
      <w:r w:rsidRPr="008D616C">
        <w:rPr>
          <w:sz w:val="26"/>
          <w:szCs w:val="26"/>
        </w:rPr>
        <w:br w:type="page"/>
      </w:r>
      <w:bookmarkEnd w:id="1"/>
      <w:r w:rsidR="009D337C" w:rsidRPr="009D337C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9D337C" w:rsidRPr="009D337C" w:rsidRDefault="009D337C" w:rsidP="009D337C">
      <w:pPr>
        <w:jc w:val="center"/>
        <w:rPr>
          <w:sz w:val="28"/>
          <w:szCs w:val="28"/>
        </w:rPr>
      </w:pPr>
    </w:p>
    <w:p w:rsidR="00E52A95" w:rsidRDefault="00E52A95" w:rsidP="00E52A95">
      <w:pPr>
        <w:pStyle w:val="ConsPlusNonformat"/>
        <w:widowControl/>
        <w:ind w:left="-540"/>
        <w:rPr>
          <w:b/>
          <w:sz w:val="24"/>
          <w:szCs w:val="24"/>
        </w:rPr>
      </w:pPr>
    </w:p>
    <w:p w:rsidR="00E52A95" w:rsidRDefault="00E52A95" w:rsidP="00E52A95">
      <w:pPr>
        <w:ind w:left="4500" w:right="-185"/>
        <w:rPr>
          <w:sz w:val="30"/>
          <w:szCs w:val="30"/>
        </w:rPr>
      </w:pPr>
    </w:p>
    <w:p w:rsidR="00E52A95" w:rsidRPr="001836FA" w:rsidRDefault="00E52A95" w:rsidP="00E52A95">
      <w:pPr>
        <w:ind w:left="4500" w:right="-185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 исполнительный комитет</w:t>
      </w:r>
    </w:p>
    <w:p w:rsidR="00E52A95" w:rsidRPr="00087C5F" w:rsidRDefault="00E52A95" w:rsidP="00E52A95">
      <w:pPr>
        <w:ind w:left="4500" w:right="-185"/>
        <w:rPr>
          <w:i/>
          <w:sz w:val="30"/>
          <w:szCs w:val="30"/>
        </w:rPr>
      </w:pPr>
      <w:r w:rsidRPr="00087C5F">
        <w:rPr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(адрес места </w:t>
      </w:r>
      <w:r>
        <w:rPr>
          <w:rFonts w:ascii="Times New Roman" w:hAnsi="Times New Roman" w:cs="Times New Roman"/>
        </w:rPr>
        <w:t>жительства, места пребывания</w:t>
      </w:r>
      <w:r w:rsidRPr="002E6310">
        <w:rPr>
          <w:rFonts w:ascii="Times New Roman" w:hAnsi="Times New Roman" w:cs="Times New Roman"/>
        </w:rPr>
        <w:t>)</w:t>
      </w:r>
    </w:p>
    <w:p w:rsidR="00E52A95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E631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52A95" w:rsidRPr="00CA7F24" w:rsidRDefault="00E52A95" w:rsidP="00E52A95">
      <w:pPr>
        <w:ind w:left="4500" w:right="-185"/>
        <w:rPr>
          <w:i/>
          <w:sz w:val="30"/>
          <w:szCs w:val="30"/>
          <w:u w:val="single"/>
        </w:rPr>
      </w:pPr>
    </w:p>
    <w:p w:rsidR="00E52A95" w:rsidRDefault="00E52A95" w:rsidP="00E52A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4716" w:rsidRPr="001E7799" w:rsidRDefault="007D4716" w:rsidP="007D4716">
      <w:pPr>
        <w:jc w:val="center"/>
        <w:rPr>
          <w:b/>
          <w:sz w:val="30"/>
          <w:szCs w:val="30"/>
        </w:rPr>
      </w:pPr>
      <w:r w:rsidRPr="001E7799">
        <w:rPr>
          <w:b/>
          <w:sz w:val="30"/>
          <w:szCs w:val="30"/>
        </w:rPr>
        <w:t>ЗАЯВЛЕНИЕ</w:t>
      </w:r>
    </w:p>
    <w:p w:rsidR="007D4716" w:rsidRDefault="007D4716" w:rsidP="007D4716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7D4716" w:rsidRPr="00D40B30" w:rsidRDefault="007D4716" w:rsidP="007D471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FBB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принять решение о снятии меня с учета нуждающихся в местах хранения транспортных средств.</w:t>
      </w:r>
    </w:p>
    <w:p w:rsidR="007D4716" w:rsidRPr="00640CDE" w:rsidRDefault="007D4716" w:rsidP="007D4716">
      <w:pPr>
        <w:pStyle w:val="ConsNonformat"/>
        <w:widowControl/>
        <w:ind w:right="0"/>
        <w:jc w:val="both"/>
      </w:pPr>
      <w:r>
        <w:tab/>
      </w:r>
    </w:p>
    <w:p w:rsidR="007D4716" w:rsidRPr="00640CDE" w:rsidRDefault="007D4716" w:rsidP="007D4716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7D4716" w:rsidRDefault="007D4716" w:rsidP="007D47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4716" w:rsidRDefault="007D4716" w:rsidP="007D4716"/>
    <w:p w:rsidR="007D4716" w:rsidRDefault="007D4716" w:rsidP="007D4716"/>
    <w:p w:rsidR="007D4716" w:rsidRPr="008E1F58" w:rsidRDefault="007D4716" w:rsidP="007D471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7D4716" w:rsidRDefault="007D4716" w:rsidP="007D4716">
      <w:pPr>
        <w:ind w:left="4500"/>
      </w:pPr>
      <w:r w:rsidRPr="007312BF">
        <w:t xml:space="preserve">                                </w:t>
      </w:r>
      <w:r>
        <w:t xml:space="preserve">                                                                                         </w:t>
      </w:r>
      <w:r w:rsidRPr="007312BF">
        <w:t xml:space="preserve">                    </w:t>
      </w:r>
      <w:r>
        <w:t xml:space="preserve">           </w:t>
      </w:r>
    </w:p>
    <w:p w:rsidR="00E52A95" w:rsidRDefault="007D4716" w:rsidP="007D4716">
      <w:pPr>
        <w:rPr>
          <w:sz w:val="30"/>
          <w:szCs w:val="30"/>
        </w:rPr>
      </w:pPr>
      <w:r>
        <w:t xml:space="preserve">                                                                                                                </w:t>
      </w:r>
      <w:r w:rsidRPr="007312BF">
        <w:t>(личная подпись</w:t>
      </w:r>
      <w:r>
        <w:t>)</w:t>
      </w: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7D4716" w:rsidRDefault="007D4716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/>
        <w:rPr>
          <w:sz w:val="30"/>
          <w:szCs w:val="30"/>
        </w:rPr>
      </w:pPr>
    </w:p>
    <w:p w:rsidR="00E52A95" w:rsidRDefault="00E52A95" w:rsidP="00E52A95">
      <w:pPr>
        <w:ind w:left="4500" w:right="-185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</w:t>
      </w:r>
    </w:p>
    <w:p w:rsidR="00E52A95" w:rsidRPr="001836FA" w:rsidRDefault="00E52A95" w:rsidP="00E52A95">
      <w:pPr>
        <w:ind w:right="-18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исполнительный комитет</w:t>
      </w:r>
    </w:p>
    <w:p w:rsidR="00E52A95" w:rsidRPr="005B169D" w:rsidRDefault="007D4716" w:rsidP="00E52A95">
      <w:pPr>
        <w:ind w:left="4500"/>
        <w:rPr>
          <w:i/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288.5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52A95">
        <w:rPr>
          <w:i/>
          <w:sz w:val="30"/>
          <w:szCs w:val="30"/>
        </w:rPr>
        <w:t>Ивановой Натальи Юрьевны</w:t>
      </w:r>
    </w:p>
    <w:p w:rsidR="00E52A95" w:rsidRPr="006331F8" w:rsidRDefault="00E52A95" w:rsidP="00E52A95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убровно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>, д.45, кв.2</w:t>
      </w:r>
    </w:p>
    <w:p w:rsidR="00E52A95" w:rsidRDefault="00E52A95" w:rsidP="00E52A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DE23F6">
        <w:rPr>
          <w:rFonts w:ascii="Times New Roman" w:hAnsi="Times New Roman" w:cs="Times New Roman"/>
          <w:sz w:val="30"/>
          <w:szCs w:val="30"/>
        </w:rPr>
        <w:t>тел</w:t>
      </w:r>
      <w:r w:rsidRPr="00DE23F6">
        <w:rPr>
          <w:rFonts w:ascii="Times New Roman" w:hAnsi="Times New Roman" w:cs="Times New Roman"/>
        </w:rPr>
        <w:t xml:space="preserve">: </w:t>
      </w:r>
      <w:r w:rsidRPr="00DE23F6">
        <w:rPr>
          <w:rFonts w:ascii="Times New Roman" w:hAnsi="Times New Roman" w:cs="Times New Roman"/>
          <w:i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E52A95" w:rsidRDefault="00E52A95" w:rsidP="00E52A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52A95" w:rsidRDefault="00E52A95" w:rsidP="00E52A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E52A95" w:rsidRPr="006331F8" w:rsidRDefault="00E52A95" w:rsidP="00E52A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E52A95" w:rsidRDefault="00E52A95" w:rsidP="00E52A95">
      <w:pPr>
        <w:jc w:val="both"/>
        <w:rPr>
          <w:sz w:val="28"/>
          <w:szCs w:val="28"/>
        </w:rPr>
      </w:pPr>
      <w:r w:rsidRPr="00A92895">
        <w:rPr>
          <w:sz w:val="28"/>
          <w:szCs w:val="28"/>
        </w:rPr>
        <w:t xml:space="preserve">           </w:t>
      </w:r>
    </w:p>
    <w:p w:rsidR="00D77EA1" w:rsidRPr="00D40B30" w:rsidRDefault="00D77EA1" w:rsidP="00D77EA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0FBB">
        <w:rPr>
          <w:rFonts w:ascii="Times New Roman" w:hAnsi="Times New Roman" w:cs="Times New Roman"/>
          <w:sz w:val="30"/>
          <w:szCs w:val="30"/>
        </w:rPr>
        <w:t>Прошу</w:t>
      </w:r>
      <w:r>
        <w:rPr>
          <w:rFonts w:ascii="Times New Roman" w:hAnsi="Times New Roman" w:cs="Times New Roman"/>
          <w:sz w:val="30"/>
          <w:szCs w:val="30"/>
        </w:rPr>
        <w:t xml:space="preserve"> принять решение о снятии меня с учета нуждающихся в местах хранения транспортных средств.</w:t>
      </w:r>
    </w:p>
    <w:p w:rsidR="00D77EA1" w:rsidRPr="00640CDE" w:rsidRDefault="00D77EA1" w:rsidP="00D77EA1">
      <w:pPr>
        <w:rPr>
          <w:sz w:val="30"/>
          <w:szCs w:val="30"/>
        </w:rPr>
      </w:pPr>
    </w:p>
    <w:p w:rsidR="00D77EA1" w:rsidRPr="00640CDE" w:rsidRDefault="00D77EA1" w:rsidP="00D77EA1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D77EA1" w:rsidRPr="00C16CF1" w:rsidRDefault="00D77EA1" w:rsidP="00D77EA1">
      <w:pPr>
        <w:pStyle w:val="ConsNonformat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Паспорт</w:t>
      </w:r>
    </w:p>
    <w:p w:rsidR="00E52A95" w:rsidRPr="00A82A0F" w:rsidRDefault="00E52A95" w:rsidP="00E52A95">
      <w:pPr>
        <w:jc w:val="both"/>
        <w:rPr>
          <w:i/>
          <w:sz w:val="28"/>
          <w:szCs w:val="28"/>
          <w:u w:val="single"/>
        </w:rPr>
      </w:pPr>
    </w:p>
    <w:p w:rsidR="00E52A95" w:rsidRPr="00A82A0F" w:rsidRDefault="00E52A95" w:rsidP="00E52A95">
      <w:pPr>
        <w:jc w:val="both"/>
        <w:rPr>
          <w:i/>
          <w:sz w:val="30"/>
          <w:szCs w:val="30"/>
        </w:rPr>
      </w:pPr>
    </w:p>
    <w:p w:rsidR="00E52A95" w:rsidRPr="00CD7C56" w:rsidRDefault="00E52A95" w:rsidP="00E52A95">
      <w:pPr>
        <w:rPr>
          <w:sz w:val="22"/>
          <w:szCs w:val="22"/>
        </w:rPr>
      </w:pPr>
    </w:p>
    <w:p w:rsidR="00E52A95" w:rsidRPr="008E1F58" w:rsidRDefault="00E52A95" w:rsidP="00E52A9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E52A95" w:rsidRPr="007312BF" w:rsidRDefault="00E52A95" w:rsidP="00E52A9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E52A95" w:rsidRDefault="00E52A95" w:rsidP="00E52A95"/>
    <w:p w:rsidR="00E52A95" w:rsidRDefault="00E52A95" w:rsidP="00E52A95"/>
    <w:p w:rsidR="00E52A95" w:rsidRDefault="00E52A95" w:rsidP="00E52A95"/>
    <w:p w:rsidR="00E52A95" w:rsidRDefault="00E52A95" w:rsidP="00E52A95">
      <w:pPr>
        <w:ind w:left="4500"/>
        <w:rPr>
          <w:sz w:val="30"/>
          <w:szCs w:val="30"/>
        </w:rPr>
      </w:pPr>
    </w:p>
    <w:p w:rsidR="00AD0823" w:rsidRPr="00AC1AE1" w:rsidRDefault="00AD0823" w:rsidP="00E52A95">
      <w:pPr>
        <w:jc w:val="center"/>
      </w:pPr>
    </w:p>
    <w:sectPr w:rsidR="00AD0823" w:rsidRPr="00AC1AE1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DF1"/>
    <w:multiLevelType w:val="hybridMultilevel"/>
    <w:tmpl w:val="F5D0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A273E"/>
    <w:rsid w:val="000D77DB"/>
    <w:rsid w:val="000E67EE"/>
    <w:rsid w:val="00214908"/>
    <w:rsid w:val="00216A65"/>
    <w:rsid w:val="00400761"/>
    <w:rsid w:val="00432C5B"/>
    <w:rsid w:val="00480180"/>
    <w:rsid w:val="0052281E"/>
    <w:rsid w:val="006975C5"/>
    <w:rsid w:val="006E0E34"/>
    <w:rsid w:val="00742CFD"/>
    <w:rsid w:val="00781233"/>
    <w:rsid w:val="007D4716"/>
    <w:rsid w:val="007F5672"/>
    <w:rsid w:val="008476E1"/>
    <w:rsid w:val="00847CDF"/>
    <w:rsid w:val="008D616C"/>
    <w:rsid w:val="008E1754"/>
    <w:rsid w:val="00916490"/>
    <w:rsid w:val="009A05A9"/>
    <w:rsid w:val="009D337C"/>
    <w:rsid w:val="00AC1AE1"/>
    <w:rsid w:val="00AD0823"/>
    <w:rsid w:val="00B373A7"/>
    <w:rsid w:val="00B4048F"/>
    <w:rsid w:val="00D77EA1"/>
    <w:rsid w:val="00E2103A"/>
    <w:rsid w:val="00E52A9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563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  <w:style w:type="paragraph" w:customStyle="1" w:styleId="undline">
    <w:name w:val="undline"/>
    <w:basedOn w:val="a"/>
    <w:rsid w:val="009D337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337C"/>
    <w:pPr>
      <w:spacing w:before="160" w:after="160"/>
      <w:jc w:val="both"/>
    </w:pPr>
  </w:style>
  <w:style w:type="character" w:styleId="a5">
    <w:name w:val="Hyperlink"/>
    <w:basedOn w:val="a0"/>
    <w:uiPriority w:val="99"/>
    <w:semiHidden/>
    <w:unhideWhenUsed/>
    <w:rsid w:val="007F5672"/>
    <w:rPr>
      <w:color w:val="0000FF"/>
      <w:u w:val="single"/>
    </w:rPr>
  </w:style>
  <w:style w:type="paragraph" w:customStyle="1" w:styleId="a6">
    <w:name w:val="Знак"/>
    <w:basedOn w:val="a"/>
    <w:autoRedefine/>
    <w:rsid w:val="00E52A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table101">
    <w:name w:val="table101"/>
    <w:basedOn w:val="a"/>
    <w:rsid w:val="00E52A95"/>
    <w:pPr>
      <w:spacing w:before="45" w:after="45"/>
      <w:ind w:left="45" w:right="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2</cp:revision>
  <dcterms:created xsi:type="dcterms:W3CDTF">2018-05-22T01:39:00Z</dcterms:created>
  <dcterms:modified xsi:type="dcterms:W3CDTF">2023-06-14T15:01:00Z</dcterms:modified>
</cp:coreProperties>
</file>