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C8" w:rsidRDefault="00BC36C8" w:rsidP="00BC36C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Утвержденный календарный график по вовлечению в хозяйственный оборот объектов недвижимого  имущества на 2020 год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46"/>
        <w:gridCol w:w="2632"/>
        <w:gridCol w:w="1151"/>
        <w:gridCol w:w="1416"/>
        <w:gridCol w:w="3118"/>
        <w:gridCol w:w="3967"/>
      </w:tblGrid>
      <w:tr w:rsidR="00BC36C8" w:rsidTr="00BC36C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8" w:rsidRDefault="00BC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8" w:rsidRDefault="00BC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балансодержателя почтовый адрес, номер телефона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8" w:rsidRDefault="00BC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объекте (наименование, место нахождения, год ввода в эксплуатацию)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8" w:rsidRDefault="00BC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8" w:rsidRDefault="00BC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какого времени не используется (месяц, год)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8" w:rsidRDefault="00BC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объекта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8" w:rsidRDefault="00BC36C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BC36C8" w:rsidTr="00BC36C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8" w:rsidRDefault="00BC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8" w:rsidRDefault="00BC36C8">
            <w:pPr>
              <w:pStyle w:val="50"/>
              <w:shd w:val="clear" w:color="auto" w:fill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Зарубский</w:t>
            </w:r>
            <w:proofErr w:type="spellEnd"/>
            <w:r>
              <w:rPr>
                <w:sz w:val="24"/>
                <w:szCs w:val="24"/>
              </w:rPr>
              <w:t xml:space="preserve"> сельский</w:t>
            </w:r>
          </w:p>
          <w:p w:rsidR="00BC36C8" w:rsidRDefault="00BC36C8">
            <w:pPr>
              <w:pStyle w:val="5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исполнительный</w:t>
            </w:r>
          </w:p>
          <w:p w:rsidR="00BC36C8" w:rsidRDefault="00BC36C8">
            <w:pPr>
              <w:spacing w:after="0" w:line="252" w:lineRule="exact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Витебская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Дубровенский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ентральная,4,</w:t>
            </w:r>
          </w:p>
          <w:p w:rsidR="00BC36C8" w:rsidRDefault="00BC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(02137) 3-61-31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8" w:rsidRDefault="00BC36C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Административное здание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C36C8">
              <w:rPr>
                <w:rStyle w:val="TimesNewRoman"/>
                <w:rFonts w:eastAsia="Calibri"/>
                <w:b w:val="0"/>
                <w:sz w:val="24"/>
                <w:szCs w:val="24"/>
              </w:rPr>
              <w:t>Дубровенский</w:t>
            </w:r>
            <w:proofErr w:type="spellEnd"/>
            <w:r w:rsidRPr="00BC36C8">
              <w:rPr>
                <w:rStyle w:val="TimesNewRoman"/>
                <w:rFonts w:eastAsia="Calibri"/>
                <w:b w:val="0"/>
                <w:sz w:val="24"/>
                <w:szCs w:val="24"/>
              </w:rPr>
              <w:t xml:space="preserve"> район, </w:t>
            </w:r>
            <w:proofErr w:type="spellStart"/>
            <w:r w:rsidRPr="00BC36C8">
              <w:rPr>
                <w:rStyle w:val="TimesNewRoman"/>
                <w:rFonts w:eastAsia="Calibri"/>
                <w:b w:val="0"/>
                <w:sz w:val="24"/>
                <w:szCs w:val="24"/>
              </w:rPr>
              <w:t>д</w:t>
            </w:r>
            <w:proofErr w:type="gramStart"/>
            <w:r w:rsidRPr="00BC36C8">
              <w:rPr>
                <w:rStyle w:val="TimesNewRoman"/>
                <w:rFonts w:eastAsia="Calibri"/>
                <w:b w:val="0"/>
                <w:sz w:val="24"/>
                <w:szCs w:val="24"/>
              </w:rPr>
              <w:t>.К</w:t>
            </w:r>
            <w:proofErr w:type="gramEnd"/>
            <w:r w:rsidRPr="00BC36C8">
              <w:rPr>
                <w:rStyle w:val="TimesNewRoman"/>
                <w:rFonts w:eastAsia="Calibri"/>
                <w:b w:val="0"/>
                <w:sz w:val="24"/>
                <w:szCs w:val="24"/>
              </w:rPr>
              <w:t>лены</w:t>
            </w:r>
            <w:proofErr w:type="spellEnd"/>
            <w:r w:rsidRPr="00BC36C8">
              <w:rPr>
                <w:rStyle w:val="TimesNewRoman"/>
                <w:rFonts w:eastAsia="Calibri"/>
                <w:b w:val="0"/>
                <w:sz w:val="24"/>
                <w:szCs w:val="24"/>
              </w:rPr>
              <w:t>, ул.Кленовская,8, 1972 года ввода в эксплуатацию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8" w:rsidRDefault="00BC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8" w:rsidRDefault="00BC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8" w:rsidRDefault="00BC36C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70EFB42" wp14:editId="24C9F9C8">
                  <wp:extent cx="1857375" cy="1114425"/>
                  <wp:effectExtent l="0" t="0" r="9525" b="9525"/>
                  <wp:docPr id="1" name="Рисунок 4" descr="Описание: Описание: Описание: C:\Documents and Settings\Bill Gates\Рабочий стол\2018 год перечень, информация\сайт новая информация\фасад совет Клен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C:\Documents and Settings\Bill Gates\Рабочий стол\2018 год перечень, информация\сайт новая информация\фасад совет Клен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8" w:rsidRDefault="00BC36C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Капитальное строение с инвентарным номером 241/С-6502 (здание административно-хозяйственное с четырьмя бетонными крыльцами и сараем – одноэтажное кирпичное, фундамент бетонный, перекрытие железобетонное, крыша совмещенная.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Земельный участок для обслуживания административного здания, площадью 0,1527 га, сроком аренды на 50 лет. Ограничения в использовании в связи с расположением земельного участка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водоохраной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зоне водного объекта (река Лука).</w:t>
            </w:r>
          </w:p>
        </w:tc>
      </w:tr>
      <w:tr w:rsidR="00BC36C8" w:rsidTr="00BC36C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6C8" w:rsidRDefault="00BC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6C8" w:rsidRDefault="00BC36C8">
            <w:pPr>
              <w:pStyle w:val="1"/>
              <w:shd w:val="clear" w:color="auto" w:fill="auto"/>
              <w:spacing w:line="252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TimesNewRoman"/>
                <w:rFonts w:eastAsia="Calibri"/>
                <w:sz w:val="24"/>
                <w:szCs w:val="24"/>
              </w:rPr>
              <w:t xml:space="preserve">Отдел </w:t>
            </w:r>
            <w:proofErr w:type="gramStart"/>
            <w:r>
              <w:rPr>
                <w:rStyle w:val="TimesNewRoman"/>
                <w:rFonts w:eastAsia="Calibri"/>
                <w:sz w:val="24"/>
                <w:szCs w:val="24"/>
              </w:rPr>
              <w:t>по</w:t>
            </w:r>
            <w:proofErr w:type="gramEnd"/>
          </w:p>
          <w:p w:rsidR="00BC36C8" w:rsidRDefault="00BC36C8">
            <w:pPr>
              <w:pStyle w:val="1"/>
              <w:shd w:val="clear" w:color="auto" w:fill="auto"/>
              <w:spacing w:line="252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Calibri"/>
                <w:sz w:val="24"/>
                <w:szCs w:val="24"/>
              </w:rPr>
              <w:t>образованию</w:t>
            </w:r>
          </w:p>
          <w:p w:rsidR="00BC36C8" w:rsidRDefault="00BC36C8">
            <w:pPr>
              <w:pStyle w:val="1"/>
              <w:shd w:val="clear" w:color="auto" w:fill="auto"/>
              <w:spacing w:line="252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TimesNewRoman"/>
                <w:rFonts w:eastAsia="Calibri"/>
                <w:sz w:val="24"/>
                <w:szCs w:val="24"/>
              </w:rPr>
              <w:t>Дубровенского</w:t>
            </w:r>
            <w:proofErr w:type="spellEnd"/>
          </w:p>
          <w:p w:rsidR="00BC36C8" w:rsidRDefault="00BC36C8">
            <w:pPr>
              <w:pStyle w:val="1"/>
              <w:shd w:val="clear" w:color="auto" w:fill="auto"/>
              <w:spacing w:line="252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Calibri"/>
                <w:sz w:val="24"/>
                <w:szCs w:val="24"/>
              </w:rPr>
              <w:t>районного</w:t>
            </w:r>
          </w:p>
          <w:p w:rsidR="00BC36C8" w:rsidRDefault="00BC36C8">
            <w:pPr>
              <w:pStyle w:val="1"/>
              <w:shd w:val="clear" w:color="auto" w:fill="auto"/>
              <w:spacing w:line="252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Calibri"/>
                <w:sz w:val="24"/>
                <w:szCs w:val="24"/>
              </w:rPr>
              <w:t>исполнительного</w:t>
            </w:r>
          </w:p>
          <w:p w:rsidR="00BC36C8" w:rsidRDefault="00BC36C8">
            <w:pPr>
              <w:pStyle w:val="1"/>
              <w:shd w:val="clear" w:color="auto" w:fill="auto"/>
              <w:spacing w:line="252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Calibri"/>
                <w:sz w:val="24"/>
                <w:szCs w:val="24"/>
              </w:rPr>
              <w:t>комитета</w:t>
            </w:r>
          </w:p>
          <w:p w:rsidR="00BC36C8" w:rsidRDefault="00BC36C8">
            <w:pPr>
              <w:spacing w:after="0" w:line="240" w:lineRule="exact"/>
              <w:jc w:val="both"/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</w:pPr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 xml:space="preserve">11587 Витебская область, </w:t>
            </w:r>
            <w:proofErr w:type="spellStart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г</w:t>
            </w:r>
            <w:proofErr w:type="gramStart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.Д</w:t>
            </w:r>
            <w:proofErr w:type="gramEnd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убровно</w:t>
            </w:r>
            <w:proofErr w:type="spellEnd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 xml:space="preserve">, </w:t>
            </w:r>
          </w:p>
          <w:p w:rsidR="00BC36C8" w:rsidRDefault="00BC36C8">
            <w:pPr>
              <w:spacing w:after="0" w:line="240" w:lineRule="exact"/>
              <w:jc w:val="both"/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</w:pPr>
            <w:proofErr w:type="spellStart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ул</w:t>
            </w:r>
            <w:proofErr w:type="spellEnd"/>
            <w:proofErr w:type="gramStart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 xml:space="preserve"> .</w:t>
            </w:r>
            <w:proofErr w:type="gramEnd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 xml:space="preserve">Комсомольская, 18 </w:t>
            </w:r>
          </w:p>
          <w:p w:rsidR="00BC36C8" w:rsidRDefault="00BC36C8">
            <w:pPr>
              <w:spacing w:after="0" w:line="240" w:lineRule="exact"/>
              <w:jc w:val="both"/>
            </w:pPr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8 (02137) 4-19-70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8" w:rsidRPr="00BC36C8" w:rsidRDefault="00BC36C8">
            <w:pPr>
              <w:pStyle w:val="1"/>
              <w:shd w:val="clear" w:color="auto" w:fill="auto"/>
              <w:spacing w:line="254" w:lineRule="exact"/>
              <w:ind w:firstLine="0"/>
              <w:jc w:val="left"/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</w:pPr>
            <w:r>
              <w:rPr>
                <w:rStyle w:val="TimesNewRoman"/>
                <w:rFonts w:eastAsia="Calibri"/>
                <w:bCs w:val="0"/>
                <w:spacing w:val="-6"/>
                <w:sz w:val="24"/>
                <w:szCs w:val="24"/>
              </w:rPr>
              <w:t>Комплекс капитальных строений (1 здание 5 сооружений)</w:t>
            </w:r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Дубровенский</w:t>
            </w:r>
            <w:proofErr w:type="spellEnd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аг</w:t>
            </w:r>
            <w:proofErr w:type="gramStart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.Р</w:t>
            </w:r>
            <w:proofErr w:type="gramEnd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оссасно</w:t>
            </w:r>
            <w:proofErr w:type="spellEnd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 xml:space="preserve">, ул.Школьная,3, 1976  </w:t>
            </w:r>
            <w:r w:rsidRPr="00BC36C8">
              <w:rPr>
                <w:rStyle w:val="TimesNewRoman"/>
                <w:rFonts w:eastAsia="Calibri"/>
                <w:b w:val="0"/>
                <w:sz w:val="24"/>
                <w:szCs w:val="24"/>
              </w:rPr>
              <w:t>года ввода в эксплуатацию.</w:t>
            </w:r>
          </w:p>
          <w:p w:rsidR="00BC36C8" w:rsidRDefault="00BC36C8">
            <w:pPr>
              <w:spacing w:after="0" w:line="240" w:lineRule="auto"/>
              <w:jc w:val="center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8" w:rsidRDefault="00BC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1086,3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8" w:rsidRDefault="00BC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01.09.2017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8" w:rsidRDefault="00BC36C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2FB67DC" wp14:editId="71CC41DA">
                  <wp:extent cx="1914525" cy="990600"/>
                  <wp:effectExtent l="0" t="0" r="9525" b="0"/>
                  <wp:docPr id="2" name="Рисунок 9" descr="Описание: Описание: Описание: C:\Documents and Settings\Bill Gates\Рабочий стол\2018 год перечень, информация\МОРОЗОВА сайт\ФОТО на 2018 год\школа Россасно\IMG_20171114_1242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Описание: Описание: C:\Documents and Settings\Bill Gates\Рабочий стол\2018 год перечень, информация\МОРОЗОВА сайт\ФОТО на 2018 год\школа Россасно\IMG_20171114_1242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6C8" w:rsidRDefault="00BC36C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4074DB8" wp14:editId="673D59B1">
                  <wp:extent cx="1905000" cy="1076325"/>
                  <wp:effectExtent l="0" t="0" r="0" b="9525"/>
                  <wp:docPr id="3" name="Рисунок 10" descr="Описание: Описание: Описание: C:\Documents and Settings\Bill Gates\Рабочий стол\2018 год перечень, информация\МОРОЗОВА сайт\ФОТО на 2018 год\школа Россасно\школа аг.Россас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Описание: C:\Documents and Settings\Bill Gates\Рабочий стол\2018 год перечень, информация\МОРОЗОВА сайт\ФОТО на 2018 год\школа Россасно\школа аг.Россасн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8" w:rsidRDefault="00BC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Капитальное строение с инвентарным 241/С-7114 с четырьмя крыльцами, подвалом, площадкой, закрытым пожарным водоемом, двухэтажное кирпичное, фундамент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бутобентонный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перекрытия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ж/б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крыша рулонные кровельные материалы. Земельный участок, общей площадью 1,9080 га, сроком аренды на 50 лет. Ограничение в использовании в связи с расположением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водоохранных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зонах водных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объектов.</w:t>
            </w:r>
          </w:p>
        </w:tc>
      </w:tr>
      <w:tr w:rsidR="00BC36C8" w:rsidTr="00BC36C8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6C8" w:rsidRDefault="00BC36C8" w:rsidP="00BC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BC36C8" w:rsidRDefault="00BC36C8" w:rsidP="00BC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6C8" w:rsidRDefault="00BC36C8" w:rsidP="00BC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6C8" w:rsidRDefault="00BC36C8" w:rsidP="00BC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6C8" w:rsidRDefault="00BC36C8" w:rsidP="00BC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6C8" w:rsidRDefault="00BC36C8" w:rsidP="00BC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6C8" w:rsidRDefault="00BC36C8" w:rsidP="00BC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6C8" w:rsidRDefault="00BC36C8" w:rsidP="00BC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6C8" w:rsidRDefault="00BC36C8" w:rsidP="00BC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6C8" w:rsidRDefault="00BC36C8" w:rsidP="00BC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6C8" w:rsidRDefault="00BC36C8" w:rsidP="00BC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6C8" w:rsidRDefault="00BC36C8" w:rsidP="00BC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6C8" w:rsidRDefault="00BC36C8" w:rsidP="00BC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6C8" w:rsidRDefault="00BC36C8" w:rsidP="00BC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6C8" w:rsidRDefault="00BC36C8" w:rsidP="00BC36C8">
            <w:pPr>
              <w:spacing w:after="0" w:line="240" w:lineRule="auto"/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8" w:rsidRDefault="00BC36C8">
            <w:pPr>
              <w:spacing w:after="0" w:line="240" w:lineRule="auto"/>
              <w:jc w:val="both"/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</w:pPr>
            <w:r>
              <w:rPr>
                <w:rStyle w:val="TimesNewRoman"/>
                <w:rFonts w:eastAsia="Calibri"/>
                <w:bCs w:val="0"/>
                <w:spacing w:val="-6"/>
                <w:sz w:val="24"/>
                <w:szCs w:val="24"/>
              </w:rPr>
              <w:t xml:space="preserve">Комплекс капитальных строений (3 здания, 4 сооружения) </w:t>
            </w:r>
            <w:proofErr w:type="spellStart"/>
            <w:r w:rsidRPr="00BC36C8"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Дубровенский</w:t>
            </w:r>
            <w:proofErr w:type="spellEnd"/>
            <w:r w:rsidRPr="00BC36C8"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 xml:space="preserve"> район,</w:t>
            </w:r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аг</w:t>
            </w:r>
            <w:proofErr w:type="gramStart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.С</w:t>
            </w:r>
            <w:proofErr w:type="gramEnd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таниславово</w:t>
            </w:r>
            <w:proofErr w:type="spellEnd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 xml:space="preserve">, ул.Школьная,5 </w:t>
            </w:r>
          </w:p>
          <w:p w:rsidR="00BC36C8" w:rsidRDefault="00BC36C8">
            <w:pPr>
              <w:spacing w:after="0" w:line="240" w:lineRule="auto"/>
              <w:jc w:val="both"/>
            </w:pPr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Здание школы 1930 года, здание мастерских 1980 года, здание столовой 1972 года ввода в эксплуатацию.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8" w:rsidRDefault="00BC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645,7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8" w:rsidRDefault="00BC36C8">
            <w:pPr>
              <w:pStyle w:val="1"/>
              <w:shd w:val="clear" w:color="auto" w:fill="auto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01.09.2017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8" w:rsidRDefault="00BC36C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23F354E" wp14:editId="2DECE494">
                  <wp:extent cx="2000250" cy="1085850"/>
                  <wp:effectExtent l="0" t="0" r="0" b="0"/>
                  <wp:docPr id="4" name="Рисунок 13" descr="Описание: Описание: Описание: C:\Documents and Settings\Bill Gates\Рабочий стол\2018 год перечень, информация\МОРОЗОВА сайт\ФОТО на 2018 год\школа Станиславово\школа аг.Станиславов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Описание: Описание: C:\Documents and Settings\Bill Gates\Рабочий стол\2018 год перечень, информация\МОРОЗОВА сайт\ФОТО на 2018 год\школа Станиславово\школа аг.Станиславов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6C8" w:rsidRDefault="00BC36C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409C32D" wp14:editId="35918524">
                  <wp:extent cx="1800225" cy="942975"/>
                  <wp:effectExtent l="0" t="0" r="9525" b="9525"/>
                  <wp:docPr id="5" name="Рисунок 14" descr="Описание: Описание: Описание: C:\Documents and Settings\Bill Gates\Рабочий стол\2018 год перечень, информация\МОРОЗОВА сайт\ФОТО на 2018 год\школа Станиславово\столов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Описание: Описание: C:\Documents and Settings\Bill Gates\Рабочий стол\2018 год перечень, информация\МОРОЗОВА сайт\ФОТО на 2018 год\школа Станиславово\столов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6C8" w:rsidRDefault="00BC36C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AAD9038" wp14:editId="5F827B86">
                  <wp:extent cx="1771650" cy="762000"/>
                  <wp:effectExtent l="0" t="0" r="0" b="0"/>
                  <wp:docPr id="6" name="Рисунок 15" descr="Описание: Описание: Описание: C:\Documents and Settings\Bill Gates\Рабочий стол\2018 год перечень, информация\МОРОЗОВА сайт\ФОТО на 2018 год\школа Станиславово\мастерск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Описание: Описание: C:\Documents and Settings\Bill Gates\Рабочий стол\2018 год перечень, информация\МОРОЗОВА сайт\ФОТО на 2018 год\школа Станиславово\мастерск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8" w:rsidRDefault="00BC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Капитальные строения, одноэтажные, с забором, туалетом, тепловой сетью, площадками, дорожками, сетью водопровода, канализационной сетью, кабельной линией.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Земельный участок, общей площадью 0,8748 га, сроком аренды на 50 лет. Ограничение в использовании в связи с расположением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водоохранных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зонах водных объектов.</w:t>
            </w:r>
          </w:p>
        </w:tc>
      </w:tr>
      <w:tr w:rsidR="00BC36C8" w:rsidTr="00BC36C8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6C8" w:rsidRDefault="00BC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6C8" w:rsidRDefault="00BC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8" w:rsidRPr="00BC36C8" w:rsidRDefault="00BC36C8">
            <w:pPr>
              <w:spacing w:after="0" w:line="240" w:lineRule="auto"/>
              <w:jc w:val="both"/>
              <w:rPr>
                <w:rStyle w:val="TimesNewRoman"/>
                <w:rFonts w:eastAsia="Calibri"/>
                <w:b w:val="0"/>
                <w:sz w:val="24"/>
                <w:szCs w:val="24"/>
              </w:rPr>
            </w:pPr>
            <w:r w:rsidRPr="00BC36C8">
              <w:rPr>
                <w:rStyle w:val="TimesNewRoman"/>
                <w:rFonts w:eastAsia="Calibri"/>
                <w:bCs w:val="0"/>
                <w:sz w:val="24"/>
                <w:szCs w:val="24"/>
              </w:rPr>
              <w:t>Комплекс капитальных строений</w:t>
            </w:r>
            <w:r w:rsidRPr="00BC36C8">
              <w:rPr>
                <w:rStyle w:val="TimesNewRoman"/>
                <w:rFonts w:eastAsia="Calibri"/>
                <w:sz w:val="24"/>
                <w:szCs w:val="24"/>
              </w:rPr>
              <w:t xml:space="preserve"> (2 здания, 4 сооружения)</w:t>
            </w:r>
            <w:r w:rsidRPr="00BC36C8">
              <w:rPr>
                <w:rStyle w:val="TimesNewRoman"/>
                <w:rFonts w:eastAsia="Calibri"/>
                <w:b w:val="0"/>
                <w:sz w:val="24"/>
                <w:szCs w:val="24"/>
              </w:rPr>
              <w:t xml:space="preserve"> </w:t>
            </w:r>
            <w:proofErr w:type="spellStart"/>
            <w:r w:rsidRPr="00BC36C8">
              <w:rPr>
                <w:rStyle w:val="TimesNewRoman"/>
                <w:rFonts w:eastAsia="Calibri"/>
                <w:b w:val="0"/>
                <w:sz w:val="24"/>
                <w:szCs w:val="24"/>
              </w:rPr>
              <w:t>Дубровенский</w:t>
            </w:r>
            <w:proofErr w:type="spellEnd"/>
            <w:r w:rsidRPr="00BC36C8">
              <w:rPr>
                <w:rStyle w:val="TimesNewRoman"/>
                <w:rFonts w:eastAsia="Calibri"/>
                <w:b w:val="0"/>
                <w:sz w:val="24"/>
                <w:szCs w:val="24"/>
              </w:rPr>
              <w:t xml:space="preserve"> район, </w:t>
            </w:r>
            <w:proofErr w:type="spellStart"/>
            <w:r w:rsidRPr="00BC36C8">
              <w:rPr>
                <w:rStyle w:val="TimesNewRoman"/>
                <w:rFonts w:eastAsia="Calibri"/>
                <w:b w:val="0"/>
                <w:sz w:val="24"/>
                <w:szCs w:val="24"/>
              </w:rPr>
              <w:t>аг</w:t>
            </w:r>
            <w:proofErr w:type="gramStart"/>
            <w:r w:rsidRPr="00BC36C8">
              <w:rPr>
                <w:rStyle w:val="TimesNewRoman"/>
                <w:rFonts w:eastAsia="Calibri"/>
                <w:b w:val="0"/>
                <w:sz w:val="24"/>
                <w:szCs w:val="24"/>
              </w:rPr>
              <w:t>.С</w:t>
            </w:r>
            <w:proofErr w:type="gramEnd"/>
            <w:r w:rsidRPr="00BC36C8">
              <w:rPr>
                <w:rStyle w:val="TimesNewRoman"/>
                <w:rFonts w:eastAsia="Calibri"/>
                <w:b w:val="0"/>
                <w:sz w:val="24"/>
                <w:szCs w:val="24"/>
              </w:rPr>
              <w:t>таниславово</w:t>
            </w:r>
            <w:proofErr w:type="spellEnd"/>
            <w:r w:rsidRPr="00BC36C8">
              <w:rPr>
                <w:rStyle w:val="TimesNewRoman"/>
                <w:rFonts w:eastAsia="Calibri"/>
                <w:b w:val="0"/>
                <w:sz w:val="24"/>
                <w:szCs w:val="24"/>
              </w:rPr>
              <w:t>, ул.Школьная,7</w:t>
            </w:r>
          </w:p>
          <w:p w:rsidR="00BC36C8" w:rsidRPr="00BC36C8" w:rsidRDefault="00BC36C8">
            <w:pPr>
              <w:spacing w:after="0" w:line="240" w:lineRule="auto"/>
              <w:jc w:val="both"/>
              <w:rPr>
                <w:b/>
              </w:rPr>
            </w:pPr>
            <w:r w:rsidRPr="00BC36C8">
              <w:rPr>
                <w:rStyle w:val="TimesNewRoman"/>
                <w:rFonts w:eastAsia="Calibri"/>
                <w:b w:val="0"/>
                <w:sz w:val="24"/>
                <w:szCs w:val="24"/>
              </w:rPr>
              <w:t>(здание детского сада 1962 года, склад 1979 года ввода в эксплуатацию).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6C8" w:rsidRDefault="00BC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"/>
                <w:rFonts w:eastAsia="Calibri"/>
                <w:sz w:val="24"/>
                <w:szCs w:val="24"/>
              </w:rPr>
              <w:t>369,8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6C8" w:rsidRDefault="00BC36C8">
            <w:pPr>
              <w:pStyle w:val="1"/>
              <w:shd w:val="clear" w:color="auto" w:fill="auto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01.09.2018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8" w:rsidRDefault="00BC36C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6524424" wp14:editId="0D0CF505">
                  <wp:extent cx="1771650" cy="1000125"/>
                  <wp:effectExtent l="0" t="0" r="0" b="9525"/>
                  <wp:docPr id="7" name="Рисунок 1" descr="Описание: Описание: Описание: C:\Documents and Settings\Bill Gates\Рабочий стол\ВОВЛЕЧЕНИЕ 2019 год\дет.сад. Станиславово\IMG_20190201_1109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Bill Gates\Рабочий стол\ВОВЛЕЧЕНИЕ 2019 год\дет.сад. Станиславово\IMG_20190201_1109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6C8" w:rsidRDefault="00BC36C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5206F6C" wp14:editId="085F5B54">
                  <wp:extent cx="1809750" cy="1019175"/>
                  <wp:effectExtent l="0" t="0" r="0" b="9525"/>
                  <wp:docPr id="8" name="Рисунок 2" descr="Описание: Описание: Описание: C:\Documents and Settings\Bill Gates\Рабочий стол\ВОВЛЕЧЕНИЕ 2019 год\дет.сад. Станиславово\IMG_20190201_111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C:\Documents and Settings\Bill Gates\Рабочий стол\ВОВЛЕЧЕНИЕ 2019 год\дет.сад. Станиславово\IMG_20190201_111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8" w:rsidRDefault="00BC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Капитальные строения, одноэтажные, с теневым навесом, сетью водопровода, канализационной сетью, участком линии электропередачи, асфальтобетонной площадкой, деревянным ограждением. Земельный участок, общей площадью 0,4718 га, сроком аренды на 50 лет. Ограничение в использовании в связи с расположением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водоохранных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зонах водных объектов.</w:t>
            </w:r>
          </w:p>
        </w:tc>
      </w:tr>
      <w:tr w:rsidR="00BC36C8" w:rsidTr="00BC36C8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6C8" w:rsidRDefault="00BC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6C8" w:rsidRDefault="00BC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8" w:rsidRPr="00BC36C8" w:rsidRDefault="00BC36C8">
            <w:pPr>
              <w:pStyle w:val="1"/>
              <w:shd w:val="clear" w:color="auto" w:fill="auto"/>
              <w:spacing w:line="254" w:lineRule="exact"/>
              <w:ind w:left="120" w:firstLine="0"/>
              <w:rPr>
                <w:rStyle w:val="TimesNewRoman"/>
                <w:rFonts w:eastAsia="Calibri"/>
                <w:b w:val="0"/>
                <w:sz w:val="24"/>
                <w:szCs w:val="24"/>
              </w:rPr>
            </w:pPr>
            <w:r w:rsidRPr="00BC36C8">
              <w:rPr>
                <w:rStyle w:val="TimesNewRoman"/>
                <w:rFonts w:eastAsia="Calibri"/>
                <w:bCs w:val="0"/>
                <w:sz w:val="24"/>
                <w:szCs w:val="24"/>
              </w:rPr>
              <w:t>Здание базовой общеобразовательной школы</w:t>
            </w:r>
            <w:r w:rsidRPr="00BC36C8">
              <w:rPr>
                <w:rStyle w:val="TimesNewRoman"/>
                <w:rFonts w:eastAsia="Calibri"/>
                <w:b w:val="0"/>
                <w:sz w:val="24"/>
                <w:szCs w:val="24"/>
              </w:rPr>
              <w:t xml:space="preserve"> </w:t>
            </w:r>
            <w:proofErr w:type="spellStart"/>
            <w:r w:rsidRPr="00BC36C8">
              <w:rPr>
                <w:rStyle w:val="TimesNewRoman"/>
                <w:rFonts w:eastAsia="Calibri"/>
                <w:b w:val="0"/>
                <w:sz w:val="24"/>
                <w:szCs w:val="24"/>
              </w:rPr>
              <w:t>Дубровенский</w:t>
            </w:r>
            <w:proofErr w:type="spellEnd"/>
            <w:r w:rsidRPr="00BC36C8">
              <w:rPr>
                <w:rStyle w:val="TimesNewRoman"/>
                <w:rFonts w:eastAsia="Calibri"/>
                <w:b w:val="0"/>
                <w:sz w:val="24"/>
                <w:szCs w:val="24"/>
              </w:rPr>
              <w:t xml:space="preserve"> район, </w:t>
            </w:r>
            <w:proofErr w:type="spellStart"/>
            <w:r w:rsidRPr="00BC36C8">
              <w:rPr>
                <w:rStyle w:val="TimesNewRoman"/>
                <w:rFonts w:eastAsia="Calibri"/>
                <w:b w:val="0"/>
                <w:sz w:val="24"/>
                <w:szCs w:val="24"/>
              </w:rPr>
              <w:t>д</w:t>
            </w:r>
            <w:proofErr w:type="gramStart"/>
            <w:r w:rsidRPr="00BC36C8">
              <w:rPr>
                <w:rStyle w:val="TimesNewRoman"/>
                <w:rFonts w:eastAsia="Calibri"/>
                <w:b w:val="0"/>
                <w:sz w:val="24"/>
                <w:szCs w:val="24"/>
              </w:rPr>
              <w:t>.К</w:t>
            </w:r>
            <w:proofErr w:type="gramEnd"/>
            <w:r w:rsidRPr="00BC36C8">
              <w:rPr>
                <w:rStyle w:val="TimesNewRoman"/>
                <w:rFonts w:eastAsia="Calibri"/>
                <w:b w:val="0"/>
                <w:sz w:val="24"/>
                <w:szCs w:val="24"/>
              </w:rPr>
              <w:t>лены</w:t>
            </w:r>
            <w:proofErr w:type="spellEnd"/>
            <w:r w:rsidRPr="00BC36C8">
              <w:rPr>
                <w:rStyle w:val="TimesNewRoman"/>
                <w:rFonts w:eastAsia="Calibri"/>
                <w:b w:val="0"/>
                <w:sz w:val="24"/>
                <w:szCs w:val="24"/>
              </w:rPr>
              <w:t>, ул. Школьная, 14, 1980 года ввода в эксплуатацию</w:t>
            </w:r>
          </w:p>
          <w:p w:rsidR="00BC36C8" w:rsidRPr="00BC36C8" w:rsidRDefault="00BC36C8">
            <w:pPr>
              <w:spacing w:after="0" w:line="240" w:lineRule="auto"/>
              <w:jc w:val="center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8" w:rsidRDefault="00BC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8" w:rsidRDefault="00BC36C8">
            <w:pPr>
              <w:pStyle w:val="1"/>
              <w:shd w:val="clear" w:color="auto" w:fill="auto"/>
              <w:spacing w:after="360"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TimesNewRoman"/>
                <w:rFonts w:eastAsia="Calibri"/>
                <w:sz w:val="24"/>
                <w:szCs w:val="24"/>
              </w:rPr>
              <w:t>27.08.2016</w:t>
            </w:r>
          </w:p>
          <w:p w:rsidR="00BC36C8" w:rsidRDefault="00BC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8" w:rsidRDefault="00BC36C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9C26A38" wp14:editId="7271B218">
                  <wp:extent cx="1771650" cy="1171575"/>
                  <wp:effectExtent l="0" t="0" r="0" b="9525"/>
                  <wp:docPr id="9" name="Рисунок 5" descr="Описание: Описание: Описание: C:\Documents and Settings\Bill Gates\Рабочий стол\2018 год перечень, информация\сайт новая информация\школа д.Клен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Описание: C:\Documents and Settings\Bill Gates\Рабочий стол\2018 год перечень, информация\сайт новая информация\школа д.Клен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6C8" w:rsidRDefault="00BC36C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BC36C8" w:rsidRDefault="00BC36C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BC36C8" w:rsidRDefault="00BC36C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BC36C8" w:rsidRDefault="00BC36C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BC36C8" w:rsidRDefault="00BC36C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BC36C8" w:rsidRDefault="00BC36C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8" w:rsidRDefault="00BC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Капитальное строение с инвентарным номером 241/С-6251 с подвалом, бетонными крыльцами, двухэтажное, материал стен силикатные блоки, кирпичи, фундамент бетонный. Земельный участок, общей площадью 1,3926 га, сроком аренды на 50 лет.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Ограничение в использовании в связи с его размещением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водоохраной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зоне водного объекта (река Луки), в охранной зоне линии электропередачи напряжением до 1000В.</w:t>
            </w:r>
          </w:p>
        </w:tc>
      </w:tr>
      <w:tr w:rsidR="00BC36C8" w:rsidTr="00BC36C8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6C8" w:rsidRDefault="00BC36C8" w:rsidP="00BC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BC36C8" w:rsidRDefault="00BC36C8" w:rsidP="00BC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6C8" w:rsidRDefault="00BC36C8" w:rsidP="00BC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6C8" w:rsidRDefault="00BC36C8" w:rsidP="00BC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6C8" w:rsidRDefault="00BC36C8" w:rsidP="00BC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6C8" w:rsidRDefault="00BC36C8" w:rsidP="00BC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6C8" w:rsidRDefault="00BC36C8" w:rsidP="00BC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6C8" w:rsidRDefault="00BC36C8" w:rsidP="00BC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6C8" w:rsidRDefault="00BC36C8" w:rsidP="00BC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6C8" w:rsidRDefault="00BC36C8" w:rsidP="00BC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6C8" w:rsidRDefault="00BC36C8" w:rsidP="00BC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6C8" w:rsidRDefault="00BC36C8" w:rsidP="00BC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6C8" w:rsidRDefault="00BC36C8" w:rsidP="00BC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6C8" w:rsidRDefault="00BC36C8" w:rsidP="00BC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6C8" w:rsidRDefault="00BC36C8" w:rsidP="00BC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6C8" w:rsidRDefault="00BC36C8" w:rsidP="00BC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6C8" w:rsidRDefault="00BC36C8" w:rsidP="00BC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6C8" w:rsidRDefault="00BC36C8" w:rsidP="00BC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6C8" w:rsidRDefault="00BC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8" w:rsidRPr="00BC36C8" w:rsidRDefault="00BC36C8">
            <w:pPr>
              <w:pStyle w:val="1"/>
              <w:shd w:val="clear" w:color="auto" w:fill="auto"/>
              <w:spacing w:line="252" w:lineRule="exact"/>
              <w:ind w:left="120" w:firstLine="0"/>
              <w:rPr>
                <w:rStyle w:val="TimesNewRoman"/>
                <w:rFonts w:eastAsia="Calibri"/>
                <w:b w:val="0"/>
                <w:sz w:val="24"/>
                <w:szCs w:val="24"/>
              </w:rPr>
            </w:pPr>
            <w:r>
              <w:rPr>
                <w:rStyle w:val="TimesNewRoman"/>
                <w:rFonts w:eastAsia="Calibri"/>
                <w:bCs w:val="0"/>
                <w:sz w:val="24"/>
                <w:szCs w:val="24"/>
              </w:rPr>
              <w:t>Комплекс зданий, сооружений</w:t>
            </w:r>
            <w:r>
              <w:rPr>
                <w:rStyle w:val="TimesNewRoman"/>
                <w:rFonts w:eastAsia="Calibri"/>
                <w:sz w:val="24"/>
                <w:szCs w:val="24"/>
              </w:rPr>
              <w:t xml:space="preserve"> (2 здания, 5 сооружений), </w:t>
            </w:r>
            <w:proofErr w:type="spellStart"/>
            <w:r w:rsidRPr="00BC36C8">
              <w:rPr>
                <w:rStyle w:val="TimesNewRoman"/>
                <w:rFonts w:eastAsia="Calibri"/>
                <w:b w:val="0"/>
                <w:sz w:val="24"/>
                <w:szCs w:val="24"/>
              </w:rPr>
              <w:t>Дубровенский</w:t>
            </w:r>
            <w:proofErr w:type="spellEnd"/>
            <w:r w:rsidRPr="00BC36C8">
              <w:rPr>
                <w:rStyle w:val="TimesNewRoman"/>
                <w:rFonts w:eastAsia="Calibri"/>
                <w:b w:val="0"/>
                <w:sz w:val="24"/>
                <w:szCs w:val="24"/>
              </w:rPr>
              <w:t xml:space="preserve"> район, </w:t>
            </w:r>
            <w:proofErr w:type="spellStart"/>
            <w:r w:rsidRPr="00BC36C8">
              <w:rPr>
                <w:rStyle w:val="TimesNewRoman"/>
                <w:rFonts w:eastAsia="Calibri"/>
                <w:b w:val="0"/>
                <w:sz w:val="24"/>
                <w:szCs w:val="24"/>
              </w:rPr>
              <w:t>аг</w:t>
            </w:r>
            <w:proofErr w:type="gramStart"/>
            <w:r w:rsidRPr="00BC36C8">
              <w:rPr>
                <w:rStyle w:val="TimesNewRoman"/>
                <w:rFonts w:eastAsia="Calibri"/>
                <w:b w:val="0"/>
                <w:sz w:val="24"/>
                <w:szCs w:val="24"/>
              </w:rPr>
              <w:t>.Б</w:t>
            </w:r>
            <w:proofErr w:type="gramEnd"/>
            <w:r w:rsidRPr="00BC36C8">
              <w:rPr>
                <w:rStyle w:val="TimesNewRoman"/>
                <w:rFonts w:eastAsia="Calibri"/>
                <w:b w:val="0"/>
                <w:sz w:val="24"/>
                <w:szCs w:val="24"/>
              </w:rPr>
              <w:t>оброво</w:t>
            </w:r>
            <w:proofErr w:type="spellEnd"/>
            <w:r w:rsidRPr="00BC36C8">
              <w:rPr>
                <w:rStyle w:val="TimesNewRoman"/>
                <w:rFonts w:eastAsia="Calibri"/>
                <w:b w:val="0"/>
                <w:sz w:val="24"/>
                <w:szCs w:val="24"/>
              </w:rPr>
              <w:t>, ул.Школьная,1 (здание детского сада 1971 года, котельная 1995 года ввода в эксплуатацию.</w:t>
            </w:r>
          </w:p>
          <w:p w:rsidR="00BC36C8" w:rsidRDefault="00BC36C8">
            <w:pPr>
              <w:pStyle w:val="1"/>
              <w:shd w:val="clear" w:color="auto" w:fill="auto"/>
              <w:spacing w:line="254" w:lineRule="exact"/>
              <w:ind w:left="120" w:firstLine="0"/>
              <w:rPr>
                <w:rStyle w:val="TimesNewRoman"/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8" w:rsidRDefault="00BC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936,9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8" w:rsidRDefault="00BC36C8">
            <w:pPr>
              <w:pStyle w:val="1"/>
              <w:shd w:val="clear" w:color="auto" w:fill="auto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Calibri"/>
                <w:sz w:val="24"/>
                <w:szCs w:val="24"/>
              </w:rPr>
              <w:t>01.09.2016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8" w:rsidRDefault="00BC36C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E14A943" wp14:editId="49AE1C85">
                  <wp:extent cx="2085975" cy="1009650"/>
                  <wp:effectExtent l="0" t="0" r="9525" b="0"/>
                  <wp:docPr id="10" name="Рисунок 7" descr="Описание: Описание: Описание: C:\Documents and Settings\Bill Gates\Рабочий стол\2018 год перечень, информация\сайт новая информация\школа аг.Бобров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Описание: C:\Documents and Settings\Bill Gates\Рабочий стол\2018 год перечень, информация\сайт новая информация\школа аг.Бобров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6C8" w:rsidRDefault="00BC36C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7890876" wp14:editId="1F167128">
                  <wp:extent cx="1876425" cy="1019175"/>
                  <wp:effectExtent l="0" t="0" r="9525" b="9525"/>
                  <wp:docPr id="11" name="Рисунок 8" descr="Описание: Описание: Описание: C:\Documents and Settings\Bill Gates\Рабочий стол\2018 год перечень, информация\МОРОЗОВА сайт\ФОТО на 2018 год\Здание школы д. Боброво\IMG_20170306_1134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Описание: Описание: C:\Documents and Settings\Bill Gates\Рабочий стол\2018 год перечень, информация\МОРОЗОВА сайт\ФОТО на 2018 год\Здание школы д. Боброво\IMG_20170306_1134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6C8" w:rsidRDefault="00BC36C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BC36C8" w:rsidRDefault="00BC36C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8" w:rsidRDefault="00BC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Капитальные строения с пристройкой, котельной, дымовой трубой, воротами, калиткой, покрытием, забором, одноэтажное, кирпичное, фундамент бетонный, перекрытия железобетонные, крыша асбестоцементные волнистые листы.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Земельный участок общей площадью 0,8692 га, сроком аренды на 50 лет. Ограничение в использовании: расположение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водоохранных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зонах рек и водоемов, в зонах санитарной охраны водных объектов, используемых для хозяйственно-питьевого водоснабжения, в зонах санитарной охраны в местах водозабора, в охранных зонах электрических сетей.</w:t>
            </w:r>
          </w:p>
        </w:tc>
      </w:tr>
      <w:tr w:rsidR="00BC36C8" w:rsidTr="00BC36C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8" w:rsidRDefault="00BC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8" w:rsidRDefault="00BC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8" w:rsidRDefault="00BC36C8">
            <w:pPr>
              <w:pStyle w:val="1"/>
              <w:shd w:val="clear" w:color="auto" w:fill="auto"/>
              <w:spacing w:line="252" w:lineRule="exact"/>
              <w:ind w:left="120" w:firstLine="0"/>
              <w:rPr>
                <w:rFonts w:ascii="Times New Roman" w:hAnsi="Times New Roman"/>
                <w:sz w:val="24"/>
                <w:szCs w:val="24"/>
              </w:rPr>
            </w:pPr>
            <w:r w:rsidRPr="00BC36C8">
              <w:rPr>
                <w:rFonts w:ascii="Times New Roman" w:hAnsi="Times New Roman"/>
                <w:b/>
                <w:sz w:val="24"/>
                <w:szCs w:val="24"/>
              </w:rPr>
              <w:t>Неиспользуемые здания (детский сад, сарай)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36C8" w:rsidRDefault="00BC36C8">
            <w:pPr>
              <w:pStyle w:val="1"/>
              <w:shd w:val="clear" w:color="auto" w:fill="auto"/>
              <w:spacing w:line="252" w:lineRule="exact"/>
              <w:ind w:left="120" w:firstLine="0"/>
              <w:rPr>
                <w:rStyle w:val="TimesNewRoman"/>
                <w:rFonts w:eastAsia="Calibri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Дубровенский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8" w:rsidRDefault="00BC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8" w:rsidRDefault="00BC36C8">
            <w:pPr>
              <w:pStyle w:val="1"/>
              <w:shd w:val="clear" w:color="auto" w:fill="auto"/>
              <w:spacing w:line="210" w:lineRule="exact"/>
              <w:ind w:firstLine="0"/>
              <w:jc w:val="left"/>
              <w:rPr>
                <w:rStyle w:val="TimesNewRoman"/>
                <w:rFonts w:eastAsia="Calibri"/>
                <w:sz w:val="24"/>
                <w:szCs w:val="24"/>
              </w:rPr>
            </w:pPr>
            <w:r>
              <w:rPr>
                <w:rStyle w:val="TimesNewRoman"/>
                <w:rFonts w:eastAsia="Calibri"/>
                <w:sz w:val="24"/>
                <w:szCs w:val="24"/>
              </w:rPr>
              <w:t>23.03.2019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8" w:rsidRDefault="00BC36C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1D33C8C" wp14:editId="7FC6BA3F">
                  <wp:extent cx="1857375" cy="1047750"/>
                  <wp:effectExtent l="0" t="0" r="9525" b="0"/>
                  <wp:docPr id="12" name="Рисунок 12" descr="Описание: Описание: \\Glbuch\document\Морозова\IMG_20190815_150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Описание: Описание: \\Glbuch\document\Морозова\IMG_20190815_150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6C8" w:rsidRDefault="00BC36C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05E3F89A" wp14:editId="15C4ED36">
                  <wp:extent cx="1952625" cy="1095375"/>
                  <wp:effectExtent l="0" t="0" r="9525" b="9525"/>
                  <wp:docPr id="13" name="Рисунок 13" descr="Описание: Описание: \\Glbuch\document\Морозова\IMG_20190815_1459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Описание: Описание: \\Glbuch\document\Морозова\IMG_20190815_1459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6C8" w:rsidRDefault="00BC36C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8" w:rsidRDefault="00BC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Капитальное строение с пристройкой, - одноэтажное деревянное, кирпичное, фундамент бетонный, перекрытие деревянное, крыша шиферная, Сарай блочный. Объект не зарегистрирован в ЕГРНИ. Земельный участок с кадастровым номером 222481710501000040 для размещения объектов образования и воспитания, площадью 0,1156 га,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сроком аренды на 50 лет. Ограничение в использовании в связи с расположением земельного участка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водоохраной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зоне водного объекта (река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Россасенка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площадью 0,1156 га, охранной зоне линии электропередачи напряжением до 1000В, площадью 0,0040 га. </w:t>
            </w:r>
          </w:p>
        </w:tc>
      </w:tr>
      <w:tr w:rsidR="00BC36C8" w:rsidTr="00BC36C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8" w:rsidRDefault="00BC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8" w:rsidRDefault="00BC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8" w:rsidRDefault="00BC36C8">
            <w:pPr>
              <w:pStyle w:val="1"/>
              <w:shd w:val="clear" w:color="auto" w:fill="auto"/>
              <w:spacing w:line="252" w:lineRule="exact"/>
              <w:ind w:left="120" w:firstLine="0"/>
              <w:rPr>
                <w:rFonts w:ascii="Times New Roman" w:hAnsi="Times New Roman"/>
                <w:sz w:val="24"/>
                <w:szCs w:val="24"/>
              </w:rPr>
            </w:pPr>
            <w:r w:rsidRPr="00BC36C8">
              <w:rPr>
                <w:rStyle w:val="TimesNewRoman"/>
                <w:rFonts w:eastAsia="Calibri"/>
                <w:bCs w:val="0"/>
                <w:spacing w:val="-6"/>
                <w:sz w:val="24"/>
                <w:szCs w:val="24"/>
              </w:rPr>
              <w:t>Здание школы</w:t>
            </w:r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Дубровенский</w:t>
            </w:r>
            <w:proofErr w:type="spellEnd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аг</w:t>
            </w:r>
            <w:proofErr w:type="gramStart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.С</w:t>
            </w:r>
            <w:proofErr w:type="gramEnd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ватошицы</w:t>
            </w:r>
            <w:proofErr w:type="spellEnd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ул.Школьная</w:t>
            </w:r>
            <w:proofErr w:type="spellEnd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, д.3</w:t>
            </w:r>
            <w:r>
              <w:rPr>
                <w:rStyle w:val="TimesNewRoman"/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8" w:rsidRDefault="00BC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2189,2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8" w:rsidRDefault="00BC36C8">
            <w:pPr>
              <w:pStyle w:val="1"/>
              <w:shd w:val="clear" w:color="auto" w:fill="auto"/>
              <w:spacing w:line="210" w:lineRule="exact"/>
              <w:ind w:firstLine="0"/>
              <w:jc w:val="left"/>
              <w:rPr>
                <w:rStyle w:val="TimesNewRoman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8" w:rsidRDefault="00BC36C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3EB9415" wp14:editId="4F9CA38C">
                  <wp:extent cx="1657350" cy="933450"/>
                  <wp:effectExtent l="0" t="0" r="0" b="0"/>
                  <wp:docPr id="14" name="Рисунок 14" descr="Описание: C:\Documents and Settings\Bill Gates\Рабочий стол\Сватошицы\IMG_20200116_1211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Описание: C:\Documents and Settings\Bill Gates\Рабочий стол\Сватошицы\IMG_20200116_1211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6C8" w:rsidRDefault="00BC36C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73B1B5C" wp14:editId="419568AC">
                  <wp:extent cx="1752600" cy="990600"/>
                  <wp:effectExtent l="0" t="0" r="0" b="0"/>
                  <wp:docPr id="15" name="Рисунок 15" descr="Описание: C:\Documents and Settings\Bill Gates\Рабочий стол\Сватошицы\IMG_20200116_1212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Описание: C:\Documents and Settings\Bill Gates\Рабочий стол\Сватошицы\IMG_20200116_1212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8" w:rsidRDefault="00BC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Капитальное строение с пристройкой, двухэтажно</w:t>
            </w:r>
            <w:r w:rsidR="006C49E5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, кирпичное. Объект не зарегистрирован в ЕГРНИ.</w:t>
            </w:r>
          </w:p>
          <w:p w:rsidR="00BC36C8" w:rsidRDefault="00BC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6C8" w:rsidTr="00BC36C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8" w:rsidRDefault="00BC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8" w:rsidRPr="00BC36C8" w:rsidRDefault="00BC3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36C8">
              <w:rPr>
                <w:rFonts w:ascii="Times New Roman" w:hAnsi="Times New Roman"/>
                <w:b/>
                <w:sz w:val="24"/>
                <w:szCs w:val="24"/>
              </w:rPr>
              <w:t>УП ЖКХ «Дубровно-Коммунальник»</w:t>
            </w:r>
          </w:p>
          <w:p w:rsidR="00BC36C8" w:rsidRDefault="00BC36C8" w:rsidP="00BC36C8">
            <w:pPr>
              <w:spacing w:after="0" w:line="240" w:lineRule="exact"/>
              <w:jc w:val="both"/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</w:pPr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 xml:space="preserve">11587 Витебская область, </w:t>
            </w:r>
            <w:proofErr w:type="spellStart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г</w:t>
            </w:r>
            <w:proofErr w:type="gramStart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.Д</w:t>
            </w:r>
            <w:proofErr w:type="gramEnd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убровно</w:t>
            </w:r>
            <w:proofErr w:type="spellEnd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 xml:space="preserve">, </w:t>
            </w:r>
          </w:p>
          <w:p w:rsidR="00BC36C8" w:rsidRDefault="00BC36C8" w:rsidP="00BC36C8">
            <w:pPr>
              <w:spacing w:after="0" w:line="240" w:lineRule="exact"/>
              <w:jc w:val="both"/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</w:pPr>
            <w:proofErr w:type="spellStart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ул</w:t>
            </w:r>
            <w:proofErr w:type="spellEnd"/>
            <w:proofErr w:type="gramStart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 xml:space="preserve"> .</w:t>
            </w:r>
            <w:proofErr w:type="gramEnd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 xml:space="preserve">Крупской, 15 </w:t>
            </w:r>
          </w:p>
          <w:p w:rsidR="00BC36C8" w:rsidRDefault="00BC36C8" w:rsidP="00BC3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8 (02137) 5-22-18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8" w:rsidRDefault="00BC36C8">
            <w:pPr>
              <w:pStyle w:val="1"/>
              <w:shd w:val="clear" w:color="auto" w:fill="auto"/>
              <w:spacing w:line="252" w:lineRule="exact"/>
              <w:ind w:left="120" w:firstLine="0"/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</w:pPr>
            <w:r w:rsidRPr="006C49E5">
              <w:rPr>
                <w:rStyle w:val="TimesNewRoman"/>
                <w:rFonts w:eastAsia="Calibri"/>
                <w:bCs w:val="0"/>
                <w:spacing w:val="-6"/>
                <w:sz w:val="24"/>
                <w:szCs w:val="24"/>
              </w:rPr>
              <w:t>Здание котельной</w:t>
            </w:r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Дубровенский</w:t>
            </w:r>
            <w:proofErr w:type="spellEnd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аг</w:t>
            </w:r>
            <w:proofErr w:type="gramStart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.Л</w:t>
            </w:r>
            <w:proofErr w:type="gramEnd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яды</w:t>
            </w:r>
            <w:proofErr w:type="spellEnd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ул.Центральная</w:t>
            </w:r>
            <w:proofErr w:type="spellEnd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, 30А</w:t>
            </w:r>
            <w:r w:rsidR="006C49E5"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 xml:space="preserve">, 1965 </w:t>
            </w:r>
            <w:r w:rsidR="006C49E5" w:rsidRPr="00BC36C8">
              <w:rPr>
                <w:rStyle w:val="TimesNewRoman"/>
                <w:rFonts w:eastAsia="Calibri"/>
                <w:b w:val="0"/>
                <w:sz w:val="24"/>
                <w:szCs w:val="24"/>
              </w:rPr>
              <w:t>года ввода в эксплуатацию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8" w:rsidRDefault="006C4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8" w:rsidRDefault="006C49E5">
            <w:pPr>
              <w:pStyle w:val="1"/>
              <w:shd w:val="clear" w:color="auto" w:fill="auto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8" w:rsidRDefault="00E8214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6595BF" wp14:editId="0A2E991B">
                  <wp:extent cx="1943100" cy="1456996"/>
                  <wp:effectExtent l="0" t="0" r="0" b="0"/>
                  <wp:docPr id="16" name="Рисунок 16" descr="C:\Users\Admin\Downloads\DSCN08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DSCN08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062" cy="1456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8" w:rsidRDefault="006C4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Капитальное строение, одноэтажное. Объект не зарегистрирован в ЕГРНИ.</w:t>
            </w:r>
          </w:p>
        </w:tc>
      </w:tr>
    </w:tbl>
    <w:p w:rsidR="00BC36C8" w:rsidRDefault="00BC36C8" w:rsidP="00BC36C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BC36C8" w:rsidRDefault="00BC36C8" w:rsidP="00BC36C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BC36C8" w:rsidRDefault="00BC36C8" w:rsidP="00BC36C8">
      <w:pPr>
        <w:jc w:val="both"/>
        <w:rPr>
          <w:rFonts w:ascii="Times New Roman" w:hAnsi="Times New Roman"/>
          <w:sz w:val="28"/>
          <w:szCs w:val="28"/>
        </w:rPr>
      </w:pPr>
    </w:p>
    <w:p w:rsidR="00BC36C8" w:rsidRDefault="00BC36C8" w:rsidP="00BC36C8">
      <w:bookmarkStart w:id="0" w:name="_GoBack"/>
      <w:bookmarkEnd w:id="0"/>
    </w:p>
    <w:p w:rsidR="0031500E" w:rsidRDefault="0031500E"/>
    <w:sectPr w:rsidR="0031500E" w:rsidSect="00BC36C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C8"/>
    <w:rsid w:val="0031500E"/>
    <w:rsid w:val="006C49E5"/>
    <w:rsid w:val="00BC36C8"/>
    <w:rsid w:val="00E8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locked/>
    <w:rsid w:val="00BC36C8"/>
    <w:rPr>
      <w:rFonts w:ascii="Times New Roman" w:eastAsia="Times New Roman" w:hAnsi="Times New Roman" w:cs="Times New Roman"/>
      <w:b/>
      <w:bCs/>
      <w:spacing w:val="-3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C36C8"/>
    <w:pPr>
      <w:widowControl w:val="0"/>
      <w:shd w:val="clear" w:color="auto" w:fill="FFFFFF"/>
      <w:spacing w:after="0" w:line="252" w:lineRule="exact"/>
      <w:jc w:val="both"/>
    </w:pPr>
    <w:rPr>
      <w:rFonts w:ascii="Times New Roman" w:eastAsia="Times New Roman" w:hAnsi="Times New Roman"/>
      <w:b/>
      <w:bCs/>
      <w:spacing w:val="-3"/>
      <w:sz w:val="21"/>
      <w:szCs w:val="21"/>
    </w:rPr>
  </w:style>
  <w:style w:type="character" w:customStyle="1" w:styleId="a3">
    <w:name w:val="Основной текст_"/>
    <w:link w:val="1"/>
    <w:locked/>
    <w:rsid w:val="00BC36C8"/>
    <w:rPr>
      <w:rFonts w:ascii="Calibri" w:hAnsi="Calibri" w:cs="Calibri"/>
      <w:spacing w:val="-6"/>
      <w:shd w:val="clear" w:color="auto" w:fill="FFFFFF"/>
    </w:rPr>
  </w:style>
  <w:style w:type="paragraph" w:customStyle="1" w:styleId="1">
    <w:name w:val="Основной текст1"/>
    <w:basedOn w:val="a"/>
    <w:link w:val="a3"/>
    <w:rsid w:val="00BC36C8"/>
    <w:pPr>
      <w:widowControl w:val="0"/>
      <w:shd w:val="clear" w:color="auto" w:fill="FFFFFF"/>
      <w:spacing w:after="0" w:line="245" w:lineRule="exact"/>
      <w:ind w:hanging="80"/>
      <w:jc w:val="both"/>
    </w:pPr>
    <w:rPr>
      <w:rFonts w:eastAsiaTheme="minorHAnsi" w:cs="Calibri"/>
      <w:spacing w:val="-6"/>
    </w:rPr>
  </w:style>
  <w:style w:type="character" w:customStyle="1" w:styleId="TimesNewRoman">
    <w:name w:val="Основной текст + Times New Roman"/>
    <w:aliases w:val="10,5 pt,Интервал 0 pt"/>
    <w:rsid w:val="00BC36C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5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BC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6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locked/>
    <w:rsid w:val="00BC36C8"/>
    <w:rPr>
      <w:rFonts w:ascii="Times New Roman" w:eastAsia="Times New Roman" w:hAnsi="Times New Roman" w:cs="Times New Roman"/>
      <w:b/>
      <w:bCs/>
      <w:spacing w:val="-3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C36C8"/>
    <w:pPr>
      <w:widowControl w:val="0"/>
      <w:shd w:val="clear" w:color="auto" w:fill="FFFFFF"/>
      <w:spacing w:after="0" w:line="252" w:lineRule="exact"/>
      <w:jc w:val="both"/>
    </w:pPr>
    <w:rPr>
      <w:rFonts w:ascii="Times New Roman" w:eastAsia="Times New Roman" w:hAnsi="Times New Roman"/>
      <w:b/>
      <w:bCs/>
      <w:spacing w:val="-3"/>
      <w:sz w:val="21"/>
      <w:szCs w:val="21"/>
    </w:rPr>
  </w:style>
  <w:style w:type="character" w:customStyle="1" w:styleId="a3">
    <w:name w:val="Основной текст_"/>
    <w:link w:val="1"/>
    <w:locked/>
    <w:rsid w:val="00BC36C8"/>
    <w:rPr>
      <w:rFonts w:ascii="Calibri" w:hAnsi="Calibri" w:cs="Calibri"/>
      <w:spacing w:val="-6"/>
      <w:shd w:val="clear" w:color="auto" w:fill="FFFFFF"/>
    </w:rPr>
  </w:style>
  <w:style w:type="paragraph" w:customStyle="1" w:styleId="1">
    <w:name w:val="Основной текст1"/>
    <w:basedOn w:val="a"/>
    <w:link w:val="a3"/>
    <w:rsid w:val="00BC36C8"/>
    <w:pPr>
      <w:widowControl w:val="0"/>
      <w:shd w:val="clear" w:color="auto" w:fill="FFFFFF"/>
      <w:spacing w:after="0" w:line="245" w:lineRule="exact"/>
      <w:ind w:hanging="80"/>
      <w:jc w:val="both"/>
    </w:pPr>
    <w:rPr>
      <w:rFonts w:eastAsiaTheme="minorHAnsi" w:cs="Calibri"/>
      <w:spacing w:val="-6"/>
    </w:rPr>
  </w:style>
  <w:style w:type="character" w:customStyle="1" w:styleId="TimesNewRoman">
    <w:name w:val="Основной текст + Times New Roman"/>
    <w:aliases w:val="10,5 pt,Интервал 0 pt"/>
    <w:rsid w:val="00BC36C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5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BC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6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2020-08-13T13:22:00Z</dcterms:created>
  <dcterms:modified xsi:type="dcterms:W3CDTF">2020-08-13T13:44:00Z</dcterms:modified>
</cp:coreProperties>
</file>