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225"/>
        <w:gridCol w:w="6725"/>
      </w:tblGrid>
      <w:tr w:rsidR="002C1124" w:rsidTr="00D72AAC">
        <w:trPr>
          <w:trHeight w:val="1392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1124" w:rsidRDefault="002C1124" w:rsidP="00D72AAC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8.3.2</w:t>
            </w:r>
          </w:p>
          <w:p w:rsid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  <w:r w:rsidRPr="002C1124">
              <w:rPr>
                <w:b/>
                <w:sz w:val="28"/>
                <w:szCs w:val="28"/>
              </w:rPr>
              <w:t xml:space="preserve">Выдача согласования на установку на крышах и фасадах </w:t>
            </w:r>
          </w:p>
          <w:p w:rsidR="002C1124" w:rsidRP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  <w:r w:rsidRPr="002C1124">
              <w:rPr>
                <w:b/>
                <w:sz w:val="28"/>
                <w:szCs w:val="28"/>
              </w:rPr>
              <w:t>многоквартирных жилых домов индивидуальных антенн и иных конструкций</w:t>
            </w:r>
          </w:p>
          <w:p w:rsidR="002C1124" w:rsidRDefault="002C1124" w:rsidP="00D72A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1124" w:rsidTr="00D72AAC">
        <w:trPr>
          <w:cantSplit/>
          <w:trHeight w:val="305"/>
        </w:trPr>
        <w:tc>
          <w:tcPr>
            <w:tcW w:w="1095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4410D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B4410D" w:rsidRDefault="00B4410D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4410D" w:rsidRDefault="00B4410D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4410D" w:rsidRPr="00A44EED" w:rsidTr="00617973">
              <w:tc>
                <w:tcPr>
                  <w:tcW w:w="10605" w:type="dxa"/>
                </w:tcPr>
                <w:p w:rsidR="00B4410D" w:rsidRDefault="00B4410D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B4410D" w:rsidRDefault="00B4410D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B4410D" w:rsidRPr="00A44EED" w:rsidRDefault="00B4410D" w:rsidP="001C56F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</w:t>
                  </w:r>
                  <w:r w:rsidR="001C56FD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2C1124" w:rsidRDefault="002C1124" w:rsidP="00D72AA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C1124" w:rsidTr="00D72AAC">
              <w:tc>
                <w:tcPr>
                  <w:tcW w:w="10605" w:type="dxa"/>
                  <w:shd w:val="clear" w:color="auto" w:fill="D9D9D9"/>
                  <w:hideMark/>
                </w:tcPr>
                <w:p w:rsidR="002C1124" w:rsidRDefault="00B4410D" w:rsidP="00D72AA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C1124" w:rsidTr="00D72AAC">
              <w:tc>
                <w:tcPr>
                  <w:tcW w:w="10605" w:type="dxa"/>
                </w:tcPr>
                <w:p w:rsidR="00DD09C3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DD09C3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DD09C3" w:rsidRPr="00804451" w:rsidRDefault="00DD09C3" w:rsidP="00DD09C3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397359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DD09C3" w:rsidRDefault="00DD09C3" w:rsidP="00DD09C3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DD09C3" w:rsidRDefault="00DD09C3" w:rsidP="00DD09C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C1124" w:rsidRPr="006845F4" w:rsidRDefault="00DD09C3" w:rsidP="006845F4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</w:tbl>
          <w:p w:rsidR="002C1124" w:rsidRDefault="002C1124" w:rsidP="00D72AA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C1124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2C1124">
            <w:pPr>
              <w:pStyle w:val="a3"/>
              <w:spacing w:before="120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заявление</w:t>
            </w:r>
          </w:p>
          <w:p w:rsidR="002C1124" w:rsidRPr="006845F4" w:rsidRDefault="002C1124" w:rsidP="002C1124">
            <w:pPr>
              <w:pStyle w:val="a3"/>
              <w:spacing w:before="120"/>
              <w:jc w:val="both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2C1124" w:rsidRPr="006845F4" w:rsidRDefault="002C1124" w:rsidP="002C1124">
            <w:pPr>
              <w:pStyle w:val="a3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</w:t>
            </w:r>
          </w:p>
        </w:tc>
      </w:tr>
      <w:tr w:rsidR="002C1124" w:rsidRPr="007204D9" w:rsidTr="00D72AAC">
        <w:trPr>
          <w:trHeight w:val="459"/>
        </w:trPr>
        <w:tc>
          <w:tcPr>
            <w:tcW w:w="42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2C1124" w:rsidRDefault="002C1124" w:rsidP="002C1124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7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C1124" w:rsidRPr="006845F4" w:rsidRDefault="002C1124" w:rsidP="00D72AA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45F4">
              <w:rPr>
                <w:rFonts w:ascii="Times New Roman" w:hAnsi="Times New Roman" w:cs="Times New Roman"/>
                <w:sz w:val="26"/>
                <w:szCs w:val="26"/>
              </w:rPr>
              <w:t>Согласие собственника, обладателя права хозяйственного ведения, оперативного управления на многоквартирный жилой дом на установку антенны либо иной конструкции на фасаде или крыше</w:t>
            </w:r>
          </w:p>
        </w:tc>
      </w:tr>
      <w:tr w:rsidR="002C1124" w:rsidRPr="007204D9" w:rsidTr="00D72AAC">
        <w:trPr>
          <w:trHeight w:val="91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C1124" w:rsidRDefault="002C1124" w:rsidP="00D72AA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бесплатно</w:t>
            </w:r>
          </w:p>
        </w:tc>
      </w:tr>
      <w:tr w:rsidR="002C1124" w:rsidRPr="007204D9" w:rsidTr="00D72AAC">
        <w:trPr>
          <w:trHeight w:val="942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2C1124" w:rsidRDefault="002C1124" w:rsidP="00D72AAC">
            <w:pPr>
              <w:jc w:val="both"/>
              <w:rPr>
                <w:b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2C1124" w:rsidRPr="007204D9" w:rsidTr="00D72AAC">
        <w:trPr>
          <w:trHeight w:val="384"/>
        </w:trPr>
        <w:tc>
          <w:tcPr>
            <w:tcW w:w="42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2C1124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C1124" w:rsidRPr="006845F4" w:rsidRDefault="002C1124" w:rsidP="00D72AAC">
            <w:pPr>
              <w:rPr>
                <w:sz w:val="26"/>
                <w:szCs w:val="26"/>
              </w:rPr>
            </w:pPr>
            <w:r w:rsidRPr="006845F4">
              <w:rPr>
                <w:sz w:val="26"/>
                <w:szCs w:val="26"/>
              </w:rPr>
              <w:t>бессрочно</w:t>
            </w:r>
          </w:p>
        </w:tc>
      </w:tr>
      <w:tr w:rsidR="002C1124" w:rsidTr="00D72AAC">
        <w:trPr>
          <w:trHeight w:val="384"/>
        </w:trPr>
        <w:tc>
          <w:tcPr>
            <w:tcW w:w="1095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1124" w:rsidRDefault="002C1124" w:rsidP="00D72AAC">
            <w:pPr>
              <w:jc w:val="both"/>
            </w:pPr>
          </w:p>
        </w:tc>
      </w:tr>
    </w:tbl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DD09C3" w:rsidRDefault="00DD09C3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6845F4" w:rsidRDefault="006845F4" w:rsidP="002C1124">
      <w:pPr>
        <w:rPr>
          <w:b/>
        </w:rPr>
      </w:pPr>
    </w:p>
    <w:p w:rsidR="002C1124" w:rsidRDefault="002C1124" w:rsidP="002C1124">
      <w:pPr>
        <w:rPr>
          <w:b/>
        </w:rPr>
      </w:pPr>
      <w:r>
        <w:rPr>
          <w:b/>
        </w:rPr>
        <w:t>БЛАНК ЗАЯВЛЕНИЯ ДЛЯ ИНДИВИДУАЛЬНОГО ПРЕДПРИНИМАТЕЛЯ</w:t>
      </w:r>
    </w:p>
    <w:p w:rsidR="002C1124" w:rsidRDefault="002C1124" w:rsidP="002C1124">
      <w:pPr>
        <w:pStyle w:val="ConsPlusNonformat"/>
        <w:widowControl/>
        <w:ind w:left="-540"/>
        <w:rPr>
          <w:b/>
          <w:sz w:val="24"/>
          <w:szCs w:val="24"/>
        </w:rPr>
      </w:pPr>
    </w:p>
    <w:p w:rsidR="002C1124" w:rsidRDefault="002C1124" w:rsidP="002C1124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2C1124" w:rsidRDefault="002C1124" w:rsidP="002C1124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C1124" w:rsidRDefault="002C1124" w:rsidP="002C1124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2C1124" w:rsidRDefault="002C1124" w:rsidP="002C1124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тел: </w:t>
      </w:r>
      <w:r>
        <w:rPr>
          <w:i/>
          <w:sz w:val="30"/>
          <w:szCs w:val="30"/>
        </w:rPr>
        <w:t>____________________</w:t>
      </w:r>
    </w:p>
    <w:p w:rsidR="002C1124" w:rsidRDefault="002C1124" w:rsidP="002C1124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30"/>
          <w:szCs w:val="30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Прошу выдать согласование на установку на крыше (фасаде) </w:t>
      </w:r>
      <w:r>
        <w:rPr>
          <w:i/>
          <w:sz w:val="30"/>
          <w:szCs w:val="30"/>
        </w:rPr>
        <w:t>(нужное подчеркнуть)</w:t>
      </w:r>
      <w:r>
        <w:rPr>
          <w:sz w:val="30"/>
          <w:szCs w:val="30"/>
        </w:rPr>
        <w:t xml:space="preserve"> многоквартирного жилого дома, расположенного по адресу: __________________________________, индивидуальной антенны  (</w:t>
      </w:r>
      <w:r>
        <w:rPr>
          <w:i/>
          <w:sz w:val="30"/>
          <w:szCs w:val="30"/>
        </w:rPr>
        <w:t>иной конструкции – указать какой).</w:t>
      </w:r>
      <w:r w:rsidR="006845F4">
        <w:rPr>
          <w:i/>
          <w:sz w:val="30"/>
          <w:szCs w:val="30"/>
        </w:rPr>
        <w:t>______________________________________________________________________________________________________________________</w:t>
      </w:r>
      <w:r>
        <w:rPr>
          <w:sz w:val="30"/>
          <w:szCs w:val="30"/>
        </w:rPr>
        <w:t xml:space="preserve"> </w:t>
      </w:r>
    </w:p>
    <w:p w:rsidR="002C1124" w:rsidRDefault="002C1124" w:rsidP="002C1124">
      <w:pPr>
        <w:rPr>
          <w:sz w:val="28"/>
          <w:szCs w:val="28"/>
        </w:rPr>
      </w:pPr>
    </w:p>
    <w:p w:rsidR="002C1124" w:rsidRDefault="002C1124" w:rsidP="002C1124">
      <w:pPr>
        <w:rPr>
          <w:sz w:val="28"/>
          <w:szCs w:val="28"/>
        </w:rPr>
      </w:pP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124" w:rsidRDefault="002C1124" w:rsidP="002C112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C1124" w:rsidRDefault="002C1124" w:rsidP="002C1124"/>
    <w:p w:rsidR="002C1124" w:rsidRDefault="002C1124" w:rsidP="002C1124"/>
    <w:p w:rsidR="002C1124" w:rsidRDefault="002C1124" w:rsidP="002C112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_________________ _______________</w:t>
      </w:r>
    </w:p>
    <w:p w:rsidR="002C1124" w:rsidRDefault="002C1124" w:rsidP="002C1124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100A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:rsidR="002C1124" w:rsidRDefault="002C1124" w:rsidP="002C1124">
      <w:pPr>
        <w:ind w:left="450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2C1124" w:rsidP="002C1124">
      <w:pPr>
        <w:ind w:left="4500"/>
        <w:rPr>
          <w:sz w:val="30"/>
          <w:szCs w:val="30"/>
        </w:rPr>
      </w:pPr>
    </w:p>
    <w:p w:rsidR="002C1124" w:rsidRDefault="001C56FD" w:rsidP="002C1124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00A75">
        <w:rPr>
          <w:sz w:val="30"/>
          <w:szCs w:val="30"/>
        </w:rPr>
        <w:t>Дубровенский</w:t>
      </w:r>
      <w:r w:rsidR="002C1124">
        <w:rPr>
          <w:sz w:val="30"/>
          <w:szCs w:val="30"/>
        </w:rPr>
        <w:t xml:space="preserve"> районный  исполнительный комитет</w:t>
      </w:r>
    </w:p>
    <w:p w:rsidR="002C1124" w:rsidRDefault="002C1124" w:rsidP="002C1124">
      <w:pPr>
        <w:ind w:left="4500"/>
        <w:rPr>
          <w:i/>
          <w:sz w:val="30"/>
          <w:szCs w:val="30"/>
        </w:rPr>
      </w:pP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2C1124" w:rsidRDefault="00100A75" w:rsidP="00100A75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</w:t>
      </w:r>
      <w:r w:rsidR="00100A75">
        <w:rPr>
          <w:sz w:val="28"/>
          <w:szCs w:val="28"/>
        </w:rPr>
        <w:t>587</w:t>
      </w:r>
      <w:r>
        <w:rPr>
          <w:sz w:val="28"/>
          <w:szCs w:val="28"/>
        </w:rPr>
        <w:t>, г.</w:t>
      </w:r>
      <w:r w:rsidR="00100A75">
        <w:rPr>
          <w:sz w:val="28"/>
          <w:szCs w:val="28"/>
        </w:rPr>
        <w:t>Дубровно,</w:t>
      </w:r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</w:t>
      </w:r>
      <w:r w:rsidR="00100A75">
        <w:rPr>
          <w:sz w:val="28"/>
          <w:szCs w:val="28"/>
        </w:rPr>
        <w:t>К</w:t>
      </w:r>
      <w:proofErr w:type="gramEnd"/>
      <w:r w:rsidR="00100A75">
        <w:rPr>
          <w:sz w:val="28"/>
          <w:szCs w:val="28"/>
        </w:rPr>
        <w:t>рупской</w:t>
      </w:r>
      <w:r>
        <w:rPr>
          <w:sz w:val="28"/>
          <w:szCs w:val="28"/>
        </w:rPr>
        <w:t xml:space="preserve">, </w:t>
      </w:r>
      <w:r w:rsidR="00100A75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100A75">
        <w:rPr>
          <w:sz w:val="28"/>
          <w:szCs w:val="28"/>
        </w:rPr>
        <w:t>Дубровенским</w:t>
      </w:r>
      <w:r>
        <w:rPr>
          <w:sz w:val="28"/>
          <w:szCs w:val="28"/>
        </w:rPr>
        <w:t xml:space="preserve"> районным исполнительным комитетом</w:t>
      </w:r>
    </w:p>
    <w:p w:rsidR="002C1124" w:rsidRDefault="002C1124" w:rsidP="002C1124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2C1124" w:rsidRDefault="00100A75" w:rsidP="00100A75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</w:t>
      </w:r>
      <w:r w:rsidR="002C1124">
        <w:rPr>
          <w:sz w:val="28"/>
          <w:szCs w:val="28"/>
        </w:rPr>
        <w:t>ел. 507</w:t>
      </w:r>
      <w:r>
        <w:rPr>
          <w:sz w:val="28"/>
          <w:szCs w:val="28"/>
        </w:rPr>
        <w:t>77</w:t>
      </w:r>
    </w:p>
    <w:p w:rsidR="002C1124" w:rsidRDefault="002C1124" w:rsidP="002C1124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2C1124" w:rsidRDefault="002C1124" w:rsidP="002C1124">
      <w:pPr>
        <w:tabs>
          <w:tab w:val="center" w:pos="0"/>
        </w:tabs>
        <w:ind w:firstLine="709"/>
        <w:jc w:val="both"/>
        <w:rPr>
          <w:sz w:val="28"/>
          <w:szCs w:val="28"/>
        </w:rPr>
      </w:pPr>
      <w:r>
        <w:rPr>
          <w:sz w:val="30"/>
          <w:szCs w:val="30"/>
        </w:rPr>
        <w:t>Просим выдать согласование на установку на фасаде многоквартирного жилого дом</w:t>
      </w:r>
      <w:r w:rsidR="00100A75">
        <w:rPr>
          <w:sz w:val="30"/>
          <w:szCs w:val="30"/>
        </w:rPr>
        <w:t>а, расположенного по адресу: г.Дубровно</w:t>
      </w:r>
      <w:r>
        <w:rPr>
          <w:sz w:val="30"/>
          <w:szCs w:val="30"/>
        </w:rPr>
        <w:t>, ул</w:t>
      </w:r>
      <w:proofErr w:type="gramStart"/>
      <w:r>
        <w:rPr>
          <w:sz w:val="30"/>
          <w:szCs w:val="30"/>
        </w:rPr>
        <w:t>.</w:t>
      </w:r>
      <w:r w:rsidR="00100A75">
        <w:rPr>
          <w:sz w:val="30"/>
          <w:szCs w:val="30"/>
        </w:rPr>
        <w:t>Н</w:t>
      </w:r>
      <w:proofErr w:type="gramEnd"/>
      <w:r w:rsidR="00100A75">
        <w:rPr>
          <w:sz w:val="30"/>
          <w:szCs w:val="30"/>
        </w:rPr>
        <w:t>икандровой</w:t>
      </w:r>
      <w:r>
        <w:rPr>
          <w:sz w:val="30"/>
          <w:szCs w:val="30"/>
        </w:rPr>
        <w:t>, д.</w:t>
      </w:r>
      <w:r w:rsidR="00100A75">
        <w:rPr>
          <w:sz w:val="30"/>
          <w:szCs w:val="30"/>
        </w:rPr>
        <w:t>13</w:t>
      </w:r>
      <w:r>
        <w:rPr>
          <w:sz w:val="30"/>
          <w:szCs w:val="30"/>
        </w:rPr>
        <w:t>, индивидуальной антенны.</w:t>
      </w:r>
    </w:p>
    <w:p w:rsidR="002C1124" w:rsidRDefault="002C1124" w:rsidP="002C1124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C1124" w:rsidRDefault="002C1124" w:rsidP="002C1124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2C1124" w:rsidRDefault="002C1124" w:rsidP="002C1124">
      <w:pPr>
        <w:pStyle w:val="a3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1. Копия документа, подтверждающего государственную регистрацию юридического лица </w:t>
      </w:r>
    </w:p>
    <w:p w:rsidR="002C1124" w:rsidRDefault="00100A75" w:rsidP="002C1124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2C1124">
        <w:rPr>
          <w:sz w:val="28"/>
          <w:szCs w:val="28"/>
        </w:rPr>
        <w:t>2. Технический паспорт и документ, подтверждающий право хозяйственного ведения на помещение</w:t>
      </w:r>
    </w:p>
    <w:p w:rsidR="002C1124" w:rsidRDefault="002C1124" w:rsidP="002C1124">
      <w:pPr>
        <w:rPr>
          <w:sz w:val="22"/>
          <w:szCs w:val="22"/>
        </w:rPr>
      </w:pPr>
    </w:p>
    <w:p w:rsidR="002C1124" w:rsidRDefault="002C1124" w:rsidP="002C1124">
      <w:pPr>
        <w:rPr>
          <w:sz w:val="22"/>
          <w:szCs w:val="22"/>
        </w:rPr>
      </w:pPr>
    </w:p>
    <w:p w:rsidR="002C1124" w:rsidRDefault="002C1124" w:rsidP="002C1124">
      <w:pPr>
        <w:rPr>
          <w:sz w:val="22"/>
          <w:szCs w:val="22"/>
        </w:rPr>
      </w:pPr>
    </w:p>
    <w:p w:rsidR="00100A75" w:rsidRDefault="00100A75" w:rsidP="00100A75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унитарного предприятия </w:t>
      </w:r>
    </w:p>
    <w:p w:rsidR="00100A75" w:rsidRDefault="00100A75" w:rsidP="00100A7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100A75" w:rsidRDefault="00100A75" w:rsidP="00100A75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2C1124" w:rsidRDefault="002C1124" w:rsidP="002C1124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2C1124" w:rsidRDefault="002C1124" w:rsidP="002C1124"/>
    <w:p w:rsidR="002C1124" w:rsidRDefault="002C1124" w:rsidP="002C1124"/>
    <w:p w:rsidR="002C1124" w:rsidRDefault="002C1124" w:rsidP="002C1124"/>
    <w:sectPr w:rsidR="002C1124" w:rsidSect="009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124"/>
    <w:rsid w:val="00100A75"/>
    <w:rsid w:val="001300D7"/>
    <w:rsid w:val="001C56FD"/>
    <w:rsid w:val="002C1124"/>
    <w:rsid w:val="00397359"/>
    <w:rsid w:val="006845F4"/>
    <w:rsid w:val="009472C7"/>
    <w:rsid w:val="00B4410D"/>
    <w:rsid w:val="00DD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12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1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C1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C11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C11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2C1124"/>
    <w:rPr>
      <w:sz w:val="24"/>
      <w:szCs w:val="24"/>
    </w:rPr>
  </w:style>
  <w:style w:type="paragraph" w:customStyle="1" w:styleId="table100">
    <w:name w:val="table10"/>
    <w:basedOn w:val="a"/>
    <w:link w:val="table10"/>
    <w:rsid w:val="002C112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2C1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1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4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C112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112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2C11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1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C112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C1124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table10">
    <w:name w:val="table10 Знак"/>
    <w:basedOn w:val="a0"/>
    <w:link w:val="table100"/>
    <w:locked/>
    <w:rsid w:val="002C1124"/>
    <w:rPr>
      <w:sz w:val="24"/>
      <w:szCs w:val="24"/>
    </w:rPr>
  </w:style>
  <w:style w:type="paragraph" w:customStyle="1" w:styleId="table100">
    <w:name w:val="table10"/>
    <w:basedOn w:val="a"/>
    <w:link w:val="table10"/>
    <w:rsid w:val="002C112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2C11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C1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2018-05-22T20:29:00Z</dcterms:created>
  <dcterms:modified xsi:type="dcterms:W3CDTF">2021-01-11T08:24:00Z</dcterms:modified>
</cp:coreProperties>
</file>