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857E39" w:rsidTr="00857E39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E39" w:rsidRDefault="00857E3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 xml:space="preserve">6.55 </w:t>
            </w:r>
          </w:p>
          <w:p w:rsidR="00857E39" w:rsidRDefault="00857E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разрешения на пересадку объектов растительного мира </w:t>
            </w:r>
          </w:p>
          <w:p w:rsidR="00857E39" w:rsidRDefault="00857E3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57E39" w:rsidTr="00857E3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57E39" w:rsidRDefault="00857E3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57E39">
              <w:tc>
                <w:tcPr>
                  <w:tcW w:w="10605" w:type="dxa"/>
                  <w:shd w:val="clear" w:color="auto" w:fill="D9D9D9"/>
                  <w:hideMark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57E39">
              <w:tc>
                <w:tcPr>
                  <w:tcW w:w="10605" w:type="dxa"/>
                </w:tcPr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A048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274CF" w:rsidRDefault="005274CF" w:rsidP="005274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C0A19" w:rsidRDefault="007C0A19" w:rsidP="007C0A1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3141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57E39" w:rsidRDefault="00857E39" w:rsidP="00857E3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57E39" w:rsidRDefault="00857E3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57E39" w:rsidTr="00857E3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57E39">
              <w:tc>
                <w:tcPr>
                  <w:tcW w:w="10600" w:type="dxa"/>
                  <w:shd w:val="clear" w:color="auto" w:fill="D9D9D9"/>
                  <w:hideMark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57E39">
              <w:tc>
                <w:tcPr>
                  <w:tcW w:w="10600" w:type="dxa"/>
                </w:tcPr>
                <w:p w:rsidR="002610B4" w:rsidRDefault="002610B4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0B4" w:rsidRDefault="00857E39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2610B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857E39" w:rsidRDefault="00857E39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610B4" w:rsidRDefault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0B4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610B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5004E6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2610B4" w:rsidRDefault="002610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57E39">
              <w:tc>
                <w:tcPr>
                  <w:tcW w:w="10600" w:type="dxa"/>
                  <w:shd w:val="clear" w:color="auto" w:fill="D9D9D9"/>
                </w:tcPr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57E39">
              <w:tc>
                <w:tcPr>
                  <w:tcW w:w="10600" w:type="dxa"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57E39" w:rsidRDefault="00857E3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57E39" w:rsidTr="00857E3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pStyle w:val="table100"/>
              <w:spacing w:after="0" w:afterAutospacing="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заявление</w:t>
            </w:r>
            <w:r w:rsidRPr="00857E39">
              <w:rPr>
                <w:rFonts w:ascii="Times New Roman" w:hAnsi="Times New Roman" w:cs="Times New Roman"/>
              </w:rPr>
              <w:br/>
            </w:r>
          </w:p>
          <w:p w:rsidR="00857E39" w:rsidRPr="00857E39" w:rsidRDefault="00857E3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E39" w:rsidTr="00857E3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857E39" w:rsidRDefault="00857E39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857E39" w:rsidRPr="00857E39" w:rsidRDefault="00857E3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57E39" w:rsidRDefault="00857E3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857E39">
              <w:t>бесплатно</w:t>
            </w:r>
          </w:p>
          <w:p w:rsidR="00857E39" w:rsidRPr="00857E39" w:rsidRDefault="00857E3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857E39" w:rsidRDefault="00857E3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E39" w:rsidRPr="00857E39" w:rsidRDefault="00857E39">
            <w:pPr>
              <w:pStyle w:val="table10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57E39" w:rsidRDefault="00857E3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E39" w:rsidRPr="00857E39" w:rsidRDefault="00857E39">
            <w:pPr>
              <w:pStyle w:val="table10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1 год</w:t>
            </w: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jc w:val="both"/>
            </w:pPr>
          </w:p>
        </w:tc>
      </w:tr>
      <w:tr w:rsidR="00857E39" w:rsidTr="00857E3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39" w:rsidRDefault="00857E3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39" w:rsidRDefault="00857E39">
            <w:pPr>
              <w:pStyle w:val="newncpi"/>
              <w:ind w:firstLine="0"/>
              <w:jc w:val="left"/>
            </w:pPr>
          </w:p>
        </w:tc>
      </w:tr>
    </w:tbl>
    <w:p w:rsidR="00857E39" w:rsidRDefault="00857E39" w:rsidP="00857E39">
      <w:pPr>
        <w:pStyle w:val="newncpi"/>
        <w:ind w:firstLine="0"/>
        <w:rPr>
          <w:sz w:val="30"/>
          <w:szCs w:val="30"/>
        </w:rPr>
      </w:pPr>
    </w:p>
    <w:p w:rsidR="00857E39" w:rsidRDefault="00857E39" w:rsidP="00857E3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 xml:space="preserve">БЛАНК ЗАЯВЛЕНИЯ  6.55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Дубровенского райисполкома </w:t>
      </w:r>
    </w:p>
    <w:p w:rsidR="00857E39" w:rsidRDefault="00857E39" w:rsidP="00857E39">
      <w:pPr>
        <w:ind w:left="4500" w:right="-185"/>
        <w:rPr>
          <w:i/>
        </w:rPr>
      </w:pPr>
      <w:r>
        <w:rPr>
          <w:i/>
        </w:rPr>
        <w:t>________________________________________</w:t>
      </w:r>
    </w:p>
    <w:p w:rsidR="00857E39" w:rsidRDefault="00857E39" w:rsidP="00857E39">
      <w:pPr>
        <w:pStyle w:val="ConsNonformat"/>
        <w:widowControl/>
        <w:ind w:left="450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7E39" w:rsidRDefault="00857E39" w:rsidP="00857E39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на удаление, пересадку объектов растительного мира 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физического лица,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Прошу выдать разрешение на ________________________________________ следующих объектов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 xml:space="preserve">растительного мира: </w:t>
      </w:r>
    </w:p>
    <w:tbl>
      <w:tblPr>
        <w:tblW w:w="540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232"/>
        <w:gridCol w:w="755"/>
        <w:gridCol w:w="1433"/>
        <w:gridCol w:w="1332"/>
        <w:gridCol w:w="1043"/>
        <w:gridCol w:w="947"/>
        <w:gridCol w:w="1366"/>
      </w:tblGrid>
      <w:tr w:rsidR="00857E39" w:rsidTr="00857E39">
        <w:trPr>
          <w:trHeight w:val="240"/>
        </w:trPr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(порода)*</w:t>
            </w:r>
          </w:p>
        </w:tc>
        <w:tc>
          <w:tcPr>
            <w:tcW w:w="16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1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Газона, кв. м</w:t>
            </w:r>
          </w:p>
        </w:tc>
        <w:tc>
          <w:tcPr>
            <w:tcW w:w="6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Цветников, кв. м</w:t>
            </w:r>
          </w:p>
        </w:tc>
      </w:tr>
      <w:tr w:rsidR="00857E39" w:rsidTr="00857E3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ствола на высоте 1,3 метра,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6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количество, шт. или п.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(населенный пункт, землепользователь, место расположения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proofErr w:type="gramStart"/>
      <w:r>
        <w:rPr>
          <w:color w:val="000000"/>
        </w:rPr>
        <w:t>(наличие обстоятельств,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289" w:firstLine="7560"/>
        <w:jc w:val="right"/>
        <w:rPr>
          <w:color w:val="000000"/>
        </w:rPr>
      </w:pPr>
      <w:proofErr w:type="gramStart"/>
      <w:r>
        <w:rPr>
          <w:color w:val="000000"/>
        </w:rPr>
        <w:t>(землепользователь,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</w:p>
    <w:p w:rsidR="00857E39" w:rsidRDefault="00857E39" w:rsidP="00857E39">
      <w:pPr>
        <w:widowControl w:val="0"/>
        <w:autoSpaceDE w:val="0"/>
        <w:autoSpaceDN w:val="0"/>
        <w:adjustRightInd w:val="0"/>
        <w:ind w:right="-545"/>
        <w:rPr>
          <w:color w:val="000000"/>
        </w:rPr>
      </w:pPr>
    </w:p>
    <w:tbl>
      <w:tblPr>
        <w:tblW w:w="525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845"/>
        <w:gridCol w:w="5701"/>
      </w:tblGrid>
      <w:tr w:rsidR="00857E39" w:rsidTr="00857E39">
        <w:tc>
          <w:tcPr>
            <w:tcW w:w="1217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925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891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                   ____________________________________</w:t>
            </w:r>
          </w:p>
        </w:tc>
      </w:tr>
      <w:tr w:rsidR="00857E39" w:rsidTr="00857E39">
        <w:tc>
          <w:tcPr>
            <w:tcW w:w="1217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(должность, инициалы, фамилия уполномоченного</w:t>
            </w:r>
            <w:proofErr w:type="gramEnd"/>
          </w:p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инициалы, фамилия физического лица,</w:t>
            </w:r>
          </w:p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в том числе индивидуального предпринимателя)</w:t>
            </w:r>
          </w:p>
        </w:tc>
      </w:tr>
    </w:tbl>
    <w:p w:rsidR="00857E39" w:rsidRDefault="00857E39" w:rsidP="00857E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214908" w:rsidRDefault="00857E39" w:rsidP="00DE6A29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rPr>
          <w:sz w:val="20"/>
          <w:szCs w:val="20"/>
        </w:rPr>
        <w:t>*Сведения не подлежат обязательному указанию.</w:t>
      </w:r>
    </w:p>
    <w:sectPr w:rsidR="00214908" w:rsidSect="00857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E39"/>
    <w:rsid w:val="00214908"/>
    <w:rsid w:val="002610B4"/>
    <w:rsid w:val="005004E6"/>
    <w:rsid w:val="005274CF"/>
    <w:rsid w:val="0073141C"/>
    <w:rsid w:val="007C0A19"/>
    <w:rsid w:val="00857E39"/>
    <w:rsid w:val="00873515"/>
    <w:rsid w:val="008A41B2"/>
    <w:rsid w:val="00BA0482"/>
    <w:rsid w:val="00D128A0"/>
    <w:rsid w:val="00DD505A"/>
    <w:rsid w:val="00D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E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E3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857E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7E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57E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57E3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857E39"/>
    <w:pPr>
      <w:ind w:firstLine="567"/>
      <w:jc w:val="both"/>
    </w:pPr>
  </w:style>
  <w:style w:type="character" w:customStyle="1" w:styleId="table10">
    <w:name w:val="table10 Знак"/>
    <w:link w:val="table100"/>
    <w:locked/>
    <w:rsid w:val="00857E39"/>
    <w:rPr>
      <w:sz w:val="24"/>
      <w:szCs w:val="24"/>
    </w:rPr>
  </w:style>
  <w:style w:type="paragraph" w:customStyle="1" w:styleId="table100">
    <w:name w:val="table10"/>
    <w:basedOn w:val="a"/>
    <w:link w:val="table10"/>
    <w:rsid w:val="00857E3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857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7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0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2018-05-22T01:48:00Z</dcterms:created>
  <dcterms:modified xsi:type="dcterms:W3CDTF">2021-01-11T08:20:00Z</dcterms:modified>
</cp:coreProperties>
</file>