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ED2D2F" w:rsidRPr="00D72239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D2F" w:rsidRPr="00D72239" w:rsidRDefault="00ED2D2F" w:rsidP="00E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D72239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6.50</w:t>
            </w:r>
            <w:r w:rsidRPr="00D72239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 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D2D2F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</w:tr>
      <w:tr w:rsidR="00ED2D2F" w:rsidRPr="00D72239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D2D2F" w:rsidRPr="00D72239" w:rsidTr="00E32FCD">
              <w:tc>
                <w:tcPr>
                  <w:tcW w:w="10600" w:type="dxa"/>
                  <w:shd w:val="clear" w:color="auto" w:fill="D9D9D9"/>
                </w:tcPr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D2D2F" w:rsidRPr="00D72239" w:rsidTr="00E32FCD">
              <w:tc>
                <w:tcPr>
                  <w:tcW w:w="10600" w:type="dxa"/>
                </w:tcPr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5F152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bookmarkStart w:id="1" w:name="_GoBack"/>
                  <w:bookmarkEnd w:id="1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ED2D2F" w:rsidRPr="00D72239" w:rsidRDefault="00ED2D2F" w:rsidP="00E32F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ED2D2F" w:rsidRPr="00D72239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D2D2F" w:rsidRPr="00D72239" w:rsidTr="00E32FCD">
              <w:tc>
                <w:tcPr>
                  <w:tcW w:w="10605" w:type="dxa"/>
                  <w:shd w:val="clear" w:color="auto" w:fill="D9D9D9"/>
                </w:tcPr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D2D2F" w:rsidRPr="00D72239" w:rsidTr="00E32FCD">
              <w:tc>
                <w:tcPr>
                  <w:tcW w:w="10605" w:type="dxa"/>
                </w:tcPr>
                <w:p w:rsidR="00ED2D2F" w:rsidRPr="00D72239" w:rsidRDefault="00ED2D2F" w:rsidP="00E32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D2D2F" w:rsidRPr="00D72239" w:rsidRDefault="00ED2D2F" w:rsidP="00E32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архитектуры и строительства, </w:t>
                  </w:r>
                </w:p>
                <w:p w:rsidR="00ED2D2F" w:rsidRPr="00D72239" w:rsidRDefault="00ED2D2F" w:rsidP="00E32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жилищно-коммунального хозяйства райисполкома – 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Симанькова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Егоровна</w:t>
                  </w: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r w:rsidR="00EF240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этаж, кабинет № 39</w:t>
                  </w: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телефон 8 (02137) 4-14-04</w:t>
                  </w:r>
                </w:p>
                <w:p w:rsidR="00ED2D2F" w:rsidRPr="00D72239" w:rsidRDefault="00ED2D2F" w:rsidP="00E32FCD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D2D2F" w:rsidRPr="00D72239" w:rsidRDefault="00ED2D2F" w:rsidP="00E32FCD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архитектуры и строительства, </w:t>
                  </w:r>
                </w:p>
                <w:p w:rsidR="00ED2D2F" w:rsidRPr="00D72239" w:rsidRDefault="00ED2D2F" w:rsidP="00E32FCD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жилищно-коммунального хозяйства райисполкома – 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Сапегина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Тамара Владимировна</w:t>
                  </w: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32, телефон 8 (02137) 4 12 32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</w:tc>
            </w:tr>
            <w:tr w:rsidR="00ED2D2F" w:rsidRPr="00D72239" w:rsidTr="00E32FCD">
              <w:tc>
                <w:tcPr>
                  <w:tcW w:w="10605" w:type="dxa"/>
                </w:tcPr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D2D2F" w:rsidRPr="00D72239" w:rsidRDefault="00ED2D2F" w:rsidP="00E32FC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ED2D2F" w:rsidRPr="00D72239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D2F">
              <w:rPr>
                <w:rFonts w:ascii="Times New Roman" w:hAnsi="Times New Roman" w:cs="Times New Roman"/>
                <w:sz w:val="26"/>
                <w:szCs w:val="26"/>
              </w:rPr>
              <w:t>заявление с указанием местоположения поверхностного водного объекта (его части), цели и сроков обособленного водопользования</w:t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  <w:t>копия плана местоположения поверхностного водного объекта (его части)</w:t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гидрологические данные поверхностного водного </w:t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объекта (его части)</w:t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  <w:t>план мероприятий по предотвращению загрязнения, засорения вод</w:t>
            </w:r>
          </w:p>
        </w:tc>
      </w:tr>
      <w:tr w:rsidR="00ED2D2F" w:rsidRPr="00D72239" w:rsidTr="00E32FCD">
        <w:trPr>
          <w:gridAfter w:val="1"/>
          <w:wAfter w:w="107" w:type="dxa"/>
          <w:trHeight w:val="147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D2D2F" w:rsidRPr="00D72239" w:rsidRDefault="00ED2D2F" w:rsidP="00E3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запрашиваются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D2F" w:rsidRPr="00D72239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D2D2F" w:rsidRPr="00D72239" w:rsidRDefault="00ED2D2F" w:rsidP="00E32F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ED2D2F" w:rsidRPr="00D72239" w:rsidRDefault="00ED2D2F" w:rsidP="00E3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2F" w:rsidRPr="00D72239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рабочих </w:t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</w:tr>
      <w:tr w:rsidR="00ED2D2F" w:rsidRPr="00D72239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ED2D2F" w:rsidRPr="00D72239" w:rsidRDefault="00ED2D2F" w:rsidP="00E32F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D2F">
              <w:rPr>
                <w:rFonts w:ascii="Times New Roman" w:hAnsi="Times New Roman" w:cs="Times New Roman"/>
                <w:sz w:val="26"/>
                <w:szCs w:val="26"/>
              </w:rPr>
              <w:t>на 25 лет или меньший срок, указанный в заявлении</w:t>
            </w:r>
          </w:p>
        </w:tc>
      </w:tr>
      <w:tr w:rsidR="00ED2D2F" w:rsidRPr="00D72239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D2F" w:rsidRPr="00D72239" w:rsidRDefault="00ED2D2F" w:rsidP="00E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БЛАНК ЗАЯВЛЕНИЯ ДЛЯ ИНДИВИДУАЛЬНОГО ПРЕДПРИНИМАТЕЛЯ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6.50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-540" w:right="-283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индивидуального предпринимателя)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</w:t>
      </w:r>
      <w:proofErr w:type="gramEnd"/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плательщика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2D2F">
        <w:rPr>
          <w:rFonts w:ascii="Times New Roman" w:hAnsi="Times New Roman" w:cs="Times New Roman"/>
          <w:sz w:val="30"/>
          <w:szCs w:val="30"/>
        </w:rPr>
        <w:t>Прошу принять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D2D2F">
        <w:rPr>
          <w:rFonts w:ascii="Times New Roman" w:hAnsi="Times New Roman" w:cs="Times New Roman"/>
          <w:sz w:val="30"/>
          <w:szCs w:val="30"/>
        </w:rPr>
        <w:t>расположенного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________________________________________________________________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документы:_______________________________________</w:t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_______________ 20 __ г.                              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(личная подпись)</w:t>
      </w: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Default="00ED2D2F" w:rsidP="00ED2D2F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БЛАНК ЗАЯ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ВЛЕНИЯ ДЛЯ ЮРИДИЧЕСКОГО ЛИЦА 6.50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-540" w:right="-283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юридического лица)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 )</w:t>
      </w:r>
      <w:proofErr w:type="gramEnd"/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2D2F">
        <w:rPr>
          <w:rFonts w:ascii="Times New Roman" w:hAnsi="Times New Roman" w:cs="Times New Roman"/>
          <w:sz w:val="30"/>
          <w:szCs w:val="30"/>
        </w:rPr>
        <w:t>Прошу принять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D2D2F">
        <w:rPr>
          <w:rFonts w:ascii="Times New Roman" w:hAnsi="Times New Roman" w:cs="Times New Roman"/>
          <w:sz w:val="30"/>
          <w:szCs w:val="30"/>
        </w:rPr>
        <w:t>расположенного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________________________________________________________________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документы:_______________________________________</w:t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                                            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(Должность)                                                                                                              (подпись)</w:t>
      </w:r>
    </w:p>
    <w:p w:rsidR="00ED2D2F" w:rsidRPr="00D72239" w:rsidRDefault="00ED2D2F" w:rsidP="00ED2D2F">
      <w:pPr>
        <w:spacing w:after="0" w:line="240" w:lineRule="auto"/>
        <w:ind w:left="22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5F1524" w:rsidP="00ED2D2F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2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ED2D2F"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Ивана Ивановича</w:t>
      </w: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г.Дубровно, </w:t>
      </w:r>
      <w:proofErr w:type="spellStart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</w:t>
      </w:r>
      <w:proofErr w:type="gramStart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.К</w:t>
      </w:r>
      <w:proofErr w:type="gramEnd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рупской</w:t>
      </w:r>
      <w:proofErr w:type="spellEnd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д.5, кв.1</w:t>
      </w:r>
      <w:r w:rsidRPr="00D7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государственную регистрацию)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1111111111111</w:t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</w:t>
      </w: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  <w:i/>
          <w:sz w:val="28"/>
          <w:szCs w:val="28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</w:t>
      </w: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5-77-77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D2F">
        <w:rPr>
          <w:rFonts w:ascii="Times New Roman" w:hAnsi="Times New Roman" w:cs="Times New Roman"/>
          <w:sz w:val="30"/>
          <w:szCs w:val="30"/>
        </w:rPr>
        <w:t xml:space="preserve">Прошу принять решение о предоставлении поверхностного водного объекта (его части) в обособленное водопользование </w:t>
      </w:r>
      <w:r w:rsidRPr="00ED2D2F">
        <w:rPr>
          <w:rFonts w:ascii="Times New Roman" w:hAnsi="Times New Roman" w:cs="Times New Roman"/>
          <w:sz w:val="30"/>
          <w:szCs w:val="30"/>
          <w:u w:val="single"/>
        </w:rPr>
        <w:t>для хозяйственно-питьевых</w:t>
      </w:r>
      <w:r w:rsidRPr="00ED2D2F">
        <w:rPr>
          <w:rFonts w:ascii="Times New Roman" w:hAnsi="Times New Roman" w:cs="Times New Roman"/>
          <w:sz w:val="30"/>
          <w:szCs w:val="30"/>
        </w:rPr>
        <w:t xml:space="preserve">, гидроэнергетических </w:t>
      </w:r>
      <w:r w:rsidRPr="00ED2D2F">
        <w:rPr>
          <w:rFonts w:ascii="Times New Roman" w:hAnsi="Times New Roman" w:cs="Times New Roman"/>
          <w:sz w:val="30"/>
          <w:szCs w:val="30"/>
          <w:u w:val="single"/>
        </w:rPr>
        <w:t xml:space="preserve">нужд </w:t>
      </w:r>
      <w:r w:rsidRPr="00ED2D2F">
        <w:rPr>
          <w:rFonts w:ascii="Times New Roman" w:hAnsi="Times New Roman" w:cs="Times New Roman"/>
          <w:sz w:val="30"/>
          <w:szCs w:val="30"/>
        </w:rPr>
        <w:t>и нужд обеспечения обороны с выдачей в установленном порядке государственного акта на право обособленного водопользования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D2D2F">
        <w:rPr>
          <w:rFonts w:ascii="Times New Roman" w:hAnsi="Times New Roman" w:cs="Times New Roman"/>
          <w:sz w:val="30"/>
          <w:szCs w:val="30"/>
        </w:rPr>
        <w:t>расположенного</w:t>
      </w:r>
      <w:r>
        <w:rPr>
          <w:rFonts w:ascii="Times New Roman" w:hAnsi="Times New Roman" w:cs="Times New Roman"/>
          <w:sz w:val="30"/>
          <w:szCs w:val="30"/>
        </w:rPr>
        <w:t xml:space="preserve">, расположенного в Дубровенском районе,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яды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2D2F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</w:p>
    <w:p w:rsidR="00ED2D2F" w:rsidRPr="00ED2D2F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hAnsi="Times New Roman" w:cs="Times New Roman"/>
          <w:sz w:val="26"/>
          <w:szCs w:val="26"/>
        </w:rPr>
        <w:t xml:space="preserve"> </w:t>
      </w:r>
      <w:r w:rsidRPr="00ED2D2F">
        <w:rPr>
          <w:rFonts w:ascii="Times New Roman" w:hAnsi="Times New Roman" w:cs="Times New Roman"/>
          <w:sz w:val="30"/>
          <w:szCs w:val="30"/>
        </w:rPr>
        <w:t>копия плана местоположения поверхностного водного объекта (его части)</w:t>
      </w:r>
      <w:r w:rsidRPr="00ED2D2F">
        <w:rPr>
          <w:rFonts w:ascii="Times New Roman" w:hAnsi="Times New Roman" w:cs="Times New Roman"/>
          <w:sz w:val="30"/>
          <w:szCs w:val="30"/>
        </w:rPr>
        <w:br/>
        <w:t>гидрологические данные поверхностного водного объекта (его части)</w:t>
      </w:r>
      <w:r w:rsidRPr="00ED2D2F">
        <w:rPr>
          <w:rFonts w:ascii="Times New Roman" w:hAnsi="Times New Roman" w:cs="Times New Roman"/>
          <w:sz w:val="30"/>
          <w:szCs w:val="30"/>
        </w:rPr>
        <w:br/>
        <w:t>план мероприятий по предотвращению загрязнения, засорения вод</w:t>
      </w: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«1» сентября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2020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                                                              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Иванов И.И.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(личная подпись)</w:t>
      </w: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5F1524" w:rsidP="00ED2D2F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pict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ED2D2F"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Унитарное предприятие жилищно-коммунального хозяйства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«Дубровно-Коммунальник»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211587, г.Дубровно, </w:t>
      </w:r>
      <w:proofErr w:type="spell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рупской</w:t>
      </w:r>
      <w:proofErr w:type="spellEnd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д.15, 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Витебская область,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Дубровенском районным исполнительным комитетом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 77 77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</w:t>
      </w:r>
      <w:r w:rsidRPr="00D72239">
        <w:rPr>
          <w:rFonts w:ascii="Times New Roman" w:hAnsi="Times New Roman" w:cs="Times New Roman"/>
          <w:sz w:val="30"/>
          <w:szCs w:val="30"/>
          <w:u w:val="single"/>
        </w:rPr>
        <w:t>для заготовки живицы</w:t>
      </w:r>
      <w:r w:rsidRPr="00D72239">
        <w:rPr>
          <w:rFonts w:ascii="Times New Roman" w:hAnsi="Times New Roman" w:cs="Times New Roman"/>
          <w:sz w:val="30"/>
          <w:szCs w:val="30"/>
        </w:rPr>
        <w:t>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в Дубровенском районе,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яды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  <w:r w:rsidRPr="00D72239">
        <w:rPr>
          <w:rFonts w:ascii="Times New Roman" w:hAnsi="Times New Roman" w:cs="Times New Roman"/>
          <w:sz w:val="26"/>
          <w:szCs w:val="26"/>
        </w:rPr>
        <w:t xml:space="preserve"> </w:t>
      </w:r>
      <w:r w:rsidRPr="00D72239">
        <w:rPr>
          <w:rFonts w:ascii="Times New Roman" w:hAnsi="Times New Roman" w:cs="Times New Roman"/>
          <w:sz w:val="30"/>
          <w:szCs w:val="30"/>
        </w:rPr>
        <w:t>проект договора аренды, соответствующий типовой форме договора аренды, установленной Советом Министров Республики Беларусь</w:t>
      </w:r>
      <w:r w:rsidRPr="00D72239">
        <w:rPr>
          <w:rFonts w:ascii="Times New Roman" w:hAnsi="Times New Roman" w:cs="Times New Roman"/>
          <w:sz w:val="30"/>
          <w:szCs w:val="30"/>
        </w:rPr>
        <w:br/>
      </w:r>
      <w:r w:rsidRPr="00D72239">
        <w:rPr>
          <w:rFonts w:ascii="Times New Roman" w:hAnsi="Times New Roman" w:cs="Times New Roman"/>
          <w:sz w:val="30"/>
          <w:szCs w:val="30"/>
        </w:rPr>
        <w:br/>
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</w:r>
      <w:proofErr w:type="gramEnd"/>
    </w:p>
    <w:p w:rsidR="00ED2D2F" w:rsidRPr="00D72239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«Дубровно-Коммунальник»</w:t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.И.Иванов</w:t>
      </w:r>
      <w:proofErr w:type="spellEnd"/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5F1524"/>
    <w:sectPr w:rsidR="00192AE3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2F"/>
    <w:rsid w:val="00496D67"/>
    <w:rsid w:val="005F1524"/>
    <w:rsid w:val="00631B62"/>
    <w:rsid w:val="00D3138F"/>
    <w:rsid w:val="00ED2D2F"/>
    <w:rsid w:val="00E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2020-05-29T10:52:00Z</dcterms:created>
  <dcterms:modified xsi:type="dcterms:W3CDTF">2021-01-11T08:20:00Z</dcterms:modified>
</cp:coreProperties>
</file>