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1753" w:rsidRPr="00C30C37" w:rsidTr="00EB5F4F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A8175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1753">
              <w:rPr>
                <w:color w:val="0000FF"/>
                <w:sz w:val="32"/>
                <w:szCs w:val="32"/>
              </w:rPr>
              <w:t xml:space="preserve">22.8 </w:t>
            </w:r>
          </w:p>
          <w:p w:rsidR="00A81753" w:rsidRPr="00A81753" w:rsidRDefault="00A81753" w:rsidP="00A81753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81753">
              <w:rPr>
                <w:b/>
                <w:sz w:val="32"/>
                <w:szCs w:val="32"/>
              </w:rPr>
              <w:t>Принятие решения, подтверждающего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A81753">
              <w:rPr>
                <w:b/>
                <w:sz w:val="32"/>
                <w:szCs w:val="32"/>
              </w:rPr>
              <w:t>приобретательную</w:t>
            </w:r>
            <w:proofErr w:type="spellEnd"/>
            <w:r w:rsidRPr="00A81753">
              <w:rPr>
                <w:b/>
                <w:sz w:val="32"/>
                <w:szCs w:val="32"/>
              </w:rPr>
              <w:t xml:space="preserve"> давность на недвижимое имущество</w:t>
            </w:r>
          </w:p>
        </w:tc>
        <w:tc>
          <w:tcPr>
            <w:tcW w:w="2311" w:type="dxa"/>
            <w:gridSpan w:val="2"/>
          </w:tcPr>
          <w:p w:rsidR="00A81753" w:rsidRPr="00C37005" w:rsidRDefault="00A81753" w:rsidP="00EB5F4F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1753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1753" w:rsidRDefault="00A81753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5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5" w:type="dxa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D013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E2403C" w:rsidRDefault="00E2403C" w:rsidP="00E2403C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E4C5B" w:rsidRDefault="003E4C5B" w:rsidP="003E4C5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C9237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1753" w:rsidRPr="00C37005" w:rsidRDefault="00A81753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1753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0348DA" w:rsidRDefault="000348DA" w:rsidP="000348DA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0348DA" w:rsidRDefault="000348DA" w:rsidP="000348D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  <w:shd w:val="clear" w:color="auto" w:fill="D9D9D9"/>
                </w:tcPr>
                <w:p w:rsidR="00A81753" w:rsidRPr="00804451" w:rsidRDefault="00A81753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1753" w:rsidRPr="00804451" w:rsidTr="00EB5F4F">
              <w:tc>
                <w:tcPr>
                  <w:tcW w:w="10600" w:type="dxa"/>
                </w:tcPr>
                <w:p w:rsidR="00A81753" w:rsidRPr="00804451" w:rsidRDefault="00A81753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1753" w:rsidRPr="00B60E62" w:rsidRDefault="00A81753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r w:rsidRPr="005B02D9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</w:tr>
      <w:tr w:rsidR="00A81753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1753" w:rsidRPr="00C37005" w:rsidRDefault="00A81753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237B" w:rsidRPr="003C308A" w:rsidRDefault="00C9237B" w:rsidP="00C9237B">
            <w:pPr>
              <w:pStyle w:val="table10"/>
              <w:spacing w:before="120"/>
              <w:jc w:val="both"/>
            </w:pPr>
            <w:r w:rsidRPr="003C308A">
              <w:t>справка о месте жительства и составе семьи или копия лицевого счета</w:t>
            </w:r>
          </w:p>
          <w:p w:rsidR="00A81753" w:rsidRPr="00A81753" w:rsidRDefault="00C9237B" w:rsidP="00C9237B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308A">
              <w:t xml:space="preserve"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</w:t>
            </w:r>
            <w:r w:rsidRPr="003C308A">
              <w:lastRenderedPageBreak/>
              <w:t>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A81753" w:rsidRDefault="00A81753" w:rsidP="00EB5F4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1753">
              <w:rPr>
                <w:sz w:val="26"/>
                <w:szCs w:val="26"/>
              </w:rPr>
              <w:t>бесплатно</w:t>
            </w:r>
          </w:p>
          <w:p w:rsidR="00A81753" w:rsidRPr="00E11BCB" w:rsidRDefault="00A81753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E11BCB" w:rsidRDefault="00A81753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81753" w:rsidRPr="00E11BCB" w:rsidRDefault="00A81753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751D34" w:rsidRDefault="00A81753" w:rsidP="00EB5F4F">
            <w:pPr>
              <w:pStyle w:val="table10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1753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A81753" w:rsidRPr="00C37005" w:rsidRDefault="00A81753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1753" w:rsidRPr="0047280F" w:rsidRDefault="00A81753" w:rsidP="00EB5F4F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81753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1753" w:rsidRDefault="00A81753" w:rsidP="00EB5F4F">
            <w:pPr>
              <w:pStyle w:val="newncpi"/>
              <w:ind w:firstLine="0"/>
              <w:jc w:val="left"/>
            </w:pPr>
          </w:p>
        </w:tc>
      </w:tr>
    </w:tbl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A81753">
      <w:pPr>
        <w:spacing w:line="280" w:lineRule="exact"/>
        <w:jc w:val="center"/>
        <w:rPr>
          <w:sz w:val="30"/>
          <w:szCs w:val="30"/>
        </w:rPr>
      </w:pPr>
    </w:p>
    <w:p w:rsidR="00A81753" w:rsidRDefault="00A81753" w:rsidP="00C9237B">
      <w:pPr>
        <w:rPr>
          <w:sz w:val="30"/>
          <w:szCs w:val="30"/>
        </w:rPr>
      </w:pPr>
      <w:bookmarkStart w:id="1" w:name="_GoBack"/>
      <w:bookmarkEnd w:id="1"/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t>АДМИНИСТРАТИВНАЯ ПРОЦЕДУРА   22.8</w:t>
      </w:r>
    </w:p>
    <w:p w:rsidR="00A81753" w:rsidRDefault="00A81753" w:rsidP="00A81753">
      <w:pPr>
        <w:jc w:val="center"/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Дубровенский районный исполнительный </w:t>
      </w:r>
    </w:p>
    <w:p w:rsidR="00A81753" w:rsidRPr="008F46BC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Default="00A81753" w:rsidP="00A8175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A81753" w:rsidRPr="008F46BC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81753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Default="00A81753" w:rsidP="00A817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A81753" w:rsidRDefault="00A81753" w:rsidP="00A81753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81753" w:rsidRPr="00404D09" w:rsidRDefault="00A81753" w:rsidP="00A81753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A81753" w:rsidRDefault="00A81753" w:rsidP="00A81753">
      <w:pPr>
        <w:rPr>
          <w:sz w:val="30"/>
          <w:szCs w:val="30"/>
        </w:rPr>
      </w:pPr>
    </w:p>
    <w:p w:rsidR="00A81753" w:rsidRDefault="00A81753" w:rsidP="00A81753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</w:p>
    <w:p w:rsidR="00A81753" w:rsidRPr="00A81753" w:rsidRDefault="00A81753" w:rsidP="00A81753">
      <w:pPr>
        <w:jc w:val="center"/>
        <w:rPr>
          <w:sz w:val="30"/>
          <w:szCs w:val="30"/>
        </w:rPr>
      </w:pPr>
      <w:r w:rsidRPr="00A81753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Default="00A81753" w:rsidP="00A81753">
      <w:pPr>
        <w:ind w:firstLine="708"/>
        <w:jc w:val="both"/>
        <w:rPr>
          <w:color w:val="0000FF"/>
          <w:sz w:val="30"/>
          <w:szCs w:val="30"/>
        </w:rPr>
      </w:pPr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(жилой дом, хозяйственные постройки) расположенное по адресу: ___________________________________________________________________</w:t>
      </w:r>
    </w:p>
    <w:p w:rsidR="00A81753" w:rsidRPr="00215105" w:rsidRDefault="00A81753" w:rsidP="00A81753">
      <w:pPr>
        <w:jc w:val="both"/>
        <w:rPr>
          <w:sz w:val="30"/>
          <w:szCs w:val="30"/>
        </w:rPr>
      </w:pPr>
      <w:r w:rsidRPr="00215105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___</w:t>
      </w:r>
      <w:r w:rsidRPr="00215105">
        <w:rPr>
          <w:sz w:val="30"/>
          <w:szCs w:val="30"/>
        </w:rPr>
        <w:t>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 в связи с тем, что я в течение 15 лет открыто и непрерывно владею данным недвижимым имуществом, что подтверждается следующими сведениями:___________________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9641B9" w:rsidRDefault="009641B9"/>
    <w:p w:rsidR="00A81753" w:rsidRDefault="00A81753"/>
    <w:p w:rsidR="00A81753" w:rsidRPr="008A1C9A" w:rsidRDefault="00A81753" w:rsidP="00A81753">
      <w:pPr>
        <w:jc w:val="center"/>
        <w:rPr>
          <w:sz w:val="28"/>
          <w:szCs w:val="28"/>
        </w:rPr>
      </w:pPr>
      <w:r>
        <w:rPr>
          <w:sz w:val="30"/>
          <w:szCs w:val="30"/>
        </w:rPr>
        <w:t>АДМИНИСТРАТИВНАЯ ПРОЦЕДУРА   22.8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81753" w:rsidRDefault="00A81753" w:rsidP="00A81753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81753" w:rsidRPr="005A62DB" w:rsidRDefault="00A81753" w:rsidP="00A81753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81753" w:rsidRPr="005A62DB" w:rsidRDefault="00A81753" w:rsidP="00A81753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81753" w:rsidRPr="004C39CA" w:rsidRDefault="00A81753" w:rsidP="00A81753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81753" w:rsidRPr="005A62DB" w:rsidRDefault="00A81753" w:rsidP="00A81753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81753" w:rsidRPr="00907DDA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1753" w:rsidRDefault="00A81753" w:rsidP="00A81753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1753" w:rsidRDefault="00A81753" w:rsidP="00A81753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1753" w:rsidRPr="005A62DB" w:rsidRDefault="00A81753" w:rsidP="00A81753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81753" w:rsidRPr="00404D09" w:rsidRDefault="00C9237B" w:rsidP="00A81753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1753">
        <w:rPr>
          <w:sz w:val="22"/>
          <w:szCs w:val="22"/>
        </w:rPr>
        <w:t>идентификационный</w:t>
      </w:r>
      <w:r w:rsidR="00A81753">
        <w:rPr>
          <w:sz w:val="28"/>
          <w:szCs w:val="28"/>
        </w:rPr>
        <w:t xml:space="preserve"> </w:t>
      </w:r>
      <w:r w:rsidR="00A81753">
        <w:rPr>
          <w:sz w:val="22"/>
          <w:szCs w:val="22"/>
        </w:rPr>
        <w:t>номер (при наличии)</w:t>
      </w:r>
    </w:p>
    <w:p w:rsidR="00A81753" w:rsidRDefault="00A81753" w:rsidP="00A81753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81753" w:rsidRPr="00BB137F" w:rsidRDefault="00A81753" w:rsidP="00A81753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81753" w:rsidRDefault="00A81753" w:rsidP="00A81753">
      <w:pPr>
        <w:rPr>
          <w:sz w:val="28"/>
          <w:szCs w:val="28"/>
        </w:rPr>
      </w:pPr>
    </w:p>
    <w:p w:rsidR="00A81753" w:rsidRPr="00A81753" w:rsidRDefault="00A81753" w:rsidP="00A81753">
      <w:p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соответствии со статьей 235 Гражданского кодекса Республики Беларусь прошу признать за мной право приобретательской давности на недвижимое имущество (</w:t>
      </w:r>
      <w:r w:rsidRPr="00A81753">
        <w:rPr>
          <w:sz w:val="28"/>
          <w:szCs w:val="28"/>
          <w:u w:val="single"/>
        </w:rPr>
        <w:t>жилой дом</w:t>
      </w:r>
      <w:r>
        <w:rPr>
          <w:sz w:val="28"/>
          <w:szCs w:val="28"/>
        </w:rPr>
        <w:t>, хозяйственные постройки) расположенное по адресу: г.Дубровно, ул.Комсомольская, д.7  в связи с тем, что я в течение 15 лет открыто и непрерывно владею данным недвижимым имуществом, что подтверждается</w:t>
      </w:r>
      <w:r w:rsidRPr="00A81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следующими сведениями: </w:t>
      </w:r>
      <w:r w:rsidRPr="00A81753">
        <w:rPr>
          <w:sz w:val="28"/>
          <w:szCs w:val="28"/>
          <w:u w:val="single"/>
        </w:rPr>
        <w:t>оплата жилищно-коммунальных услуг, обрабатывание</w:t>
      </w:r>
      <w:r>
        <w:rPr>
          <w:sz w:val="28"/>
          <w:szCs w:val="28"/>
        </w:rPr>
        <w:t xml:space="preserve"> </w:t>
      </w:r>
      <w:r w:rsidRPr="00A81753">
        <w:rPr>
          <w:sz w:val="28"/>
          <w:szCs w:val="28"/>
          <w:u w:val="single"/>
        </w:rPr>
        <w:t xml:space="preserve">земельного участка. </w:t>
      </w:r>
      <w:proofErr w:type="gramEnd"/>
    </w:p>
    <w:p w:rsidR="00A81753" w:rsidRPr="00A81753" w:rsidRDefault="00A81753" w:rsidP="00A81753">
      <w:pPr>
        <w:ind w:firstLine="708"/>
        <w:jc w:val="both"/>
        <w:rPr>
          <w:sz w:val="28"/>
          <w:szCs w:val="28"/>
          <w:u w:val="single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</w:p>
    <w:p w:rsidR="00A81753" w:rsidRDefault="00A81753" w:rsidP="00A8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                                                       _______________                 </w:t>
      </w:r>
    </w:p>
    <w:p w:rsidR="00A81753" w:rsidRDefault="00A81753" w:rsidP="00A81753">
      <w:pPr>
        <w:rPr>
          <w:sz w:val="18"/>
          <w:szCs w:val="18"/>
        </w:rPr>
      </w:pPr>
      <w:r>
        <w:rPr>
          <w:sz w:val="28"/>
          <w:szCs w:val="28"/>
        </w:rPr>
        <w:t xml:space="preserve">          дата                                                                                     подпись                    </w:t>
      </w:r>
    </w:p>
    <w:p w:rsidR="00A81753" w:rsidRDefault="00A81753" w:rsidP="00A81753"/>
    <w:p w:rsidR="00A81753" w:rsidRDefault="00A81753"/>
    <w:sectPr w:rsidR="00A8175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753"/>
    <w:rsid w:val="000348DA"/>
    <w:rsid w:val="003E4C5B"/>
    <w:rsid w:val="004D35A1"/>
    <w:rsid w:val="00695BDF"/>
    <w:rsid w:val="007D0138"/>
    <w:rsid w:val="009641B9"/>
    <w:rsid w:val="00A13F1C"/>
    <w:rsid w:val="00A81753"/>
    <w:rsid w:val="00C9237B"/>
    <w:rsid w:val="00E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753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753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1753"/>
    <w:pPr>
      <w:ind w:firstLine="567"/>
      <w:jc w:val="both"/>
    </w:pPr>
  </w:style>
  <w:style w:type="paragraph" w:styleId="21">
    <w:name w:val="Body Text 2"/>
    <w:basedOn w:val="a"/>
    <w:link w:val="22"/>
    <w:rsid w:val="00A81753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1753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1753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175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17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175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1753"/>
  </w:style>
  <w:style w:type="paragraph" w:customStyle="1" w:styleId="part">
    <w:name w:val="part"/>
    <w:basedOn w:val="a"/>
    <w:rsid w:val="00C9237B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1224</Words>
  <Characters>6977</Characters>
  <Application>Microsoft Office Word</Application>
  <DocSecurity>0</DocSecurity>
  <Lines>58</Lines>
  <Paragraphs>16</Paragraphs>
  <ScaleCrop>false</ScaleCrop>
  <Company>Microsoft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6</cp:revision>
  <dcterms:created xsi:type="dcterms:W3CDTF">2018-05-20T12:05:00Z</dcterms:created>
  <dcterms:modified xsi:type="dcterms:W3CDTF">2021-01-11T06:58:00Z</dcterms:modified>
</cp:coreProperties>
</file>