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481A01" w:rsidRPr="00464BFD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1A01" w:rsidRPr="00464BFD" w:rsidRDefault="00481A01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42</w:t>
            </w:r>
          </w:p>
          <w:p w:rsidR="00481A01" w:rsidRPr="00464BFD" w:rsidRDefault="00481A01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81A01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</w:t>
            </w:r>
          </w:p>
        </w:tc>
        <w:tc>
          <w:tcPr>
            <w:tcW w:w="2311" w:type="dxa"/>
            <w:gridSpan w:val="2"/>
          </w:tcPr>
          <w:p w:rsidR="00481A01" w:rsidRPr="00464BFD" w:rsidRDefault="00481A01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1A01" w:rsidRPr="00464BFD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1A01" w:rsidRPr="00464BFD" w:rsidRDefault="00481A01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81A01" w:rsidRPr="00464BFD" w:rsidTr="000D2259">
              <w:tc>
                <w:tcPr>
                  <w:tcW w:w="10605" w:type="dxa"/>
                  <w:shd w:val="clear" w:color="auto" w:fill="D9D9D9"/>
                </w:tcPr>
                <w:p w:rsidR="00481A01" w:rsidRPr="00464BFD" w:rsidRDefault="00481A01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481A01" w:rsidRPr="00464BFD" w:rsidRDefault="00481A01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481A01" w:rsidRPr="00464BFD" w:rsidTr="000D2259">
              <w:tc>
                <w:tcPr>
                  <w:tcW w:w="10605" w:type="dxa"/>
                </w:tcPr>
                <w:p w:rsidR="00481A01" w:rsidRPr="00464BFD" w:rsidRDefault="00481A01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481A01" w:rsidRPr="00464BFD" w:rsidRDefault="00481A01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481A01" w:rsidRPr="00464BFD" w:rsidRDefault="00481A01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481A01" w:rsidRPr="00464BFD" w:rsidRDefault="00481A01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481A01" w:rsidRPr="00464BFD" w:rsidRDefault="00481A01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481A01" w:rsidRPr="00464BFD" w:rsidRDefault="00481A01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481A01" w:rsidRPr="00464BFD" w:rsidRDefault="00481A01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481A01" w:rsidRPr="00464BFD" w:rsidRDefault="00481A01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481A01" w:rsidRPr="00464BFD" w:rsidRDefault="00481A01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481A01" w:rsidRPr="00464BFD" w:rsidRDefault="00481A01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E96E6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bookmarkStart w:id="1" w:name="_GoBack"/>
                  <w:bookmarkEnd w:id="1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481A01" w:rsidRPr="00464BFD" w:rsidRDefault="00481A01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481A01" w:rsidRPr="00464BFD" w:rsidRDefault="00481A01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481A01" w:rsidRPr="00464BFD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81A01" w:rsidRPr="00464BFD" w:rsidTr="000D2259">
              <w:tc>
                <w:tcPr>
                  <w:tcW w:w="10600" w:type="dxa"/>
                  <w:shd w:val="clear" w:color="auto" w:fill="D9D9D9"/>
                </w:tcPr>
                <w:p w:rsidR="00481A01" w:rsidRPr="00464BFD" w:rsidRDefault="00481A01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481A01" w:rsidRPr="00464BFD" w:rsidTr="000D2259">
              <w:tc>
                <w:tcPr>
                  <w:tcW w:w="10600" w:type="dxa"/>
                </w:tcPr>
                <w:p w:rsidR="008E004E" w:rsidRPr="00464BFD" w:rsidRDefault="008E004E" w:rsidP="008E004E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бухгалтер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управления по труду, занятости и социальной защите райисполкома– </w:t>
                  </w:r>
                </w:p>
                <w:p w:rsidR="008E004E" w:rsidRPr="00464BFD" w:rsidRDefault="008E004E" w:rsidP="008E004E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Короткина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Алла Александровна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22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4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28 40</w:t>
                  </w:r>
                </w:p>
                <w:p w:rsidR="008E004E" w:rsidRPr="004F1835" w:rsidRDefault="008E004E" w:rsidP="008E004E">
                  <w:pPr>
                    <w:spacing w:before="240" w:after="0"/>
                    <w:ind w:left="-74"/>
                    <w:jc w:val="center"/>
                    <w:rPr>
                      <w:spacing w:val="-20"/>
                      <w:sz w:val="26"/>
                      <w:szCs w:val="26"/>
                    </w:rPr>
                  </w:pPr>
                  <w:r w:rsidRPr="004F1835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главный специалист   отдела  занятости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4F1835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населения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4F1835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и социально-трудовых отношений  </w:t>
                  </w:r>
                  <w:r w:rsidRPr="004F183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управления по труду, занятости и социальной защите райисполкома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– </w:t>
                  </w:r>
                </w:p>
                <w:p w:rsidR="008E004E" w:rsidRPr="00464BFD" w:rsidRDefault="008E004E" w:rsidP="008E004E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F1835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Вожлакова</w:t>
                  </w:r>
                  <w:proofErr w:type="spellEnd"/>
                  <w:r w:rsidRPr="004F1835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 xml:space="preserve">   Марина     Сергеевна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30, телефон 8 (02137) 4 10 14</w:t>
                  </w:r>
                </w:p>
                <w:p w:rsidR="00481A01" w:rsidRPr="00464BFD" w:rsidRDefault="00481A01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481A01" w:rsidRPr="00464BFD" w:rsidRDefault="00481A01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481A01" w:rsidRPr="00464BFD" w:rsidRDefault="00481A01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481A01" w:rsidRPr="00464BFD" w:rsidTr="000D2259">
              <w:tc>
                <w:tcPr>
                  <w:tcW w:w="10600" w:type="dxa"/>
                  <w:shd w:val="clear" w:color="auto" w:fill="D9D9D9"/>
                </w:tcPr>
                <w:p w:rsidR="00481A01" w:rsidRPr="00464BFD" w:rsidRDefault="00481A01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481A01" w:rsidRPr="00464BFD" w:rsidTr="000D2259">
              <w:tc>
                <w:tcPr>
                  <w:tcW w:w="10600" w:type="dxa"/>
                </w:tcPr>
                <w:p w:rsidR="00481A01" w:rsidRPr="00464BFD" w:rsidRDefault="00481A01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81A01" w:rsidRPr="00464BFD" w:rsidRDefault="00481A01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481A01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1A01" w:rsidRPr="00464BFD" w:rsidRDefault="00481A01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481A01" w:rsidRPr="00464BFD" w:rsidRDefault="00481A01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81A01" w:rsidRPr="00464BFD" w:rsidRDefault="00481A01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A01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481A01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1A01" w:rsidRPr="00464BFD" w:rsidRDefault="00481A01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481A01" w:rsidRPr="00464BFD" w:rsidRDefault="00481A01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lastRenderedPageBreak/>
              <w:t>Заинтересованное лицо вправе представить  указанные  документы самостоятельно</w:t>
            </w:r>
          </w:p>
          <w:p w:rsidR="00481A01" w:rsidRPr="00464BFD" w:rsidRDefault="00481A01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81A01" w:rsidRPr="00464BFD" w:rsidRDefault="00481A01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A01" w:rsidRPr="00464BFD" w:rsidRDefault="00481A01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</w:tr>
      <w:tr w:rsidR="00481A01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1A01" w:rsidRPr="00464BFD" w:rsidRDefault="00481A01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481A01" w:rsidRPr="00464BFD" w:rsidRDefault="00481A01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81A01" w:rsidRPr="00464BFD" w:rsidRDefault="00481A01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481A01" w:rsidRPr="00464BFD" w:rsidRDefault="00481A01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A01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1A01" w:rsidRPr="00464BFD" w:rsidRDefault="00481A01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481A01" w:rsidRPr="00464BFD" w:rsidRDefault="00481A01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81A01" w:rsidRPr="00464BFD" w:rsidRDefault="00481A01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день обращения</w:t>
            </w:r>
          </w:p>
        </w:tc>
      </w:tr>
      <w:tr w:rsidR="00481A01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1A01" w:rsidRPr="00464BFD" w:rsidRDefault="00481A01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481A01" w:rsidRPr="00464BFD" w:rsidRDefault="00481A01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81A01" w:rsidRPr="00464BFD" w:rsidRDefault="00481A01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481A01" w:rsidRPr="00464BFD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01" w:rsidRPr="00464BFD" w:rsidRDefault="00481A01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01" w:rsidRPr="00464BFD" w:rsidRDefault="00481A01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1A01" w:rsidRPr="00464BFD" w:rsidRDefault="00481A01" w:rsidP="00481A0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81A01" w:rsidRPr="00481A01" w:rsidRDefault="00481A01" w:rsidP="00481A01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481A01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Данная справка может быть запрошена:</w:t>
      </w:r>
    </w:p>
    <w:p w:rsidR="00481A01" w:rsidRPr="00481A01" w:rsidRDefault="00481A01" w:rsidP="00481A01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1A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по телефону 8 (02137) 4 08 00</w:t>
      </w:r>
    </w:p>
    <w:p w:rsidR="00481A01" w:rsidRPr="00481A01" w:rsidRDefault="00481A01" w:rsidP="00481A01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1A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ПРИ ЗАКАЗЕ СПРАВКИ В ОБЯЗАТЕЛЬНОМ ПОРЯДКЕ НЕОБХОДИМО УКАЗАТЬ ПАСПОРТНЫЕ ДАННЫЕ.</w:t>
      </w:r>
    </w:p>
    <w:p w:rsidR="00481A01" w:rsidRPr="00481A01" w:rsidRDefault="00481A01" w:rsidP="00481A01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1A01" w:rsidRPr="00481A01" w:rsidRDefault="00481A01" w:rsidP="00481A01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1A0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Для получения заказанной по телефону справки</w:t>
      </w:r>
    </w:p>
    <w:p w:rsidR="00481A01" w:rsidRPr="00481A01" w:rsidRDefault="00481A01" w:rsidP="00481A01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1A01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обращаться к специалистам райисполкома:</w:t>
      </w:r>
    </w:p>
    <w:p w:rsidR="00481A01" w:rsidRPr="00481A01" w:rsidRDefault="00481A01" w:rsidP="00481A01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01" w:rsidRPr="00481A01" w:rsidRDefault="00481A01" w:rsidP="00481A01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1A01" w:rsidRPr="00481A01" w:rsidRDefault="00481A01" w:rsidP="00481A0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юридического, по работе с обращениями граждан и юридических лиц </w:t>
      </w:r>
    </w:p>
    <w:p w:rsidR="00481A01" w:rsidRPr="00481A01" w:rsidRDefault="00481A01" w:rsidP="00481A0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райисполкома – </w:t>
      </w:r>
      <w:r w:rsidRPr="00481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Базук Наталья Владимировна</w:t>
      </w:r>
    </w:p>
    <w:p w:rsidR="00481A01" w:rsidRPr="00481A01" w:rsidRDefault="00481A01" w:rsidP="00481A0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A01">
        <w:rPr>
          <w:rFonts w:ascii="Times New Roman" w:eastAsia="Times New Roman" w:hAnsi="Times New Roman" w:cs="Times New Roman"/>
          <w:sz w:val="26"/>
          <w:szCs w:val="26"/>
          <w:lang w:eastAsia="ru-RU"/>
        </w:rPr>
        <w:t>1 этаж, кабинет № 20, телефон 8 (02137) 4 18 45</w:t>
      </w:r>
    </w:p>
    <w:p w:rsidR="00481A01" w:rsidRPr="00481A01" w:rsidRDefault="00481A01" w:rsidP="00481A0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специалист отдела юридического, по работе с обращениями граждан и юридических лиц райисполкома – </w:t>
      </w:r>
      <w:r w:rsidRPr="00481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Королёва Ирина Владимировна</w:t>
      </w:r>
    </w:p>
    <w:p w:rsidR="00481A01" w:rsidRPr="00481A01" w:rsidRDefault="00481A01" w:rsidP="00481A0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A01">
        <w:rPr>
          <w:rFonts w:ascii="Times New Roman" w:eastAsia="Times New Roman" w:hAnsi="Times New Roman" w:cs="Times New Roman"/>
          <w:sz w:val="26"/>
          <w:szCs w:val="26"/>
          <w:lang w:eastAsia="ru-RU"/>
        </w:rPr>
        <w:t>1 этаж, кабинет № 19, телефон 8 (02137) 4 08 00</w:t>
      </w:r>
    </w:p>
    <w:p w:rsidR="00481A01" w:rsidRPr="00481A01" w:rsidRDefault="00481A01" w:rsidP="00481A0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 отдела юридического, по работе с обращениями граждан и юридических лиц </w:t>
      </w:r>
    </w:p>
    <w:p w:rsidR="00481A01" w:rsidRPr="00481A01" w:rsidRDefault="00481A01" w:rsidP="00481A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райисполкома – </w:t>
      </w:r>
      <w:r w:rsidRPr="00481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Мурашкина Алла Владимировна</w:t>
      </w:r>
    </w:p>
    <w:p w:rsidR="00481A01" w:rsidRPr="00481A01" w:rsidRDefault="00481A01" w:rsidP="00481A0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A01">
        <w:rPr>
          <w:rFonts w:ascii="Times New Roman" w:eastAsia="Times New Roman" w:hAnsi="Times New Roman" w:cs="Times New Roman"/>
          <w:sz w:val="26"/>
          <w:szCs w:val="26"/>
          <w:lang w:eastAsia="ru-RU"/>
        </w:rPr>
        <w:t>1 этаж, кабинет № 19, телефон 8 (02137) 4 08 00</w:t>
      </w:r>
    </w:p>
    <w:p w:rsidR="00481A01" w:rsidRPr="00481A01" w:rsidRDefault="00481A01" w:rsidP="00481A0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8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Время приема: </w:t>
      </w:r>
      <w:proofErr w:type="spellStart"/>
      <w:r w:rsidRPr="0048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пн</w:t>
      </w:r>
      <w:proofErr w:type="spellEnd"/>
      <w:r w:rsidRPr="0048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proofErr w:type="gramStart"/>
      <w:r w:rsidRPr="0048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</w:t>
      </w:r>
      <w:proofErr w:type="spellStart"/>
      <w:r w:rsidRPr="0048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</w:t>
      </w:r>
      <w:proofErr w:type="gramEnd"/>
      <w:r w:rsidRPr="0048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</w:t>
      </w:r>
      <w:proofErr w:type="spellEnd"/>
      <w:r w:rsidRPr="0048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.,</w:t>
      </w:r>
      <w:proofErr w:type="spellStart"/>
      <w:r w:rsidRPr="0048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чт</w:t>
      </w:r>
      <w:proofErr w:type="spellEnd"/>
      <w:r w:rsidRPr="0048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.,пт. с 8.00 до 13.00, с 14.00 до 18.00, ср.8.00 до 13.00, с 14.00 до 20.00, суббота с 9.00 до 12.00 (по предварительной записи),</w:t>
      </w:r>
      <w:r w:rsidRPr="00481A01">
        <w:rPr>
          <w:rFonts w:ascii="Times New Roman" w:eastAsia="Times New Roman" w:hAnsi="Times New Roman" w:cs="Times New Roman"/>
          <w:b/>
          <w:color w:val="484848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r w:rsidRPr="0048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выходной день –воскресенье</w:t>
      </w:r>
    </w:p>
    <w:p w:rsidR="00481A01" w:rsidRPr="00481A01" w:rsidRDefault="00481A01" w:rsidP="00481A01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A0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ПРИ СЕБЕ ИМЕТЬ ПАСПОРТ!</w:t>
      </w:r>
    </w:p>
    <w:p w:rsidR="00481A01" w:rsidRPr="00481A01" w:rsidRDefault="00481A01" w:rsidP="00481A01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481A01" w:rsidRPr="00481A01" w:rsidRDefault="00481A01" w:rsidP="00481A01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481A01" w:rsidRPr="00481A01" w:rsidRDefault="00481A01" w:rsidP="00481A01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481A01" w:rsidRDefault="00481A01" w:rsidP="00481A0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81A01" w:rsidRDefault="00481A01" w:rsidP="00481A0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81A01" w:rsidRPr="00464BFD" w:rsidRDefault="00481A01" w:rsidP="00481A0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481A01" w:rsidRPr="00464BFD" w:rsidSect="004E36E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01"/>
    <w:rsid w:val="00481A01"/>
    <w:rsid w:val="00631B62"/>
    <w:rsid w:val="008E004E"/>
    <w:rsid w:val="00D3138F"/>
    <w:rsid w:val="00E9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481A01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481A01"/>
    <w:rPr>
      <w:b w:val="0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2020-06-07T11:23:00Z</dcterms:created>
  <dcterms:modified xsi:type="dcterms:W3CDTF">2020-12-29T12:49:00Z</dcterms:modified>
</cp:coreProperties>
</file>