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E00E04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18.25.2</w:t>
            </w:r>
          </w:p>
          <w:p w:rsidR="00E00E04" w:rsidRPr="00285B2A" w:rsidRDefault="00E00E04" w:rsidP="00E00E04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85B2A">
              <w:rPr>
                <w:b/>
                <w:sz w:val="32"/>
                <w:szCs w:val="32"/>
              </w:rPr>
              <w:t xml:space="preserve"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</w:t>
            </w:r>
            <w:r w:rsidRPr="00E00E04">
              <w:rPr>
                <w:b/>
                <w:sz w:val="32"/>
                <w:szCs w:val="32"/>
              </w:rPr>
              <w:t>не касающимся имущественных и наследственных прав граждан</w:t>
            </w:r>
          </w:p>
        </w:tc>
        <w:tc>
          <w:tcPr>
            <w:tcW w:w="2311" w:type="dxa"/>
            <w:gridSpan w:val="2"/>
          </w:tcPr>
          <w:p w:rsidR="00E00E04" w:rsidRPr="00C37005" w:rsidRDefault="00E00E04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E00E04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0E04" w:rsidRDefault="00E00E04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00E04" w:rsidRPr="00804451" w:rsidTr="00333C68">
              <w:tc>
                <w:tcPr>
                  <w:tcW w:w="10605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00E04" w:rsidRPr="00804451" w:rsidTr="00333C68">
              <w:tc>
                <w:tcPr>
                  <w:tcW w:w="10605" w:type="dxa"/>
                </w:tcPr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286267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E152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00E04" w:rsidRPr="00C37005" w:rsidRDefault="00E00E04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00E04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00E04" w:rsidRPr="00804451" w:rsidTr="00333C68">
              <w:tc>
                <w:tcPr>
                  <w:tcW w:w="10600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00E04" w:rsidRPr="00804451" w:rsidTr="00333C68">
              <w:tc>
                <w:tcPr>
                  <w:tcW w:w="10600" w:type="dxa"/>
                </w:tcPr>
                <w:p w:rsidR="00E00E04" w:rsidRDefault="00E00E0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г.Дубровно, ул.Почтовая,16 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00E04" w:rsidRPr="00804451" w:rsidRDefault="00E00E04" w:rsidP="00E55D85">
                  <w:pPr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00E04" w:rsidRPr="00804451" w:rsidTr="00333C68">
              <w:tc>
                <w:tcPr>
                  <w:tcW w:w="10600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00E04" w:rsidRPr="00804451" w:rsidTr="00333C68">
              <w:tc>
                <w:tcPr>
                  <w:tcW w:w="10600" w:type="dxa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00E04" w:rsidRPr="00B60E62" w:rsidRDefault="00E00E04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0E0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E00E04">
            <w:pPr>
              <w:jc w:val="both"/>
            </w:pPr>
            <w:r w:rsidRPr="00B510C6">
              <w:t>заявление</w:t>
            </w:r>
            <w:r w:rsidRPr="00B510C6">
              <w:br/>
            </w:r>
            <w:r w:rsidRPr="00B510C6">
              <w:br/>
            </w:r>
          </w:p>
        </w:tc>
      </w:tr>
      <w:tr w:rsidR="00E00E0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00E04" w:rsidRPr="00C37005" w:rsidRDefault="00E00E04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E00E04" w:rsidRPr="00AD2E22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0E04" w:rsidRPr="00E11BCB" w:rsidTr="00E00E04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E00E04" w:rsidRDefault="00E00E04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бесплатно</w:t>
            </w:r>
          </w:p>
        </w:tc>
      </w:tr>
      <w:tr w:rsidR="00E00E0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E11BCB" w:rsidRDefault="00E00E04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E00E04" w:rsidRPr="00E11BCB" w:rsidRDefault="00E00E04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E00E04" w:rsidRDefault="00E00E04" w:rsidP="00333C68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</w:tr>
      <w:tr w:rsidR="00E00E0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E00E04" w:rsidRDefault="00E00E04" w:rsidP="00333C68">
            <w:pPr>
              <w:pStyle w:val="table10"/>
              <w:spacing w:before="120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бессрочно</w:t>
            </w:r>
          </w:p>
        </w:tc>
      </w:tr>
      <w:tr w:rsidR="00E00E04" w:rsidRPr="00804451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804451" w:rsidRDefault="00E00E04" w:rsidP="00333C68">
            <w:pPr>
              <w:jc w:val="both"/>
            </w:pPr>
          </w:p>
        </w:tc>
      </w:tr>
      <w:tr w:rsidR="00E00E04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04" w:rsidRDefault="00E00E04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04" w:rsidRDefault="00E00E04" w:rsidP="00333C68">
            <w:pPr>
              <w:pStyle w:val="newncpi"/>
              <w:ind w:firstLine="0"/>
              <w:jc w:val="left"/>
            </w:pPr>
          </w:p>
        </w:tc>
      </w:tr>
    </w:tbl>
    <w:p w:rsidR="00E00E04" w:rsidRDefault="00E00E04" w:rsidP="00E00E04">
      <w:pPr>
        <w:pStyle w:val="newncpi"/>
        <w:ind w:firstLine="0"/>
        <w:rPr>
          <w:sz w:val="30"/>
          <w:szCs w:val="30"/>
        </w:rPr>
      </w:pPr>
    </w:p>
    <w:p w:rsidR="00E00E04" w:rsidRPr="0099213C" w:rsidRDefault="00E00E04" w:rsidP="00E00E04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№ 18.25.2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E00E04" w:rsidRDefault="00E00E04" w:rsidP="00E00E0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E00E04" w:rsidRPr="00DE46B3" w:rsidRDefault="00E00E04" w:rsidP="00E00E04">
      <w:pPr>
        <w:ind w:left="-1134"/>
        <w:jc w:val="center"/>
        <w:rPr>
          <w:sz w:val="20"/>
          <w:szCs w:val="20"/>
        </w:rPr>
      </w:pPr>
    </w:p>
    <w:p w:rsidR="00E00E04" w:rsidRPr="00795196" w:rsidRDefault="00E00E04" w:rsidP="00E00E04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9C3D91" w:rsidRDefault="009C3D91" w:rsidP="009C3D91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C3D91" w:rsidRDefault="009C3D91" w:rsidP="009C3D91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(архивную копию, архивную выписку, информационное письмо)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9C3D91" w:rsidRDefault="009C3D91" w:rsidP="009C3D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9C3D91" w:rsidRDefault="009C3D91" w:rsidP="009C3D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9C3D91" w:rsidRDefault="009C3D91" w:rsidP="009C3D91">
      <w:pPr>
        <w:jc w:val="both"/>
        <w:rPr>
          <w:sz w:val="30"/>
          <w:szCs w:val="30"/>
        </w:rPr>
      </w:pPr>
    </w:p>
    <w:p w:rsidR="00E00E04" w:rsidRPr="00E1020B" w:rsidRDefault="00E00E04" w:rsidP="00E00E04">
      <w:pPr>
        <w:spacing w:line="288" w:lineRule="auto"/>
        <w:ind w:left="-1134"/>
        <w:rPr>
          <w:sz w:val="30"/>
          <w:szCs w:val="30"/>
        </w:rPr>
      </w:pPr>
    </w:p>
    <w:p w:rsidR="00E00E04" w:rsidRPr="00E1020B" w:rsidRDefault="00E00E04" w:rsidP="009C3D91">
      <w:pPr>
        <w:spacing w:line="288" w:lineRule="auto"/>
        <w:ind w:left="-1134" w:firstLine="30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</w:p>
    <w:p w:rsidR="00E00E04" w:rsidRPr="00E1020B" w:rsidRDefault="00E00E04" w:rsidP="00E00E04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E00E04" w:rsidRPr="00E1020B" w:rsidRDefault="00E00E04" w:rsidP="00E00E04">
      <w:pPr>
        <w:spacing w:line="280" w:lineRule="exact"/>
        <w:ind w:left="-1134"/>
        <w:rPr>
          <w:sz w:val="30"/>
          <w:szCs w:val="30"/>
        </w:rPr>
      </w:pPr>
    </w:p>
    <w:p w:rsidR="00E00E04" w:rsidRDefault="00E00E04" w:rsidP="00E00E04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</w:p>
    <w:p w:rsidR="00E00E04" w:rsidRDefault="00E00E04" w:rsidP="00E00E04">
      <w:pPr>
        <w:rPr>
          <w:sz w:val="30"/>
          <w:szCs w:val="30"/>
        </w:rPr>
      </w:pPr>
    </w:p>
    <w:sectPr w:rsidR="00E00E0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04"/>
    <w:rsid w:val="000923EC"/>
    <w:rsid w:val="00286267"/>
    <w:rsid w:val="002E152E"/>
    <w:rsid w:val="00553945"/>
    <w:rsid w:val="00771D95"/>
    <w:rsid w:val="009C3D91"/>
    <w:rsid w:val="00B6013B"/>
    <w:rsid w:val="00E00E04"/>
    <w:rsid w:val="00E55D8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E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0E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E0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0E0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E00E04"/>
    <w:pPr>
      <w:ind w:firstLine="567"/>
      <w:jc w:val="both"/>
    </w:pPr>
  </w:style>
  <w:style w:type="paragraph" w:styleId="21">
    <w:name w:val="Body Text 2"/>
    <w:basedOn w:val="a"/>
    <w:link w:val="22"/>
    <w:rsid w:val="00E00E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00E0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E00E0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E00E0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E00E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E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682</Words>
  <Characters>3892</Characters>
  <Application>Microsoft Office Word</Application>
  <DocSecurity>0</DocSecurity>
  <Lines>32</Lines>
  <Paragraphs>9</Paragraphs>
  <ScaleCrop>false</ScaleCrop>
  <Company>Krokoz™ Inc.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2019-03-02T10:41:00Z</dcterms:created>
  <dcterms:modified xsi:type="dcterms:W3CDTF">2021-01-11T06:55:00Z</dcterms:modified>
</cp:coreProperties>
</file>