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16"/>
        <w:gridCol w:w="176"/>
      </w:tblGrid>
      <w:tr w:rsidR="00392BD0" w:rsidRPr="00C30C37" w:rsidTr="000D2259">
        <w:trPr>
          <w:gridAfter w:val="1"/>
          <w:wAfter w:w="176" w:type="dxa"/>
          <w:trHeight w:val="1392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BD0" w:rsidRPr="007C55D3" w:rsidRDefault="00392BD0" w:rsidP="000D2259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7C55D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10.21</w:t>
            </w:r>
          </w:p>
          <w:p w:rsidR="00392BD0" w:rsidRPr="00392BD0" w:rsidRDefault="00392BD0" w:rsidP="000D2259">
            <w:pPr>
              <w:jc w:val="both"/>
              <w:rPr>
                <w:b/>
                <w:sz w:val="32"/>
                <w:szCs w:val="32"/>
              </w:rPr>
            </w:pPr>
            <w:r w:rsidRPr="00392BD0">
              <w:rPr>
                <w:b/>
                <w:sz w:val="32"/>
                <w:szCs w:val="32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392BD0" w:rsidRPr="00C30C37" w:rsidTr="000D2259">
        <w:trPr>
          <w:gridAfter w:val="1"/>
          <w:wAfter w:w="176" w:type="dxa"/>
          <w:cantSplit/>
          <w:trHeight w:val="30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BD0" w:rsidRDefault="00392BD0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2BD0" w:rsidRPr="00804451" w:rsidTr="000D2259">
              <w:tc>
                <w:tcPr>
                  <w:tcW w:w="10605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92BD0" w:rsidRPr="00804451" w:rsidTr="000D2259">
              <w:tc>
                <w:tcPr>
                  <w:tcW w:w="10605" w:type="dxa"/>
                </w:tcPr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92BD0" w:rsidRPr="00B60E62" w:rsidRDefault="00392BD0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2BD0" w:rsidTr="000D2259">
        <w:trPr>
          <w:gridAfter w:val="1"/>
          <w:wAfter w:w="176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2BD0" w:rsidRPr="00804451" w:rsidTr="000D2259">
              <w:tc>
                <w:tcPr>
                  <w:tcW w:w="10600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2BD0" w:rsidRPr="00804451" w:rsidTr="000D2259">
              <w:tc>
                <w:tcPr>
                  <w:tcW w:w="10600" w:type="dxa"/>
                </w:tcPr>
                <w:p w:rsidR="00F66BD2" w:rsidRDefault="00F66BD2" w:rsidP="00F66BD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66BD2" w:rsidRDefault="00F66BD2" w:rsidP="00F66BD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F66BD2" w:rsidRDefault="00F66BD2" w:rsidP="00F66BD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F66BD2" w:rsidRDefault="00F66BD2" w:rsidP="00F66BD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F66BD2" w:rsidRDefault="00F66BD2" w:rsidP="00F66BD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2BD0" w:rsidRPr="00804451" w:rsidRDefault="00F66BD2" w:rsidP="00F66BD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92BD0" w:rsidRPr="00804451" w:rsidTr="000D2259">
              <w:tc>
                <w:tcPr>
                  <w:tcW w:w="10600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2BD0" w:rsidRPr="00804451" w:rsidTr="000D2259">
              <w:tc>
                <w:tcPr>
                  <w:tcW w:w="10600" w:type="dxa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2BD0" w:rsidRPr="00B60E62" w:rsidRDefault="00392BD0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2BD0" w:rsidRPr="00804451" w:rsidTr="000D225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7C55D3" w:rsidRDefault="00392BD0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 заявителя</w:t>
            </w:r>
            <w:r w:rsidRPr="00A77A52">
              <w:br/>
            </w:r>
            <w:r w:rsidRPr="00A77A52">
              <w:br/>
              <w:t xml:space="preserve">документы, подтверждающие степень родства (свидетельство </w:t>
            </w:r>
            <w:r w:rsidRPr="00A77A52">
              <w:lastRenderedPageBreak/>
              <w:t>о заключении брака, свидетельство о рождении), – для членов семьи</w:t>
            </w:r>
            <w:r w:rsidRPr="00A77A52">
              <w:br/>
            </w:r>
            <w:r w:rsidRPr="00A77A52"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</w:tr>
      <w:tr w:rsidR="00392BD0" w:rsidRPr="00804451" w:rsidTr="000D225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F25A36" w:rsidRDefault="007A6F62" w:rsidP="000D2259">
            <w:pPr>
              <w:jc w:val="both"/>
              <w:rPr>
                <w:sz w:val="26"/>
                <w:szCs w:val="26"/>
              </w:rPr>
            </w:pPr>
            <w:r w:rsidRPr="003C308A">
              <w:t>справка о месте жительства и составе семьи или копия лицевого счета</w:t>
            </w:r>
            <w:bookmarkStart w:id="1" w:name="_GoBack"/>
            <w:bookmarkEnd w:id="1"/>
          </w:p>
        </w:tc>
      </w:tr>
      <w:tr w:rsidR="00392BD0" w:rsidRPr="00804451" w:rsidTr="000D2259">
        <w:trPr>
          <w:gridAfter w:val="1"/>
          <w:wAfter w:w="176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2D9">
              <w:rPr>
                <w:sz w:val="26"/>
                <w:szCs w:val="26"/>
              </w:rPr>
              <w:t>бесплатно</w:t>
            </w:r>
          </w:p>
        </w:tc>
      </w:tr>
      <w:tr w:rsidR="00392BD0" w:rsidRPr="00804451" w:rsidTr="000D2259">
        <w:trPr>
          <w:gridAfter w:val="1"/>
          <w:wAfter w:w="176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392BD0" w:rsidRPr="00804451" w:rsidRDefault="00392BD0" w:rsidP="000D2259">
            <w:pPr>
              <w:jc w:val="both"/>
              <w:rPr>
                <w:b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</w:pPr>
            <w:r w:rsidRPr="00A77A52">
              <w:t>15 дней со дня подачи заявления</w:t>
            </w:r>
          </w:p>
        </w:tc>
      </w:tr>
      <w:tr w:rsidR="00392BD0" w:rsidRPr="00804451" w:rsidTr="000D2259">
        <w:trPr>
          <w:gridAfter w:val="1"/>
          <w:wAfter w:w="176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r w:rsidRPr="00A77A52">
              <w:t>от 3 до 12 месяцев</w:t>
            </w:r>
          </w:p>
        </w:tc>
      </w:tr>
      <w:tr w:rsidR="00392BD0" w:rsidRPr="00804451" w:rsidTr="000D2259">
        <w:trPr>
          <w:gridAfter w:val="1"/>
          <w:wAfter w:w="176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</w:pPr>
          </w:p>
        </w:tc>
      </w:tr>
      <w:tr w:rsidR="00392BD0" w:rsidTr="000D225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D0" w:rsidRDefault="00392BD0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D0" w:rsidRDefault="00392BD0" w:rsidP="000D2259">
            <w:pPr>
              <w:pStyle w:val="newncpi"/>
              <w:ind w:firstLine="0"/>
              <w:jc w:val="left"/>
            </w:pPr>
          </w:p>
        </w:tc>
      </w:tr>
    </w:tbl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spacing w:line="280" w:lineRule="exact"/>
        <w:ind w:right="-567"/>
        <w:rPr>
          <w:sz w:val="30"/>
          <w:szCs w:val="30"/>
        </w:rPr>
      </w:pPr>
    </w:p>
    <w:p w:rsidR="00392BD0" w:rsidRDefault="00392BD0" w:rsidP="00392BD0">
      <w:pPr>
        <w:spacing w:line="280" w:lineRule="exact"/>
        <w:ind w:right="-567"/>
        <w:rPr>
          <w:sz w:val="28"/>
          <w:szCs w:val="28"/>
        </w:rPr>
      </w:pPr>
    </w:p>
    <w:p w:rsidR="00392BD0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392BD0" w:rsidRPr="00913B86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lastRenderedPageBreak/>
        <w:t>АДМИНИСТРАТИВНАЯ ПРОЦЕДУРА   10.</w:t>
      </w:r>
      <w:r>
        <w:rPr>
          <w:sz w:val="28"/>
          <w:szCs w:val="28"/>
        </w:rPr>
        <w:t>21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2BD0" w:rsidRDefault="00392BD0" w:rsidP="00392BD0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7C55D3" w:rsidRDefault="00392BD0" w:rsidP="00392BD0">
      <w:pPr>
        <w:ind w:left="-851" w:right="-567"/>
        <w:jc w:val="center"/>
        <w:rPr>
          <w:sz w:val="30"/>
          <w:szCs w:val="30"/>
        </w:rPr>
      </w:pPr>
      <w:r w:rsidRPr="007C55D3">
        <w:rPr>
          <w:sz w:val="30"/>
          <w:szCs w:val="30"/>
        </w:rPr>
        <w:t>Заявление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392BD0" w:rsidRDefault="00392BD0" w:rsidP="00392BD0">
      <w:pPr>
        <w:spacing w:line="276" w:lineRule="auto"/>
        <w:ind w:firstLine="708"/>
        <w:jc w:val="both"/>
        <w:rPr>
          <w:sz w:val="28"/>
          <w:szCs w:val="28"/>
        </w:rPr>
      </w:pPr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>____________________________________________________________</w:t>
      </w:r>
    </w:p>
    <w:p w:rsidR="00392BD0" w:rsidRPr="007C55D3" w:rsidRDefault="00392BD0" w:rsidP="00392BD0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392BD0" w:rsidRPr="007C55D3" w:rsidRDefault="00392BD0" w:rsidP="00392BD0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392BD0" w:rsidRPr="007C55D3" w:rsidRDefault="00392BD0" w:rsidP="00392BD0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Pr="00913B86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t>АДМИНИСТРАТИВНАЯ ПРОЦЕДУРА   10.</w:t>
      </w:r>
      <w:r>
        <w:rPr>
          <w:sz w:val="28"/>
          <w:szCs w:val="28"/>
        </w:rPr>
        <w:t>21</w:t>
      </w:r>
    </w:p>
    <w:p w:rsidR="00392BD0" w:rsidRDefault="00392BD0" w:rsidP="00392BD0">
      <w:pPr>
        <w:ind w:left="3960" w:right="-567" w:firstLine="9"/>
        <w:rPr>
          <w:sz w:val="30"/>
          <w:szCs w:val="30"/>
        </w:rPr>
      </w:pPr>
    </w:p>
    <w:p w:rsidR="00392BD0" w:rsidRDefault="00392BD0" w:rsidP="00392BD0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392BD0" w:rsidRDefault="00392BD0" w:rsidP="00392BD0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392BD0" w:rsidRPr="005A62DB" w:rsidRDefault="00392BD0" w:rsidP="00392BD0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392BD0" w:rsidRPr="005A62DB" w:rsidRDefault="00392BD0" w:rsidP="00392BD0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392BD0" w:rsidRPr="004C39CA" w:rsidRDefault="00392BD0" w:rsidP="00392BD0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392BD0" w:rsidRDefault="00392BD0" w:rsidP="00392BD0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2BD0" w:rsidRPr="005A62DB" w:rsidRDefault="00392BD0" w:rsidP="00392BD0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392BD0" w:rsidRPr="005A62DB" w:rsidRDefault="00392BD0" w:rsidP="00392BD0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392BD0" w:rsidRPr="00907DDA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392BD0" w:rsidRDefault="00392BD0" w:rsidP="00392BD0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92BD0" w:rsidRDefault="00392BD0" w:rsidP="00392BD0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392BD0" w:rsidRDefault="00392BD0" w:rsidP="00392BD0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2BD0" w:rsidRDefault="00392BD0" w:rsidP="00392BD0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392BD0" w:rsidRPr="00404D09" w:rsidRDefault="007A6F62" w:rsidP="00392BD0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92BD0">
        <w:rPr>
          <w:sz w:val="22"/>
          <w:szCs w:val="22"/>
        </w:rPr>
        <w:t>идентификационный</w:t>
      </w:r>
      <w:r w:rsidR="00392BD0">
        <w:rPr>
          <w:sz w:val="28"/>
          <w:szCs w:val="28"/>
        </w:rPr>
        <w:t xml:space="preserve"> </w:t>
      </w:r>
      <w:r w:rsidR="00392BD0">
        <w:rPr>
          <w:sz w:val="22"/>
          <w:szCs w:val="22"/>
        </w:rPr>
        <w:t>номер (при наличии)</w:t>
      </w:r>
    </w:p>
    <w:p w:rsidR="00392BD0" w:rsidRDefault="00392BD0" w:rsidP="00392BD0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392BD0" w:rsidRPr="00BB137F" w:rsidRDefault="00392BD0" w:rsidP="00392BD0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392BD0" w:rsidRDefault="00392BD0" w:rsidP="00392BD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 xml:space="preserve"> (частичная утрата здоровья)</w:t>
      </w:r>
      <w:proofErr w:type="gramEnd"/>
    </w:p>
    <w:p w:rsidR="00392BD0" w:rsidRPr="007C55D3" w:rsidRDefault="00392BD0" w:rsidP="00392BD0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392BD0" w:rsidRPr="007C55D3" w:rsidRDefault="00392BD0" w:rsidP="00392BD0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392BD0" w:rsidRPr="007C55D3" w:rsidRDefault="00392BD0" w:rsidP="00392BD0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392BD0" w:rsidRDefault="00392BD0" w:rsidP="00392BD0"/>
    <w:p w:rsidR="00392BD0" w:rsidRDefault="00392BD0" w:rsidP="00392BD0"/>
    <w:p w:rsidR="00392BD0" w:rsidRDefault="00392BD0" w:rsidP="00392BD0">
      <w:pPr>
        <w:rPr>
          <w:sz w:val="28"/>
          <w:szCs w:val="28"/>
        </w:rPr>
      </w:pPr>
    </w:p>
    <w:p w:rsidR="00392BD0" w:rsidRDefault="00392BD0" w:rsidP="00392BD0">
      <w:pPr>
        <w:rPr>
          <w:sz w:val="28"/>
          <w:szCs w:val="28"/>
        </w:rPr>
      </w:pPr>
    </w:p>
    <w:p w:rsidR="00392BD0" w:rsidRDefault="00392BD0" w:rsidP="00392BD0">
      <w:pPr>
        <w:ind w:left="-1134" w:right="-709"/>
        <w:jc w:val="center"/>
        <w:rPr>
          <w:sz w:val="30"/>
          <w:szCs w:val="30"/>
        </w:rPr>
      </w:pPr>
    </w:p>
    <w:p w:rsidR="00392BD0" w:rsidRDefault="00392BD0" w:rsidP="00392BD0"/>
    <w:p w:rsidR="00192AE3" w:rsidRDefault="007A6F62"/>
    <w:sectPr w:rsidR="00192AE3" w:rsidSect="007C55D3">
      <w:pgSz w:w="12240" w:h="15840"/>
      <w:pgMar w:top="709" w:right="900" w:bottom="0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0"/>
    <w:rsid w:val="00392BD0"/>
    <w:rsid w:val="00631B62"/>
    <w:rsid w:val="007A6F62"/>
    <w:rsid w:val="00D3138F"/>
    <w:rsid w:val="00F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BD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BD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392BD0"/>
    <w:pPr>
      <w:ind w:firstLine="567"/>
      <w:jc w:val="both"/>
    </w:pPr>
  </w:style>
  <w:style w:type="paragraph" w:styleId="21">
    <w:name w:val="Body Text 2"/>
    <w:basedOn w:val="a"/>
    <w:link w:val="22"/>
    <w:rsid w:val="00392BD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2BD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392B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2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BD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BD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392BD0"/>
    <w:pPr>
      <w:ind w:firstLine="567"/>
      <w:jc w:val="both"/>
    </w:pPr>
  </w:style>
  <w:style w:type="paragraph" w:styleId="21">
    <w:name w:val="Body Text 2"/>
    <w:basedOn w:val="a"/>
    <w:link w:val="22"/>
    <w:rsid w:val="00392BD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2BD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392B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2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2020-06-07T13:16:00Z</dcterms:created>
  <dcterms:modified xsi:type="dcterms:W3CDTF">2021-01-11T06:46:00Z</dcterms:modified>
</cp:coreProperties>
</file>