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5D04" w:rsidRPr="009A5D04" w:rsidTr="009274DA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</w:p>
          <w:p w:rsidR="00752E61" w:rsidRDefault="009A5D04" w:rsidP="009A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D04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  <w:p w:rsidR="00752E61" w:rsidRDefault="00752E61" w:rsidP="009A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2E61" w:rsidTr="00752E61">
              <w:tc>
                <w:tcPr>
                  <w:tcW w:w="10605" w:type="dxa"/>
                  <w:shd w:val="clear" w:color="auto" w:fill="D9D9D9"/>
                  <w:hideMark/>
                </w:tcPr>
                <w:p w:rsidR="00752E61" w:rsidRPr="00752E61" w:rsidRDefault="00752E61" w:rsidP="00752E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прием документов и выдачу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2E61" w:rsidTr="00752E61">
              <w:tc>
                <w:tcPr>
                  <w:tcW w:w="10605" w:type="dxa"/>
                </w:tcPr>
                <w:p w:rsidR="00752E61" w:rsidRPr="00752E61" w:rsidRDefault="00752E61" w:rsidP="00752E6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52E61" w:rsidRPr="00752E61" w:rsidRDefault="00752E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2E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752E61" w:rsidRPr="00752E61" w:rsidRDefault="00752E61" w:rsidP="00752E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2E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52E61" w:rsidRPr="00752E61" w:rsidRDefault="00752E61" w:rsidP="00752E6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 с 11.00 до 14.00, с 15.00 до 20.00, суббота с 9.00 до 12.00 (по предварительной записи),</w:t>
                  </w:r>
                  <w:r w:rsidRPr="00752E61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752E6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</w:tc>
            </w:tr>
          </w:tbl>
          <w:p w:rsidR="00752E61" w:rsidRPr="009A5D04" w:rsidRDefault="00752E61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5D04" w:rsidRPr="009A5D04" w:rsidTr="009274DA">
              <w:tc>
                <w:tcPr>
                  <w:tcW w:w="10600" w:type="dxa"/>
                  <w:shd w:val="clear" w:color="auto" w:fill="D9D9D9"/>
                  <w:hideMark/>
                </w:tcPr>
                <w:p w:rsidR="009A5D04" w:rsidRPr="00B816B4" w:rsidRDefault="00B816B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816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осуществляющих прием документов, подготовку и выдачу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hideMark/>
                </w:tcPr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  <w:r w:rsidR="007B61DC" w:rsidRPr="007B61D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Сычёва Анна Григорьевна</w:t>
                  </w:r>
                </w:p>
                <w:p w:rsidR="009A5D04" w:rsidRPr="009A5D04" w:rsidRDefault="00A25E07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25E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A25E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9A5D04"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3 этаж, кабинет № 57, телефон 8 (02137) </w:t>
                  </w:r>
                  <w:r w:rsidR="000B25A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5 45 18</w:t>
                  </w:r>
                </w:p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32, телефон 8 (02137) </w:t>
                  </w:r>
                  <w:r w:rsidR="000B25A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5 45 17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shd w:val="clear" w:color="auto" w:fill="D9D9D9"/>
                </w:tcPr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A5D04" w:rsidRPr="009A5D04" w:rsidTr="009274DA">
              <w:tc>
                <w:tcPr>
                  <w:tcW w:w="10600" w:type="dxa"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A5D04" w:rsidRPr="009A5D04" w:rsidRDefault="009A5D04" w:rsidP="009A5D0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752E61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E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5D04" w:rsidRPr="00752E61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426F4" w:rsidRPr="00752E61" w:rsidRDefault="006426F4" w:rsidP="009A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04" w:rsidRPr="00752E61" w:rsidRDefault="00D25860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52E6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акт выполненных работ по договору со специализированной организацией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приобретение электроэнергетического оборудования и материалов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сведения о реквизитах текущего (расчетного) 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банковского счета, открытого на имя гражданина в банке Республики Беларусь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копия трудовой книжки (при ее наличии) – для неработающих граждан и неработающих членов</w:t>
            </w:r>
            <w:proofErr w:type="gramEnd"/>
            <w:r w:rsidRPr="00752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52E61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пенсионное удостоверение – для неработающих пенсионеров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 инвалидов I и II группы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 Великой Отечественной войны – для инвалидов Великой Отечественной войны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 лиц, имеющих детей-инвалидов в возрасте до 18 лет</w:t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2E61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многодетной семьи – для многодетных семей</w:t>
            </w:r>
            <w:proofErr w:type="gramEnd"/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A5D04" w:rsidRPr="009A5D04" w:rsidRDefault="009A5D04" w:rsidP="009A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FC7163" w:rsidRDefault="009A5D04" w:rsidP="00FC71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6" w:anchor="a4" w:tooltip="+" w:history="1">
              <w:r w:rsidR="00FC7163" w:rsidRPr="00FC71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справка</w:t>
              </w:r>
            </w:hyperlink>
            <w:r w:rsidR="00FC7163" w:rsidRPr="00FC7163">
              <w:rPr>
                <w:rFonts w:ascii="Times New Roman" w:hAnsi="Times New Roman" w:cs="Times New Roman"/>
                <w:sz w:val="26"/>
                <w:szCs w:val="26"/>
              </w:rPr>
              <w:t xml:space="preserve"> о месте жительства и составе семьи или копия лицевого счета (при необходимости)</w:t>
            </w:r>
          </w:p>
        </w:tc>
      </w:tr>
      <w:tr w:rsidR="009A5D04" w:rsidRPr="009A5D04" w:rsidTr="009274DA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9A5D04" w:rsidRPr="009A5D04" w:rsidTr="009274DA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497E99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hAnsi="Times New Roman" w:cs="Times New Roman"/>
                <w:sz w:val="26"/>
                <w:szCs w:val="26"/>
              </w:rPr>
              <w:t>до возмещения части расходов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04" w:rsidRPr="009A5D04" w:rsidTr="009274D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D04" w:rsidRDefault="009A5D04" w:rsidP="00752E61">
      <w:pPr>
        <w:tabs>
          <w:tab w:val="left" w:pos="1276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9A5D04" w:rsidRPr="009A5D04" w:rsidRDefault="009A5D04" w:rsidP="009A5D04">
      <w:pPr>
        <w:tabs>
          <w:tab w:val="left" w:pos="6990"/>
        </w:tabs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лице: 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>бот по электроснабжению находящегося в эксплуатации одноквартирного (блокированного) жилого дома,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расположенном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</w:p>
    <w:p w:rsidR="009A5D04" w:rsidRPr="009A5D04" w:rsidRDefault="009A5D04" w:rsidP="002B16A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собственником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404A0C" w:rsidRPr="009A5D04" w:rsidRDefault="00404A0C" w:rsidP="00404A0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Pr="009A5D04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752E61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A5D04" w:rsidRPr="009A5D04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9A5D04"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04"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9A5D04" w:rsidRPr="009A5D04" w:rsidRDefault="009A5D04" w:rsidP="009A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 xml:space="preserve">бот по электроснабжению находящегося в эксплуатации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 xml:space="preserve">одноквартирного </w:t>
      </w:r>
      <w:r>
        <w:rPr>
          <w:rFonts w:ascii="Times New Roman" w:hAnsi="Times New Roman" w:cs="Times New Roman"/>
          <w:sz w:val="30"/>
          <w:szCs w:val="30"/>
        </w:rPr>
        <w:t xml:space="preserve">(блокированного)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>жилого дома,</w:t>
      </w:r>
      <w:r>
        <w:rPr>
          <w:rFonts w:ascii="Times New Roman" w:hAnsi="Times New Roman" w:cs="Times New Roman"/>
          <w:sz w:val="30"/>
          <w:szCs w:val="30"/>
        </w:rPr>
        <w:t xml:space="preserve">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расположенного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.Д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убровно, ул.Первомайская,д.5, собственником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) Иванов Иван Петрович.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hAnsi="Times New Roman" w:cs="Times New Roman"/>
          <w:sz w:val="26"/>
          <w:szCs w:val="26"/>
        </w:rPr>
        <w:t>акт выполненных работ по договору со специализированной организацией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документы, подтверждающие приобретение электроэнергетического оборудования и материалов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5D04" w:rsidRPr="009A5D04" w:rsidSect="009A5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04"/>
    <w:rsid w:val="00081F0F"/>
    <w:rsid w:val="000B25AC"/>
    <w:rsid w:val="002B16A6"/>
    <w:rsid w:val="00404A0C"/>
    <w:rsid w:val="00497E99"/>
    <w:rsid w:val="00631B62"/>
    <w:rsid w:val="006426F4"/>
    <w:rsid w:val="00752E61"/>
    <w:rsid w:val="007B61DC"/>
    <w:rsid w:val="009A5D04"/>
    <w:rsid w:val="009F4922"/>
    <w:rsid w:val="00A25E07"/>
    <w:rsid w:val="00B816B4"/>
    <w:rsid w:val="00D25860"/>
    <w:rsid w:val="00D3138F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2E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1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1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7;&#1099;&#1095;&#1105;&#1074;&#1072;\&#1053;&#1086;&#1088;&#1084;&#1072;&#1090;&#1080;&#1074;&#1082;&#1072;\tx.dll%3fd=84094&amp;a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EB7B-46C0-4FE1-BD6C-0DA6E51E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16</cp:revision>
  <cp:lastPrinted>2021-06-01T07:07:00Z</cp:lastPrinted>
  <dcterms:created xsi:type="dcterms:W3CDTF">2020-06-30T14:45:00Z</dcterms:created>
  <dcterms:modified xsi:type="dcterms:W3CDTF">2023-06-14T14:38:00Z</dcterms:modified>
</cp:coreProperties>
</file>