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C327B" w:rsidRPr="006B56B2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6B56B2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6B56B2">
              <w:rPr>
                <w:color w:val="0000FF"/>
                <w:sz w:val="26"/>
                <w:szCs w:val="26"/>
              </w:rPr>
              <w:t xml:space="preserve">1.13 </w:t>
            </w:r>
          </w:p>
          <w:p w:rsidR="007C327B" w:rsidRPr="006B56B2" w:rsidRDefault="007C327B" w:rsidP="00737AFC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6B56B2">
              <w:rPr>
                <w:b/>
                <w:sz w:val="26"/>
                <w:szCs w:val="26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311" w:type="dxa"/>
            <w:gridSpan w:val="2"/>
          </w:tcPr>
          <w:p w:rsidR="007C327B" w:rsidRPr="006B56B2" w:rsidRDefault="007C327B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 </w:t>
            </w:r>
          </w:p>
        </w:tc>
      </w:tr>
      <w:tr w:rsidR="007C327B" w:rsidRPr="006B56B2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327B" w:rsidRPr="006B56B2" w:rsidTr="007B43E0">
              <w:tc>
                <w:tcPr>
                  <w:tcW w:w="10605" w:type="dxa"/>
                  <w:shd w:val="clear" w:color="auto" w:fill="D9D9D9"/>
                </w:tcPr>
                <w:p w:rsidR="007C327B" w:rsidRPr="006B56B2" w:rsidRDefault="007C327B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56B2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C327B" w:rsidRPr="006B56B2" w:rsidRDefault="007C327B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56B2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C327B" w:rsidRPr="006B56B2" w:rsidTr="007B43E0">
              <w:tc>
                <w:tcPr>
                  <w:tcW w:w="10605" w:type="dxa"/>
                </w:tcPr>
                <w:p w:rsidR="007C327B" w:rsidRPr="006B56B2" w:rsidRDefault="007C327B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873591" w:rsidRPr="006B56B2" w:rsidRDefault="00873591" w:rsidP="0087359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B56B2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9F58ED" w:rsidRPr="006B56B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73591" w:rsidRPr="006B56B2" w:rsidRDefault="00873591" w:rsidP="00873591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B56B2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6171" w:rsidRPr="006B56B2" w:rsidRDefault="00476171" w:rsidP="00476171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6B56B2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C327B" w:rsidRPr="006B56B2" w:rsidRDefault="007C327B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327B" w:rsidRPr="006B56B2" w:rsidRDefault="007C327B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C327B" w:rsidRPr="006B56B2" w:rsidTr="007B43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327B" w:rsidRPr="006B56B2" w:rsidTr="007B43E0">
              <w:tc>
                <w:tcPr>
                  <w:tcW w:w="10600" w:type="dxa"/>
                  <w:shd w:val="clear" w:color="auto" w:fill="D9D9D9"/>
                </w:tcPr>
                <w:p w:rsidR="007C327B" w:rsidRPr="006B56B2" w:rsidRDefault="007C327B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56B2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C327B" w:rsidRPr="006B56B2" w:rsidTr="007B43E0">
              <w:tc>
                <w:tcPr>
                  <w:tcW w:w="10600" w:type="dxa"/>
                </w:tcPr>
                <w:p w:rsidR="00694FB5" w:rsidRPr="006B56B2" w:rsidRDefault="00694FB5" w:rsidP="00694FB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56B2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694FB5" w:rsidRPr="006B56B2" w:rsidRDefault="00694FB5" w:rsidP="00694FB5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56B2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6B56B2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6B56B2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73591" w:rsidRPr="006B56B2">
                    <w:rPr>
                      <w:sz w:val="26"/>
                      <w:szCs w:val="26"/>
                    </w:rPr>
                    <w:t>5 45 17</w:t>
                  </w:r>
                </w:p>
                <w:p w:rsidR="00694FB5" w:rsidRPr="006B56B2" w:rsidRDefault="00694FB5" w:rsidP="00694FB5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56B2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694FB5" w:rsidRPr="006B56B2" w:rsidRDefault="00694FB5" w:rsidP="00694FB5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56B2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6B56B2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6B56B2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873591" w:rsidRPr="006B56B2">
                    <w:rPr>
                      <w:sz w:val="26"/>
                      <w:szCs w:val="26"/>
                    </w:rPr>
                    <w:t>5 45 18</w:t>
                  </w:r>
                </w:p>
                <w:p w:rsidR="007C327B" w:rsidRPr="006B56B2" w:rsidRDefault="007C327B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7C327B" w:rsidRPr="006B56B2" w:rsidRDefault="007C327B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56B2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7C327B" w:rsidRPr="006B56B2" w:rsidRDefault="007C327B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C327B" w:rsidRPr="006B56B2" w:rsidTr="007B43E0">
              <w:tc>
                <w:tcPr>
                  <w:tcW w:w="10600" w:type="dxa"/>
                  <w:shd w:val="clear" w:color="auto" w:fill="D9D9D9"/>
                </w:tcPr>
                <w:p w:rsidR="007C327B" w:rsidRPr="006B56B2" w:rsidRDefault="007C327B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C327B" w:rsidRPr="006B56B2" w:rsidTr="007B43E0">
              <w:tc>
                <w:tcPr>
                  <w:tcW w:w="10600" w:type="dxa"/>
                </w:tcPr>
                <w:p w:rsidR="007C327B" w:rsidRPr="006B56B2" w:rsidRDefault="007C327B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327B" w:rsidRPr="006B56B2" w:rsidRDefault="007C327B" w:rsidP="007B43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C327B" w:rsidRPr="006B56B2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C327B" w:rsidRPr="006B56B2" w:rsidRDefault="007C327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37AFC">
            <w:pPr>
              <w:pStyle w:val="table10"/>
              <w:spacing w:after="0" w:afterAutospacing="0"/>
              <w:jc w:val="both"/>
              <w:rPr>
                <w:i/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заявление</w:t>
            </w:r>
            <w:r w:rsidRPr="006B56B2">
              <w:rPr>
                <w:sz w:val="26"/>
                <w:szCs w:val="26"/>
              </w:rPr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 w:rsidRPr="006B56B2">
              <w:rPr>
                <w:sz w:val="26"/>
                <w:szCs w:val="26"/>
              </w:rPr>
              <w:br/>
            </w:r>
            <w:r w:rsidRPr="006B56B2">
              <w:rPr>
                <w:sz w:val="26"/>
                <w:szCs w:val="26"/>
              </w:rPr>
              <w:br/>
            </w:r>
            <w:r w:rsidRPr="006B56B2">
              <w:rPr>
                <w:i/>
                <w:sz w:val="26"/>
                <w:szCs w:val="26"/>
              </w:rPr>
              <w:t>для собственников жилого помещения:</w:t>
            </w:r>
          </w:p>
          <w:p w:rsidR="007C327B" w:rsidRPr="006B56B2" w:rsidRDefault="007C327B" w:rsidP="00737AFC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6B56B2">
              <w:rPr>
                <w:sz w:val="26"/>
                <w:szCs w:val="26"/>
              </w:rPr>
              <w:t>- документ, подтверждающий право собственности на жилое помещение</w:t>
            </w:r>
            <w:r w:rsidRPr="006B56B2">
              <w:rPr>
                <w:sz w:val="26"/>
                <w:szCs w:val="26"/>
              </w:rPr>
              <w:br/>
              <w:t>- 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6B56B2">
              <w:rPr>
                <w:sz w:val="26"/>
                <w:szCs w:val="26"/>
              </w:rPr>
              <w:br/>
              <w:t xml:space="preserve">- письменное согласие всех участников общей долевой собственности на жилое помещение – при предоставлении права владения и пользования жилым </w:t>
            </w:r>
            <w:r w:rsidRPr="006B56B2">
              <w:rPr>
                <w:sz w:val="26"/>
                <w:szCs w:val="26"/>
              </w:rPr>
              <w:lastRenderedPageBreak/>
              <w:t>помещением членам семьи одного из участников общей долевой собственности на жилое помещение, за исключением</w:t>
            </w:r>
            <w:proofErr w:type="gramEnd"/>
            <w:r w:rsidRPr="006B56B2">
              <w:rPr>
                <w:sz w:val="26"/>
                <w:szCs w:val="26"/>
              </w:rPr>
              <w:t xml:space="preserve"> супруга (супруги), детей и родителей</w:t>
            </w:r>
          </w:p>
          <w:p w:rsidR="007C327B" w:rsidRPr="006B56B2" w:rsidRDefault="007C327B" w:rsidP="00737AFC">
            <w:pPr>
              <w:pStyle w:val="table10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- 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 w:rsidRPr="006B56B2">
              <w:rPr>
                <w:sz w:val="26"/>
                <w:szCs w:val="26"/>
              </w:rPr>
              <w:br/>
            </w:r>
            <w:r w:rsidRPr="006B56B2">
              <w:rPr>
                <w:sz w:val="26"/>
                <w:szCs w:val="26"/>
              </w:rPr>
              <w:br/>
            </w:r>
            <w:r w:rsidRPr="006B56B2">
              <w:rPr>
                <w:i/>
                <w:sz w:val="26"/>
                <w:szCs w:val="26"/>
              </w:rPr>
              <w:t>для нанимателей (поднанимателей) жилого помещения:</w:t>
            </w:r>
          </w:p>
          <w:p w:rsidR="007C327B" w:rsidRPr="006B56B2" w:rsidRDefault="007C327B" w:rsidP="00737AFC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- документ, подтверждающий право владения и пользования жилым помещением</w:t>
            </w:r>
            <w:r w:rsidRPr="006B56B2">
              <w:rPr>
                <w:sz w:val="26"/>
                <w:szCs w:val="26"/>
              </w:rPr>
              <w:br/>
              <w:t xml:space="preserve">- письменное согласие членов, бывших членов семьи нанимателя (поднанимателя),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нанимателям, – для нанимателей, а также письменное согласие </w:t>
            </w:r>
            <w:proofErr w:type="spellStart"/>
            <w:r w:rsidRPr="006B56B2">
              <w:rPr>
                <w:sz w:val="26"/>
                <w:szCs w:val="26"/>
              </w:rPr>
              <w:t>наймодателя</w:t>
            </w:r>
            <w:proofErr w:type="spellEnd"/>
            <w:r w:rsidRPr="006B56B2">
              <w:rPr>
                <w:sz w:val="26"/>
                <w:szCs w:val="26"/>
              </w:rPr>
              <w:t xml:space="preserve"> и нанимателя – для поднанимателей</w:t>
            </w:r>
          </w:p>
          <w:p w:rsidR="007C327B" w:rsidRPr="006B56B2" w:rsidRDefault="007C327B" w:rsidP="00737AFC">
            <w:pPr>
              <w:jc w:val="both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- 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 регистрации расторжения письменных соглашений путем одностороннего отказа от их исполнения</w:t>
            </w:r>
          </w:p>
        </w:tc>
      </w:tr>
      <w:tr w:rsidR="007C327B" w:rsidRPr="006B56B2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C327B" w:rsidRPr="006B56B2" w:rsidRDefault="007C327B" w:rsidP="007B43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6B56B2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C327B" w:rsidRPr="006B56B2" w:rsidRDefault="007C327B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3"/>
            </w:tblGrid>
            <w:tr w:rsidR="001E1A6E" w:rsidTr="001E1A6E">
              <w:trPr>
                <w:trHeight w:val="230"/>
                <w:tblCellSpacing w:w="0" w:type="dxa"/>
              </w:trPr>
              <w:tc>
                <w:tcPr>
                  <w:tcW w:w="57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bookmarkStart w:id="1" w:name="_GoBack"/>
                <w:p w:rsidR="001E1A6E" w:rsidRPr="001E1A6E" w:rsidRDefault="001E1A6E" w:rsidP="001E1A6E">
                  <w:pPr>
                    <w:pStyle w:val="table10"/>
                    <w:spacing w:before="0" w:beforeAutospacing="0" w:after="0" w:afterAutospacing="0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E1A6E">
                    <w:rPr>
                      <w:color w:val="000000"/>
                      <w:sz w:val="26"/>
                      <w:szCs w:val="26"/>
                    </w:rPr>
                    <w:fldChar w:fldCharType="begin"/>
                  </w:r>
                  <w:r w:rsidRPr="001E1A6E">
                    <w:rPr>
                      <w:color w:val="000000"/>
                      <w:sz w:val="26"/>
                      <w:szCs w:val="26"/>
                    </w:rPr>
      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      </w:r>
                  <w:r w:rsidRPr="001E1A6E">
                    <w:rPr>
                      <w:color w:val="000000"/>
                      <w:sz w:val="26"/>
                      <w:szCs w:val="26"/>
                    </w:rPr>
                    <w:fldChar w:fldCharType="separate"/>
                  </w:r>
                  <w:r w:rsidRPr="001E1A6E">
                    <w:rPr>
                      <w:color w:val="0000FF"/>
                      <w:sz w:val="26"/>
                      <w:szCs w:val="26"/>
                      <w:u w:val="single"/>
                    </w:rPr>
                    <w:br/>
                  </w:r>
                  <w:r w:rsidRPr="001E1A6E">
                    <w:rPr>
                      <w:rStyle w:val="a5"/>
                      <w:sz w:val="26"/>
                      <w:szCs w:val="26"/>
                    </w:rPr>
                    <w:t>справка</w:t>
                  </w:r>
                  <w:r w:rsidRPr="001E1A6E">
                    <w:rPr>
                      <w:color w:val="000000"/>
                      <w:sz w:val="26"/>
                      <w:szCs w:val="26"/>
                    </w:rPr>
                    <w:fldChar w:fldCharType="end"/>
                  </w:r>
                  <w:r w:rsidRPr="001E1A6E">
                    <w:rPr>
                      <w:color w:val="000000"/>
                      <w:sz w:val="26"/>
                      <w:szCs w:val="26"/>
                    </w:rPr>
                    <w:t> (справки) о занимаемом в данном населенном пункте жилом помещении, месте жительства и составе семьи</w:t>
                  </w:r>
                </w:p>
                <w:p w:rsidR="001E1A6E" w:rsidRDefault="001E1A6E" w:rsidP="001E1A6E">
                  <w:pPr>
                    <w:pStyle w:val="table10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hyperlink r:id="rId6" w:anchor="a52" w:tooltip="Постановление Комитета по земельным ресурсам, геодезии и картографии при Совете Министров Республики Беларусь от 24.01.2005 № 4 О порядке предоставления сведений и документов в отношении недвижимого имущества, прав на него и сделок с ним..." w:history="1">
                    <w:r w:rsidRPr="001E1A6E">
                      <w:rPr>
                        <w:rStyle w:val="a5"/>
                        <w:sz w:val="26"/>
                        <w:szCs w:val="26"/>
                      </w:rPr>
                      <w:t>информация</w:t>
                    </w:r>
                  </w:hyperlink>
                  <w:r w:rsidRPr="001E1A6E">
                    <w:rPr>
                      <w:color w:val="000000"/>
                      <w:sz w:val="26"/>
                      <w:szCs w:val="26"/>
                    </w:rPr>
                    <w:t xml:space="preserve"> о находящихся в собственности гражданина и членов его </w:t>
                  </w:r>
                  <w:proofErr w:type="gramStart"/>
                  <w:r w:rsidRPr="001E1A6E">
                    <w:rPr>
                      <w:color w:val="000000"/>
                      <w:sz w:val="26"/>
                      <w:szCs w:val="26"/>
                    </w:rPr>
                    <w:t>семьи</w:t>
                  </w:r>
                  <w:proofErr w:type="gramEnd"/>
                  <w:r w:rsidRPr="001E1A6E">
                    <w:rPr>
                      <w:color w:val="000000"/>
                      <w:sz w:val="26"/>
                      <w:szCs w:val="26"/>
                    </w:rPr>
      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</w:t>
                  </w:r>
                  <w:hyperlink r:id="rId7" w:anchor="a7" w:tooltip="" w:history="1">
                    <w:r w:rsidRPr="001E1A6E">
                      <w:rPr>
                        <w:rStyle w:val="a5"/>
                        <w:sz w:val="26"/>
                        <w:szCs w:val="26"/>
                      </w:rPr>
                      <w:t>**</w:t>
                    </w:r>
                  </w:hyperlink>
                  <w:bookmarkEnd w:id="1"/>
                </w:p>
              </w:tc>
            </w:tr>
            <w:tr w:rsidR="001E1A6E" w:rsidTr="001E1A6E">
              <w:trPr>
                <w:trHeight w:val="230"/>
                <w:tblCellSpacing w:w="0" w:type="dxa"/>
              </w:trPr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E1A6E" w:rsidRDefault="001E1A6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C327B" w:rsidRPr="006B56B2" w:rsidRDefault="007C327B" w:rsidP="007B43E0">
            <w:pPr>
              <w:pStyle w:val="table10"/>
              <w:spacing w:before="0" w:beforeAutospacing="0"/>
              <w:rPr>
                <w:color w:val="548DD4"/>
                <w:sz w:val="26"/>
                <w:szCs w:val="26"/>
              </w:rPr>
            </w:pPr>
          </w:p>
        </w:tc>
      </w:tr>
      <w:tr w:rsidR="007C327B" w:rsidRPr="006B56B2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56B2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C327B" w:rsidRPr="006B56B2" w:rsidRDefault="007C327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бесплатно</w:t>
            </w:r>
          </w:p>
          <w:p w:rsidR="007C327B" w:rsidRPr="006B56B2" w:rsidRDefault="007C327B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C327B" w:rsidRPr="006B56B2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jc w:val="both"/>
              <w:rPr>
                <w:b/>
                <w:sz w:val="26"/>
                <w:szCs w:val="26"/>
              </w:rPr>
            </w:pPr>
            <w:r w:rsidRPr="006B56B2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C327B" w:rsidRPr="006B56B2" w:rsidRDefault="007C327B" w:rsidP="007B43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37AFC">
            <w:pPr>
              <w:pStyle w:val="table10"/>
              <w:jc w:val="both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</w:tr>
      <w:tr w:rsidR="007C327B" w:rsidRPr="006B56B2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327B" w:rsidRPr="006B56B2" w:rsidRDefault="007C327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56B2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6B56B2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6B56B2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C327B" w:rsidRPr="006B56B2" w:rsidRDefault="007C327B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327B" w:rsidRPr="006B56B2" w:rsidRDefault="006F143F" w:rsidP="007B43E0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6B56B2">
              <w:rPr>
                <w:sz w:val="26"/>
                <w:szCs w:val="26"/>
              </w:rPr>
              <w:t>б</w:t>
            </w:r>
            <w:r w:rsidR="007C327B" w:rsidRPr="006B56B2">
              <w:rPr>
                <w:sz w:val="26"/>
                <w:szCs w:val="26"/>
              </w:rPr>
              <w:t>ессрочно</w:t>
            </w:r>
          </w:p>
        </w:tc>
      </w:tr>
      <w:tr w:rsidR="007C327B" w:rsidRPr="006B56B2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27B" w:rsidRPr="006B56B2" w:rsidRDefault="007C327B" w:rsidP="007B43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27B" w:rsidRPr="006B56B2" w:rsidRDefault="007C327B" w:rsidP="007B43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C327B" w:rsidRDefault="007C327B" w:rsidP="007C327B">
      <w:pPr>
        <w:spacing w:line="280" w:lineRule="exact"/>
        <w:jc w:val="center"/>
        <w:rPr>
          <w:sz w:val="30"/>
          <w:szCs w:val="30"/>
        </w:rPr>
      </w:pPr>
    </w:p>
    <w:p w:rsidR="007C327B" w:rsidRDefault="007C327B" w:rsidP="007C327B">
      <w:pPr>
        <w:spacing w:line="280" w:lineRule="exact"/>
        <w:jc w:val="center"/>
        <w:rPr>
          <w:sz w:val="30"/>
          <w:szCs w:val="30"/>
        </w:rPr>
      </w:pPr>
    </w:p>
    <w:p w:rsidR="007C327B" w:rsidRDefault="007C327B" w:rsidP="007C327B">
      <w:pPr>
        <w:spacing w:line="280" w:lineRule="exact"/>
        <w:jc w:val="center"/>
        <w:rPr>
          <w:sz w:val="30"/>
          <w:szCs w:val="30"/>
        </w:rPr>
      </w:pPr>
    </w:p>
    <w:p w:rsidR="007C327B" w:rsidRDefault="007C327B" w:rsidP="006F143F">
      <w:pPr>
        <w:spacing w:line="280" w:lineRule="exact"/>
        <w:rPr>
          <w:sz w:val="30"/>
          <w:szCs w:val="30"/>
        </w:rPr>
      </w:pPr>
    </w:p>
    <w:p w:rsidR="007C327B" w:rsidRDefault="007C327B" w:rsidP="007C327B">
      <w:pPr>
        <w:spacing w:line="280" w:lineRule="exact"/>
        <w:jc w:val="center"/>
        <w:rPr>
          <w:sz w:val="30"/>
          <w:szCs w:val="30"/>
        </w:rPr>
      </w:pPr>
    </w:p>
    <w:p w:rsidR="007C327B" w:rsidRDefault="007C327B" w:rsidP="007C327B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1.13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327B" w:rsidRDefault="007C327B" w:rsidP="007C327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C327B" w:rsidRDefault="007C327B" w:rsidP="007C327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7C327B" w:rsidRDefault="007C327B" w:rsidP="007C327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7C327B" w:rsidRDefault="007C327B" w:rsidP="007C327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C327B" w:rsidRDefault="007C327B" w:rsidP="007C327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7C327B" w:rsidRDefault="007C327B" w:rsidP="007C327B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7C327B" w:rsidRDefault="007C327B" w:rsidP="007C327B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7C327B" w:rsidRDefault="007C327B" w:rsidP="007C327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зарегистрировать письменное соглашение о признании членом семьи (письменное соглашение о порядке пользования жилым помещением, дополнительное соглашений к</w:t>
      </w:r>
      <w:r w:rsidR="006F143F">
        <w:rPr>
          <w:sz w:val="30"/>
          <w:szCs w:val="30"/>
        </w:rPr>
        <w:t xml:space="preserve"> ним (о расторжении соглашения)</w:t>
      </w:r>
      <w:r w:rsidR="00C73F01">
        <w:rPr>
          <w:sz w:val="30"/>
          <w:szCs w:val="30"/>
        </w:rPr>
        <w:t xml:space="preserve"> с</w:t>
      </w:r>
      <w:r>
        <w:rPr>
          <w:sz w:val="30"/>
          <w:szCs w:val="30"/>
        </w:rPr>
        <w:t>: ________________________________________________________________________________________________________________________________</w:t>
      </w:r>
      <w:r w:rsidR="006F143F">
        <w:rPr>
          <w:sz w:val="30"/>
          <w:szCs w:val="30"/>
        </w:rPr>
        <w:t>____</w:t>
      </w:r>
    </w:p>
    <w:p w:rsidR="007C327B" w:rsidRDefault="007C327B" w:rsidP="007C327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(ФИО, дата рождения)</w:t>
      </w:r>
    </w:p>
    <w:p w:rsidR="007C327B" w:rsidRDefault="007C327B" w:rsidP="007C327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проживающего</w:t>
      </w:r>
      <w:proofErr w:type="gramEnd"/>
      <w:r>
        <w:rPr>
          <w:sz w:val="30"/>
          <w:szCs w:val="30"/>
        </w:rPr>
        <w:t xml:space="preserve"> совместно со мной по адресу:________________________</w:t>
      </w:r>
      <w:r w:rsidR="006F143F">
        <w:rPr>
          <w:sz w:val="30"/>
          <w:szCs w:val="30"/>
        </w:rPr>
        <w:t>__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="006F143F">
        <w:rPr>
          <w:sz w:val="30"/>
          <w:szCs w:val="30"/>
        </w:rPr>
        <w:t>__</w:t>
      </w:r>
      <w:r>
        <w:rPr>
          <w:sz w:val="30"/>
          <w:szCs w:val="30"/>
        </w:rPr>
        <w:t>.</w:t>
      </w:r>
    </w:p>
    <w:p w:rsidR="007C327B" w:rsidRDefault="007C327B" w:rsidP="007C327B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7C327B" w:rsidRDefault="007C327B" w:rsidP="007C327B">
      <w:pPr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по указанному выше адресу зарегистрированы</w:t>
      </w:r>
      <w:r w:rsidR="00D24F51">
        <w:rPr>
          <w:sz w:val="30"/>
          <w:szCs w:val="30"/>
        </w:rPr>
        <w:t>,</w:t>
      </w:r>
      <w:r>
        <w:rPr>
          <w:sz w:val="30"/>
          <w:szCs w:val="30"/>
        </w:rPr>
        <w:t xml:space="preserve"> проживают</w:t>
      </w:r>
      <w:r w:rsidR="00D24F51">
        <w:rPr>
          <w:sz w:val="30"/>
          <w:szCs w:val="30"/>
        </w:rPr>
        <w:t xml:space="preserve"> и выражают свое согласие</w:t>
      </w:r>
      <w:r>
        <w:rPr>
          <w:sz w:val="30"/>
          <w:szCs w:val="30"/>
        </w:rPr>
        <w:t>:</w:t>
      </w:r>
    </w:p>
    <w:p w:rsidR="007C327B" w:rsidRDefault="007C327B" w:rsidP="007C327B">
      <w:pPr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</w:t>
      </w:r>
      <w:r w:rsidR="006F143F">
        <w:rPr>
          <w:i/>
          <w:sz w:val="30"/>
          <w:szCs w:val="30"/>
        </w:rPr>
        <w:t>________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7C327B" w:rsidRDefault="007C327B" w:rsidP="007C327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</w:t>
      </w:r>
      <w:r w:rsidR="006F143F">
        <w:rPr>
          <w:sz w:val="30"/>
          <w:szCs w:val="30"/>
        </w:rPr>
        <w:t>________</w:t>
      </w:r>
    </w:p>
    <w:p w:rsidR="007C327B" w:rsidRDefault="007C327B" w:rsidP="007C327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 г.                             </w:t>
      </w:r>
      <w:r w:rsidR="006F143F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_________________</w:t>
      </w:r>
    </w:p>
    <w:p w:rsidR="007C327B" w:rsidRPr="006F143F" w:rsidRDefault="007C327B" w:rsidP="007C327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</w:t>
      </w:r>
      <w:r w:rsidR="006F143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Pr="006F143F">
        <w:rPr>
          <w:rFonts w:ascii="Times New Roman" w:hAnsi="Times New Roman" w:cs="Times New Roman"/>
          <w:sz w:val="24"/>
          <w:szCs w:val="24"/>
        </w:rPr>
        <w:t>(личная подпись)</w:t>
      </w:r>
    </w:p>
    <w:p w:rsidR="007C327B" w:rsidRDefault="007C327B" w:rsidP="007C327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 г.                              </w:t>
      </w:r>
      <w:r w:rsidR="006F143F">
        <w:rPr>
          <w:rFonts w:ascii="Times New Roman" w:hAnsi="Times New Roman" w:cs="Times New Roman"/>
          <w:sz w:val="30"/>
          <w:szCs w:val="30"/>
        </w:rPr>
        <w:t xml:space="preserve">             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7C327B" w:rsidRDefault="00136746" w:rsidP="00136746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</w:t>
      </w:r>
      <w:r w:rsidR="00D24F51">
        <w:t xml:space="preserve"> </w:t>
      </w:r>
      <w:r w:rsidR="007C327B">
        <w:t>(личная подпись)</w:t>
      </w:r>
    </w:p>
    <w:p w:rsidR="00737AFC" w:rsidRDefault="00737AFC" w:rsidP="006F143F">
      <w:pPr>
        <w:jc w:val="center"/>
        <w:rPr>
          <w:sz w:val="30"/>
          <w:szCs w:val="30"/>
        </w:rPr>
      </w:pPr>
    </w:p>
    <w:p w:rsidR="006F143F" w:rsidRDefault="006F143F" w:rsidP="006F143F">
      <w:pPr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1.13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F143F" w:rsidRDefault="006F143F" w:rsidP="006F143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F143F" w:rsidRPr="004C39CA" w:rsidRDefault="006F143F" w:rsidP="006F143F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F143F" w:rsidRDefault="006F143F" w:rsidP="006F143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F143F" w:rsidRDefault="006F143F" w:rsidP="006F143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F143F" w:rsidRDefault="006F143F" w:rsidP="006F143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6F143F" w:rsidRDefault="006F143F" w:rsidP="006F143F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6F143F" w:rsidRPr="00404D09" w:rsidRDefault="001E1A6E" w:rsidP="006F143F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F143F">
        <w:rPr>
          <w:sz w:val="22"/>
          <w:szCs w:val="22"/>
        </w:rPr>
        <w:t>идентификационный</w:t>
      </w:r>
      <w:r w:rsidR="006F143F">
        <w:rPr>
          <w:sz w:val="28"/>
          <w:szCs w:val="28"/>
        </w:rPr>
        <w:t xml:space="preserve"> </w:t>
      </w:r>
      <w:r w:rsidR="006F143F">
        <w:rPr>
          <w:sz w:val="22"/>
          <w:szCs w:val="22"/>
        </w:rPr>
        <w:t>номер (при наличии)</w:t>
      </w:r>
    </w:p>
    <w:p w:rsidR="002E4D07" w:rsidRDefault="006F143F" w:rsidP="006F143F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6F143F" w:rsidRDefault="006F143F" w:rsidP="002E4D0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73F01" w:rsidRDefault="00CE703E" w:rsidP="00CE703E">
      <w:pPr>
        <w:ind w:left="-567" w:right="-425" w:firstLine="567"/>
        <w:rPr>
          <w:sz w:val="30"/>
          <w:szCs w:val="30"/>
        </w:rPr>
      </w:pPr>
      <w:r>
        <w:rPr>
          <w:sz w:val="30"/>
          <w:szCs w:val="30"/>
        </w:rPr>
        <w:t>Прошу зарегистрировать письменное соглашение о признании членом семьи</w:t>
      </w:r>
      <w:r w:rsidR="00D24F51">
        <w:rPr>
          <w:sz w:val="30"/>
          <w:szCs w:val="30"/>
        </w:rPr>
        <w:t xml:space="preserve"> с</w:t>
      </w:r>
      <w:r>
        <w:rPr>
          <w:sz w:val="30"/>
          <w:szCs w:val="30"/>
        </w:rPr>
        <w:t xml:space="preserve"> Ивановой Еленой Ивановной, 15.03.1980 г.</w:t>
      </w:r>
      <w:r w:rsidR="00D24F51">
        <w:rPr>
          <w:sz w:val="30"/>
          <w:szCs w:val="30"/>
        </w:rPr>
        <w:t>, проживающей со мной по адресу: г.Дубровно, ул.Первомайская, д.5, кв.3.</w:t>
      </w:r>
    </w:p>
    <w:p w:rsidR="00D24F51" w:rsidRDefault="00D24F51" w:rsidP="00D24F51">
      <w:pPr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по указанному выше адресу зарегистрированы, проживают и выражают свое согласие: Иванова Юлия Николаевна - супруга</w:t>
      </w:r>
    </w:p>
    <w:p w:rsidR="00C73F01" w:rsidRDefault="00C73F01" w:rsidP="00C73F01"/>
    <w:p w:rsidR="00C73F01" w:rsidRDefault="00C73F01" w:rsidP="00C73F01"/>
    <w:p w:rsidR="00C73F01" w:rsidRPr="002E4D07" w:rsidRDefault="00D24F51" w:rsidP="002E4D07">
      <w:pPr>
        <w:rPr>
          <w:sz w:val="30"/>
          <w:szCs w:val="30"/>
        </w:rPr>
      </w:pPr>
      <w:r>
        <w:rPr>
          <w:sz w:val="30"/>
          <w:szCs w:val="30"/>
        </w:rPr>
        <w:t>Прилагаемые документы</w:t>
      </w:r>
    </w:p>
    <w:p w:rsidR="00C73F01" w:rsidRPr="00E03BB8" w:rsidRDefault="002E4D07" w:rsidP="00C73F0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C73F01">
        <w:rPr>
          <w:sz w:val="28"/>
          <w:szCs w:val="28"/>
        </w:rPr>
        <w:t xml:space="preserve">. </w:t>
      </w:r>
      <w:r w:rsidR="00C73F01" w:rsidRPr="00E03BB8">
        <w:rPr>
          <w:i/>
          <w:sz w:val="28"/>
          <w:szCs w:val="28"/>
          <w:u w:val="single"/>
        </w:rPr>
        <w:t xml:space="preserve">Свидетельство </w:t>
      </w:r>
      <w:r w:rsidR="00D24F51">
        <w:rPr>
          <w:i/>
          <w:sz w:val="28"/>
          <w:szCs w:val="28"/>
          <w:u w:val="single"/>
        </w:rPr>
        <w:t>о государственной</w:t>
      </w:r>
      <w:r w:rsidR="00C73F01" w:rsidRPr="00E03BB8">
        <w:rPr>
          <w:i/>
          <w:sz w:val="28"/>
          <w:szCs w:val="28"/>
          <w:u w:val="single"/>
        </w:rPr>
        <w:t xml:space="preserve"> ре</w:t>
      </w:r>
      <w:r w:rsidR="00CE703E">
        <w:rPr>
          <w:i/>
          <w:sz w:val="28"/>
          <w:szCs w:val="28"/>
          <w:u w:val="single"/>
        </w:rPr>
        <w:t>гистрации капитального строения</w:t>
      </w:r>
    </w:p>
    <w:p w:rsidR="00C73F01" w:rsidRDefault="002E4D07" w:rsidP="00C73F0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F01">
        <w:rPr>
          <w:sz w:val="28"/>
          <w:szCs w:val="28"/>
        </w:rPr>
        <w:t xml:space="preserve">. </w:t>
      </w:r>
      <w:r w:rsidR="00C73F01" w:rsidRPr="00E03BB8">
        <w:rPr>
          <w:i/>
          <w:sz w:val="28"/>
          <w:szCs w:val="28"/>
          <w:u w:val="single"/>
        </w:rPr>
        <w:t xml:space="preserve">Три экземпляра </w:t>
      </w:r>
      <w:r w:rsidR="00C73F01">
        <w:rPr>
          <w:i/>
          <w:sz w:val="28"/>
          <w:szCs w:val="28"/>
          <w:u w:val="single"/>
        </w:rPr>
        <w:t>соглашения.</w:t>
      </w:r>
    </w:p>
    <w:p w:rsidR="00C73F01" w:rsidRDefault="00C73F01" w:rsidP="00C73F01">
      <w:pPr>
        <w:ind w:left="360"/>
        <w:jc w:val="both"/>
        <w:rPr>
          <w:sz w:val="30"/>
          <w:szCs w:val="30"/>
        </w:rPr>
      </w:pPr>
    </w:p>
    <w:p w:rsidR="00C73F01" w:rsidRDefault="00C73F01" w:rsidP="002E4D07">
      <w:pPr>
        <w:jc w:val="both"/>
        <w:rPr>
          <w:sz w:val="30"/>
          <w:szCs w:val="30"/>
        </w:rPr>
      </w:pPr>
    </w:p>
    <w:p w:rsidR="00C73F01" w:rsidRDefault="00C73F01" w:rsidP="00C73F01"/>
    <w:p w:rsidR="00C73F01" w:rsidRDefault="00C73F01" w:rsidP="00C73F01"/>
    <w:p w:rsidR="00C73F01" w:rsidRPr="008E1F58" w:rsidRDefault="00C73F01" w:rsidP="00C73F0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</w:t>
      </w:r>
      <w:r w:rsidR="002E4D07">
        <w:rPr>
          <w:rFonts w:ascii="Times New Roman" w:hAnsi="Times New Roman" w:cs="Times New Roman"/>
          <w:sz w:val="30"/>
          <w:szCs w:val="30"/>
        </w:rPr>
        <w:t xml:space="preserve">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Иванов И.П</w:t>
      </w:r>
      <w:r w:rsidRPr="00BB266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C73F01" w:rsidRPr="007312BF" w:rsidRDefault="00C73F01" w:rsidP="00C73F0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</w:t>
      </w:r>
      <w:r w:rsidR="002E4D07">
        <w:rPr>
          <w:rFonts w:ascii="Times New Roman" w:hAnsi="Times New Roman" w:cs="Times New Roman"/>
        </w:rPr>
        <w:t xml:space="preserve">      </w:t>
      </w:r>
      <w:r w:rsidRPr="007312BF">
        <w:rPr>
          <w:rFonts w:ascii="Times New Roman" w:hAnsi="Times New Roman" w:cs="Times New Roman"/>
        </w:rPr>
        <w:t xml:space="preserve"> (личная подпись)</w:t>
      </w:r>
    </w:p>
    <w:p w:rsidR="00C73F01" w:rsidRPr="00CD7C56" w:rsidRDefault="00C73F01" w:rsidP="00C73F01">
      <w:pPr>
        <w:rPr>
          <w:sz w:val="22"/>
          <w:szCs w:val="22"/>
        </w:rPr>
      </w:pPr>
    </w:p>
    <w:p w:rsidR="00C73F01" w:rsidRPr="008E1F58" w:rsidRDefault="00C73F01" w:rsidP="00C73F0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</w:t>
      </w:r>
      <w:r w:rsidR="002E4D07">
        <w:rPr>
          <w:rFonts w:ascii="Times New Roman" w:hAnsi="Times New Roman" w:cs="Times New Roman"/>
          <w:sz w:val="30"/>
          <w:szCs w:val="30"/>
        </w:rPr>
        <w:t xml:space="preserve">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</w:t>
      </w:r>
      <w:r w:rsidR="00737AFC">
        <w:rPr>
          <w:rFonts w:ascii="Times New Roman" w:hAnsi="Times New Roman" w:cs="Times New Roman"/>
          <w:i/>
          <w:sz w:val="30"/>
          <w:szCs w:val="30"/>
          <w:u w:val="single"/>
        </w:rPr>
        <w:t>Иванова Ю</w:t>
      </w:r>
      <w:r w:rsidRPr="00BB266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737AFC">
        <w:rPr>
          <w:rFonts w:ascii="Times New Roman" w:hAnsi="Times New Roman" w:cs="Times New Roman"/>
          <w:i/>
          <w:sz w:val="30"/>
          <w:szCs w:val="30"/>
          <w:u w:val="single"/>
        </w:rPr>
        <w:t>Н</w:t>
      </w:r>
      <w:r w:rsidRPr="00BB2666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</w:p>
    <w:p w:rsidR="00C73F01" w:rsidRPr="007312BF" w:rsidRDefault="00C73F01" w:rsidP="00C73F01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</w:t>
      </w:r>
      <w:r w:rsidR="002E4D07">
        <w:rPr>
          <w:rFonts w:ascii="Times New Roman" w:hAnsi="Times New Roman" w:cs="Times New Roman"/>
        </w:rPr>
        <w:t xml:space="preserve">       </w:t>
      </w:r>
      <w:r w:rsidRPr="007312BF">
        <w:rPr>
          <w:rFonts w:ascii="Times New Roman" w:hAnsi="Times New Roman" w:cs="Times New Roman"/>
        </w:rPr>
        <w:t xml:space="preserve">  (личная подпись)</w:t>
      </w:r>
    </w:p>
    <w:p w:rsidR="002E5692" w:rsidRDefault="002E5692"/>
    <w:p w:rsidR="0085350C" w:rsidRDefault="0085350C"/>
    <w:p w:rsidR="0085350C" w:rsidRDefault="0085350C"/>
    <w:p w:rsidR="0085350C" w:rsidRDefault="0085350C"/>
    <w:p w:rsidR="0085350C" w:rsidRDefault="0085350C"/>
    <w:p w:rsidR="0085350C" w:rsidRDefault="0085350C"/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___________     _________________________       __________ </w:t>
            </w:r>
          </w:p>
          <w:p w:rsidR="0085350C" w:rsidRDefault="0085350C">
            <w:pPr>
              <w:jc w:val="both"/>
              <w:rPr>
                <w:szCs w:val="18"/>
              </w:rPr>
            </w:pPr>
            <w:r>
              <w:rPr>
                <w:sz w:val="36"/>
                <w:szCs w:val="28"/>
              </w:rPr>
              <w:t xml:space="preserve">    </w:t>
            </w:r>
            <w:proofErr w:type="gramStart"/>
            <w:r>
              <w:rPr>
                <w:szCs w:val="20"/>
              </w:rPr>
              <w:t>согласен</w:t>
            </w:r>
            <w:proofErr w:type="gramEnd"/>
            <w:r>
              <w:rPr>
                <w:szCs w:val="20"/>
              </w:rPr>
              <w:t xml:space="preserve">        </w:t>
            </w:r>
            <w:r>
              <w:rPr>
                <w:b/>
                <w:sz w:val="44"/>
                <w:szCs w:val="32"/>
              </w:rPr>
              <w:t xml:space="preserve">    </w:t>
            </w:r>
            <w:r>
              <w:rPr>
                <w:szCs w:val="18"/>
              </w:rPr>
              <w:t>подпись                    (инициалы, фамилия)                          дата</w:t>
            </w:r>
          </w:p>
          <w:p w:rsidR="0085350C" w:rsidRDefault="0085350C">
            <w:pPr>
              <w:rPr>
                <w:sz w:val="28"/>
                <w:szCs w:val="28"/>
              </w:rPr>
            </w:pPr>
          </w:p>
          <w:p w:rsidR="0085350C" w:rsidRDefault="0085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___________     _________________________       __________ </w:t>
            </w:r>
          </w:p>
          <w:p w:rsidR="0085350C" w:rsidRDefault="0085350C">
            <w:pPr>
              <w:jc w:val="both"/>
              <w:rPr>
                <w:szCs w:val="18"/>
              </w:rPr>
            </w:pPr>
            <w:r>
              <w:rPr>
                <w:sz w:val="36"/>
                <w:szCs w:val="28"/>
              </w:rPr>
              <w:t xml:space="preserve">    </w:t>
            </w:r>
            <w:proofErr w:type="gramStart"/>
            <w:r>
              <w:rPr>
                <w:szCs w:val="20"/>
              </w:rPr>
              <w:t>согласен</w:t>
            </w:r>
            <w:proofErr w:type="gramEnd"/>
            <w:r>
              <w:rPr>
                <w:szCs w:val="20"/>
              </w:rPr>
              <w:t xml:space="preserve">        </w:t>
            </w:r>
            <w:r>
              <w:rPr>
                <w:b/>
                <w:sz w:val="44"/>
                <w:szCs w:val="32"/>
              </w:rPr>
              <w:t xml:space="preserve">    </w:t>
            </w:r>
            <w:r>
              <w:rPr>
                <w:szCs w:val="18"/>
              </w:rPr>
              <w:t>подпись                    (инициалы, фамилия)                          дата</w:t>
            </w:r>
          </w:p>
          <w:p w:rsidR="0085350C" w:rsidRDefault="0085350C">
            <w:pPr>
              <w:rPr>
                <w:sz w:val="28"/>
                <w:szCs w:val="28"/>
              </w:rPr>
            </w:pPr>
          </w:p>
          <w:p w:rsidR="0085350C" w:rsidRDefault="00853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___________     _________________________       __________ </w:t>
            </w:r>
          </w:p>
          <w:p w:rsidR="0085350C" w:rsidRDefault="0085350C">
            <w:pPr>
              <w:jc w:val="both"/>
              <w:rPr>
                <w:szCs w:val="18"/>
              </w:rPr>
            </w:pPr>
            <w:r>
              <w:rPr>
                <w:sz w:val="36"/>
                <w:szCs w:val="28"/>
              </w:rPr>
              <w:t xml:space="preserve">    </w:t>
            </w:r>
            <w:proofErr w:type="gramStart"/>
            <w:r>
              <w:rPr>
                <w:szCs w:val="20"/>
              </w:rPr>
              <w:t>согласен</w:t>
            </w:r>
            <w:proofErr w:type="gramEnd"/>
            <w:r>
              <w:rPr>
                <w:szCs w:val="20"/>
              </w:rPr>
              <w:t xml:space="preserve">        </w:t>
            </w:r>
            <w:r>
              <w:rPr>
                <w:b/>
                <w:sz w:val="44"/>
                <w:szCs w:val="32"/>
              </w:rPr>
              <w:t xml:space="preserve">    </w:t>
            </w:r>
            <w:r>
              <w:rPr>
                <w:szCs w:val="18"/>
              </w:rPr>
              <w:t>подпись                    (инициалы, фамилия)                          дата</w:t>
            </w:r>
          </w:p>
          <w:p w:rsidR="0085350C" w:rsidRDefault="0085350C">
            <w:pPr>
              <w:spacing w:line="280" w:lineRule="atLeast"/>
              <w:jc w:val="both"/>
            </w:pPr>
          </w:p>
          <w:p w:rsidR="0085350C" w:rsidRDefault="0085350C">
            <w:pPr>
              <w:spacing w:line="280" w:lineRule="atLeast"/>
              <w:jc w:val="both"/>
            </w:pPr>
          </w:p>
          <w:p w:rsidR="0085350C" w:rsidRDefault="0085350C">
            <w:pPr>
              <w:tabs>
                <w:tab w:val="left" w:pos="2903"/>
              </w:tabs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</w:t>
            </w:r>
            <w:r>
              <w:rPr>
                <w:sz w:val="22"/>
              </w:rPr>
              <w:t xml:space="preserve"> </w:t>
            </w:r>
            <w:r>
              <w:t>___________________________________.</w:t>
            </w:r>
          </w:p>
          <w:p w:rsidR="0085350C" w:rsidRDefault="0085350C">
            <w:pPr>
              <w:tabs>
                <w:tab w:val="left" w:pos="2903"/>
              </w:tabs>
              <w:spacing w:line="240" w:lineRule="exact"/>
              <w:jc w:val="both"/>
            </w:pPr>
            <w:r>
              <w:t xml:space="preserve">                                                                                       (прошу направить почтой, заберу лично)</w:t>
            </w: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</w:pPr>
          </w:p>
          <w:p w:rsidR="0085350C" w:rsidRDefault="0085350C">
            <w:pPr>
              <w:spacing w:line="280" w:lineRule="atLeast"/>
              <w:jc w:val="center"/>
              <w:rPr>
                <w:b/>
                <w:bCs/>
                <w:color w:val="000088"/>
              </w:rPr>
            </w:pPr>
            <w:r>
              <w:t> </w:t>
            </w:r>
            <w:r>
              <w:rPr>
                <w:b/>
                <w:bCs/>
                <w:color w:val="000088"/>
              </w:rPr>
              <w:t>ПИСЬМЕННОЕ СОГЛАШЕНИЕ</w:t>
            </w:r>
            <w:r>
              <w:rPr>
                <w:b/>
                <w:bCs/>
                <w:color w:val="000088"/>
              </w:rPr>
              <w:br/>
              <w:t>о признании членом семьи собственника, нанимателя жилого помещения, гражданина, являющегося членом организации застройщиков,</w:t>
            </w:r>
          </w:p>
          <w:p w:rsidR="0085350C" w:rsidRDefault="0085350C">
            <w:pPr>
              <w:spacing w:line="280" w:lineRule="atLeast"/>
              <w:jc w:val="center"/>
              <w:rPr>
                <w:b/>
                <w:bCs/>
                <w:color w:val="000088"/>
              </w:rPr>
            </w:pPr>
            <w:r>
              <w:rPr>
                <w:b/>
                <w:color w:val="000099"/>
              </w:rPr>
              <w:t>лизингополучателем жилого помещения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lastRenderedPageBreak/>
              <w:t> 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1. Настоящее письменное соглашение о признании членом семьи (далее - соглашение) заключено </w:t>
            </w:r>
            <w:proofErr w:type="gramStart"/>
            <w:r>
              <w:t>между</w:t>
            </w:r>
            <w:proofErr w:type="gramEnd"/>
            <w:r>
              <w:t>: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собственником, нанимателем жилого помещения, гражданином, являющимся членом организации застройщиков, лизингополучателем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и его родственником, свойственником, нетрудоспособным иждивенцем или его законным представителем ________________________________________________________.</w:t>
            </w:r>
          </w:p>
          <w:p w:rsidR="0085350C" w:rsidRDefault="0085350C">
            <w:pPr>
              <w:spacing w:line="280" w:lineRule="atLeast"/>
              <w:jc w:val="center"/>
            </w:pPr>
            <w:r>
              <w:t>                                               </w:t>
            </w:r>
            <w:proofErr w:type="gramStart"/>
            <w:r>
              <w:t>(фамилия, собственное имя, отчество (при наличии)</w:t>
            </w:r>
            <w:proofErr w:type="gramEnd"/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2. Настоящим соглашением собственник, наниматель жилого помещения, гражданин, являющийся членом организации застройщиков, лизингополучатель жилого помещения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подчеркнуть), признает родственника, свойственника, нетрудоспособного иждивенца членом своей семьи.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3. Настоящее соглашение может быть расторгнуто по соглашению сторон в простой письменной форме путем заключения дополнительного соглашения либо путем одностороннего отказа от исполнения настоящего соглашения.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В случае расторжения настоящего соглашения в случае одностороннего отказа от его исполнения одна из сторон должна известить в письменной форме другую сторону о его расторжении.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По истечении 1 месяца со дня направления извещения о расторжении настоящего соглашения одна из сторон этого соглашения представляет </w:t>
            </w:r>
            <w:proofErr w:type="gramStart"/>
            <w:r>
              <w:t>в</w:t>
            </w:r>
            <w:proofErr w:type="gramEnd"/>
            <w:r>
              <w:t xml:space="preserve"> ___________________________ 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r>
              <w:t>(районный, городской, поселковый, сельский исполнительный комитет, местная администрация района в городе)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копию извещения и письменное подтверждение его направления для регистрации расторжения настоящего соглашения.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4. Настоящее соглашение является основанием для возникновения права владения и пользования жилым помещением </w:t>
            </w:r>
            <w:proofErr w:type="gramStart"/>
            <w:r>
              <w:t>с даты</w:t>
            </w:r>
            <w:proofErr w:type="gramEnd"/>
            <w:r>
              <w:t xml:space="preserve"> его регистрации.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 xml:space="preserve">5. Настоящее соглашение подлежит обязательной регистрации в местном исполнительном и распорядительном органе и считается заключенным </w:t>
            </w:r>
            <w:proofErr w:type="gramStart"/>
            <w:r>
              <w:t>с даты регистрации</w:t>
            </w:r>
            <w:proofErr w:type="gramEnd"/>
            <w:r>
              <w:t>.</w:t>
            </w:r>
          </w:p>
          <w:p w:rsidR="0085350C" w:rsidRDefault="0085350C">
            <w:pPr>
              <w:spacing w:line="280" w:lineRule="atLeast"/>
              <w:ind w:firstLine="567"/>
              <w:jc w:val="both"/>
            </w:pPr>
            <w:r>
              <w:t>6. Настоящее соглашение составлено в 3 (трех) экземплярах, один из которых хранится у собственника, нанимателя жилого помещения, гражданина, являющегося членом организации застройщиков, лизингополучателя жилого помещения (нужное подчеркнуть), другой - у члена семьи, третий - в местном исполнительном и распорядительном органе.</w:t>
            </w:r>
          </w:p>
        </w:tc>
      </w:tr>
    </w:tbl>
    <w:p w:rsidR="0085350C" w:rsidRDefault="0085350C" w:rsidP="0085350C">
      <w:pPr>
        <w:spacing w:line="280" w:lineRule="atLeast"/>
        <w:ind w:firstLine="567"/>
        <w:rPr>
          <w:sz w:val="30"/>
          <w:szCs w:val="30"/>
        </w:rPr>
      </w:pPr>
      <w:r>
        <w:t> 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6751"/>
        <w:gridCol w:w="2894"/>
      </w:tblGrid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 xml:space="preserve">Собственник, наниматель </w:t>
            </w:r>
            <w:proofErr w:type="gramStart"/>
            <w:r>
              <w:t>жилого</w:t>
            </w:r>
            <w:proofErr w:type="gramEnd"/>
          </w:p>
          <w:p w:rsidR="0085350C" w:rsidRDefault="0085350C">
            <w:pPr>
              <w:spacing w:line="280" w:lineRule="atLeast"/>
            </w:pPr>
            <w:r>
              <w:t>помещения, гражданин, являющийся</w:t>
            </w:r>
            <w:r>
              <w:br/>
              <w:t>членом организации застройщиков,</w:t>
            </w:r>
          </w:p>
          <w:p w:rsidR="0085350C" w:rsidRDefault="0085350C">
            <w:r>
              <w:t>лизингополучатель жилого помещения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 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jc w:val="center"/>
            </w:pPr>
            <w:r>
              <w:br/>
            </w:r>
            <w:r>
              <w:br/>
            </w:r>
            <w:r>
              <w:br/>
              <w:t>________________________</w:t>
            </w:r>
          </w:p>
          <w:p w:rsidR="0085350C" w:rsidRDefault="0085350C">
            <w:pPr>
              <w:jc w:val="center"/>
            </w:pPr>
            <w:r>
              <w:t>(подпись)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 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Член семьи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jc w:val="center"/>
            </w:pPr>
            <w:r>
              <w:t>________________________</w:t>
            </w:r>
          </w:p>
        </w:tc>
      </w:tr>
      <w:tr w:rsidR="0085350C" w:rsidTr="0085350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  <w:jc w:val="center"/>
            </w:pPr>
            <w:r>
              <w:t>(подпись)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50C" w:rsidRDefault="0085350C">
            <w:pPr>
              <w:spacing w:line="280" w:lineRule="atLeast"/>
              <w:ind w:firstLine="567"/>
            </w:pPr>
            <w:r>
              <w:t xml:space="preserve">Настоящее соглашение зарегистрировано </w:t>
            </w:r>
            <w:proofErr w:type="gramStart"/>
            <w:r>
              <w:t>в</w:t>
            </w:r>
            <w:proofErr w:type="gramEnd"/>
            <w:r>
              <w:t xml:space="preserve"> ______________________________________ </w:t>
            </w:r>
          </w:p>
          <w:p w:rsidR="0085350C" w:rsidRDefault="0085350C">
            <w:pPr>
              <w:spacing w:line="280" w:lineRule="atLeast"/>
            </w:pPr>
            <w:r>
              <w:t>________________________________________________________________________________</w:t>
            </w:r>
          </w:p>
          <w:p w:rsidR="0085350C" w:rsidRPr="0085350C" w:rsidRDefault="0085350C">
            <w:pPr>
              <w:spacing w:line="280" w:lineRule="atLeast"/>
              <w:jc w:val="center"/>
            </w:pPr>
            <w:proofErr w:type="gramStart"/>
            <w:r w:rsidRPr="0085350C">
              <w:rPr>
                <w:sz w:val="22"/>
                <w:szCs w:val="22"/>
              </w:rPr>
              <w:t xml:space="preserve">(районный, городской, поселковый, сельский исполнительный комитет, местная </w:t>
            </w:r>
            <w:proofErr w:type="gramEnd"/>
          </w:p>
          <w:p w:rsidR="0085350C" w:rsidRPr="0085350C" w:rsidRDefault="0085350C" w:rsidP="0085350C">
            <w:pPr>
              <w:spacing w:line="280" w:lineRule="atLeast"/>
              <w:jc w:val="center"/>
            </w:pPr>
            <w:r w:rsidRPr="0085350C">
              <w:rPr>
                <w:sz w:val="22"/>
                <w:szCs w:val="22"/>
              </w:rPr>
              <w:lastRenderedPageBreak/>
              <w:t>администрация района в городе)</w:t>
            </w:r>
          </w:p>
          <w:p w:rsidR="0085350C" w:rsidRPr="0085350C" w:rsidRDefault="0085350C">
            <w:pPr>
              <w:spacing w:line="280" w:lineRule="atLeast"/>
            </w:pPr>
            <w:r w:rsidRPr="0085350C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85350C" w:rsidRDefault="0085350C">
            <w:pPr>
              <w:spacing w:line="280" w:lineRule="atLeast"/>
              <w:jc w:val="center"/>
            </w:pPr>
            <w:r w:rsidRPr="0085350C">
              <w:rPr>
                <w:sz w:val="22"/>
                <w:szCs w:val="22"/>
              </w:rPr>
              <w:t>(должность и подпись лица, ответственного за регистрацию)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lastRenderedPageBreak/>
              <w:t> 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М.П.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 </w:t>
            </w:r>
          </w:p>
        </w:tc>
      </w:tr>
      <w:tr w:rsidR="0085350C" w:rsidTr="0085350C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350C" w:rsidRDefault="0085350C">
            <w:pPr>
              <w:spacing w:line="280" w:lineRule="atLeast"/>
            </w:pPr>
            <w:r>
              <w:t>«__» _______________ 20__ г.</w:t>
            </w:r>
          </w:p>
        </w:tc>
      </w:tr>
    </w:tbl>
    <w:p w:rsidR="0085350C" w:rsidRDefault="0085350C"/>
    <w:sectPr w:rsidR="0085350C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1CA"/>
    <w:multiLevelType w:val="hybridMultilevel"/>
    <w:tmpl w:val="097E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7B"/>
    <w:rsid w:val="000C4012"/>
    <w:rsid w:val="00136746"/>
    <w:rsid w:val="001E1A6E"/>
    <w:rsid w:val="002E4D07"/>
    <w:rsid w:val="002E5692"/>
    <w:rsid w:val="003372CC"/>
    <w:rsid w:val="00476171"/>
    <w:rsid w:val="0048056D"/>
    <w:rsid w:val="004F287B"/>
    <w:rsid w:val="00694FB5"/>
    <w:rsid w:val="006B56B2"/>
    <w:rsid w:val="006F143F"/>
    <w:rsid w:val="00737AFC"/>
    <w:rsid w:val="00767D25"/>
    <w:rsid w:val="007C327B"/>
    <w:rsid w:val="007C7908"/>
    <w:rsid w:val="0085350C"/>
    <w:rsid w:val="00873591"/>
    <w:rsid w:val="009D22A5"/>
    <w:rsid w:val="009F58ED"/>
    <w:rsid w:val="00A07319"/>
    <w:rsid w:val="00AB1E27"/>
    <w:rsid w:val="00B639D9"/>
    <w:rsid w:val="00BB38A6"/>
    <w:rsid w:val="00BC567B"/>
    <w:rsid w:val="00C73F01"/>
    <w:rsid w:val="00CE703E"/>
    <w:rsid w:val="00D24F51"/>
    <w:rsid w:val="00EF37A0"/>
    <w:rsid w:val="00F92F91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D6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27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27B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7C327B"/>
    <w:pPr>
      <w:ind w:firstLine="567"/>
      <w:jc w:val="both"/>
    </w:pPr>
  </w:style>
  <w:style w:type="paragraph" w:styleId="21">
    <w:name w:val="Body Text 2"/>
    <w:basedOn w:val="a"/>
    <w:link w:val="22"/>
    <w:rsid w:val="007C327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327B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7C327B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C327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C32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32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C32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C327B"/>
  </w:style>
  <w:style w:type="character" w:styleId="a5">
    <w:name w:val="Hyperlink"/>
    <w:basedOn w:val="a0"/>
    <w:uiPriority w:val="99"/>
    <w:semiHidden/>
    <w:unhideWhenUsed/>
    <w:rsid w:val="00EF37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A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docs/postanovlenie-24-01-2005-4-o-poryadke-predostavleniya-svedenij-i-dokumentov-v-76871?a=a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23</cp:revision>
  <cp:lastPrinted>2024-12-16T07:39:00Z</cp:lastPrinted>
  <dcterms:created xsi:type="dcterms:W3CDTF">2018-05-16T08:15:00Z</dcterms:created>
  <dcterms:modified xsi:type="dcterms:W3CDTF">2024-12-16T07:39:00Z</dcterms:modified>
</cp:coreProperties>
</file>