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D78D9" w:rsidTr="007D78D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78D9" w:rsidRDefault="007D78D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</w:t>
            </w:r>
          </w:p>
          <w:p w:rsidR="004A775C" w:rsidRDefault="004A775C" w:rsidP="004A77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D78D9">
              <w:rPr>
                <w:b/>
                <w:sz w:val="32"/>
                <w:szCs w:val="32"/>
              </w:rPr>
              <w:t xml:space="preserve"> включении (исключении) жилого помещения государственного жилищного фонда в состав </w:t>
            </w:r>
            <w:proofErr w:type="gramStart"/>
            <w:r w:rsidR="007D78D9">
              <w:rPr>
                <w:b/>
                <w:sz w:val="32"/>
                <w:szCs w:val="32"/>
              </w:rPr>
              <w:t>специальных</w:t>
            </w:r>
            <w:proofErr w:type="gramEnd"/>
            <w:r w:rsidR="007D78D9">
              <w:rPr>
                <w:b/>
                <w:sz w:val="32"/>
                <w:szCs w:val="32"/>
              </w:rPr>
              <w:t xml:space="preserve"> </w:t>
            </w:r>
          </w:p>
          <w:p w:rsidR="007D78D9" w:rsidRDefault="007D78D9" w:rsidP="004A77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жилых помещений</w:t>
            </w:r>
          </w:p>
        </w:tc>
      </w:tr>
      <w:tr w:rsidR="007D78D9" w:rsidTr="007D78D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E1E3D" w:rsidTr="00B52D23">
              <w:tc>
                <w:tcPr>
                  <w:tcW w:w="10605" w:type="dxa"/>
                  <w:shd w:val="clear" w:color="auto" w:fill="D9D9D9"/>
                  <w:hideMark/>
                </w:tcPr>
                <w:p w:rsidR="009E1E3D" w:rsidRDefault="009E1E3D" w:rsidP="00B52D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E1E3D" w:rsidRDefault="009E1E3D" w:rsidP="00B52D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E1E3D" w:rsidTr="00B52D23">
              <w:tc>
                <w:tcPr>
                  <w:tcW w:w="10605" w:type="dxa"/>
                </w:tcPr>
                <w:p w:rsidR="009E1E3D" w:rsidRDefault="009E1E3D" w:rsidP="009E1E3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E653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616581" w:rsidRDefault="00616581" w:rsidP="0061658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9E1E3D" w:rsidRPr="009E1E3D" w:rsidRDefault="009E1E3D" w:rsidP="003D6D3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3D6D3F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выходной день –воскресенье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E1E3D" w:rsidRDefault="009E1E3D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D78D9" w:rsidTr="009E1E3D">
              <w:tc>
                <w:tcPr>
                  <w:tcW w:w="10605" w:type="dxa"/>
                  <w:shd w:val="clear" w:color="auto" w:fill="D9D9D9"/>
                  <w:hideMark/>
                </w:tcPr>
                <w:p w:rsidR="007D78D9" w:rsidRDefault="009E1E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8D06DC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8D06DC" w:rsidRPr="00804451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16581">
                    <w:rPr>
                      <w:sz w:val="26"/>
                      <w:szCs w:val="26"/>
                    </w:rPr>
                    <w:t>5 45 17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</w:t>
                  </w:r>
                  <w:r w:rsidR="009F5F7B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16581">
                    <w:rPr>
                      <w:sz w:val="26"/>
                      <w:szCs w:val="26"/>
                    </w:rPr>
                    <w:t>5 45 18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D78D9" w:rsidRDefault="007D78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  <w:shd w:val="clear" w:color="auto" w:fill="D9D9D9"/>
                </w:tcPr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7D78D9" w:rsidRDefault="007D78D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D78D9" w:rsidRDefault="007D78D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помещения;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технический паспорт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</w:t>
            </w:r>
            <w:r>
              <w:rPr>
                <w:sz w:val="24"/>
              </w:rPr>
              <w:lastRenderedPageBreak/>
              <w:t xml:space="preserve">исполнителем  </w:t>
            </w:r>
          </w:p>
          <w:p w:rsidR="007D78D9" w:rsidRDefault="007D78D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7D78D9" w:rsidRPr="007D78D9" w:rsidRDefault="007D78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D78D9">
              <w:t>бесплатно</w:t>
            </w:r>
          </w:p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D78D9" w:rsidRDefault="007D78D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1 месяц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</w:pPr>
          </w:p>
        </w:tc>
      </w:tr>
      <w:tr w:rsidR="007D78D9" w:rsidTr="007D78D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  <w:jc w:val="left"/>
            </w:pPr>
          </w:p>
        </w:tc>
      </w:tr>
    </w:tbl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 w:rsidRPr="009E1E3D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  <w:r w:rsidR="009F5F7B">
        <w:rPr>
          <w:spacing w:val="-8"/>
          <w:sz w:val="26"/>
          <w:szCs w:val="26"/>
        </w:rPr>
        <w:t>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>
        <w:rPr>
          <w:spacing w:val="-8"/>
          <w:sz w:val="30"/>
          <w:szCs w:val="30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___________м2,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3D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 w:rsidRPr="000E220E">
        <w:rPr>
          <w:spacing w:val="-8"/>
          <w:sz w:val="30"/>
          <w:szCs w:val="30"/>
          <w:vertAlign w:val="superscript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</w:t>
      </w:r>
      <w:r w:rsidRPr="000E220E"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/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Pr="001836FA" w:rsidRDefault="006E6533" w:rsidP="009F5F7B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F5F7B">
        <w:rPr>
          <w:sz w:val="30"/>
          <w:szCs w:val="30"/>
        </w:rPr>
        <w:t>Дубровенский районный  исполнительный комитет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9F5F7B" w:rsidRDefault="009F5F7B" w:rsidP="009F5F7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F5F7B" w:rsidRDefault="009F5F7B" w:rsidP="009F5F7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F5F7B" w:rsidRPr="00773EC4" w:rsidRDefault="009F5F7B" w:rsidP="009F5F7B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>Дубровно</w:t>
      </w:r>
      <w:r w:rsidRPr="00356C8D">
        <w:rPr>
          <w:spacing w:val="-8"/>
          <w:sz w:val="28"/>
          <w:szCs w:val="28"/>
        </w:rPr>
        <w:t>, ул</w:t>
      </w:r>
      <w:proofErr w:type="gramStart"/>
      <w:r w:rsidRPr="00356C8D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Р</w:t>
      </w:r>
      <w:proofErr w:type="gramEnd"/>
      <w:r>
        <w:rPr>
          <w:spacing w:val="-8"/>
          <w:sz w:val="28"/>
          <w:szCs w:val="28"/>
        </w:rPr>
        <w:t>ыбная</w:t>
      </w:r>
      <w:r w:rsidRPr="00356C8D">
        <w:rPr>
          <w:spacing w:val="-8"/>
          <w:sz w:val="28"/>
          <w:szCs w:val="28"/>
        </w:rPr>
        <w:t>. д.2, кв.</w:t>
      </w:r>
      <w:r>
        <w:rPr>
          <w:spacing w:val="-8"/>
          <w:sz w:val="28"/>
          <w:szCs w:val="28"/>
        </w:rPr>
        <w:t>7, общей площадью 46 м2, жилой площадью 29</w:t>
      </w:r>
      <w:r w:rsidRPr="00356C8D">
        <w:rPr>
          <w:spacing w:val="-8"/>
          <w:sz w:val="28"/>
          <w:szCs w:val="28"/>
        </w:rPr>
        <w:t xml:space="preserve"> м2, находящееся в хозяйственном ведении </w:t>
      </w:r>
      <w:r>
        <w:rPr>
          <w:spacing w:val="-8"/>
          <w:sz w:val="28"/>
          <w:szCs w:val="28"/>
        </w:rPr>
        <w:t>унитарного предприятия «</w:t>
      </w:r>
      <w:r>
        <w:rPr>
          <w:sz w:val="28"/>
          <w:szCs w:val="28"/>
        </w:rPr>
        <w:t>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специальных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9F5F7B" w:rsidRDefault="009F5F7B" w:rsidP="009F5F7B">
      <w:pPr>
        <w:rPr>
          <w:sz w:val="28"/>
          <w:szCs w:val="28"/>
        </w:rPr>
      </w:pPr>
    </w:p>
    <w:p w:rsidR="009F5F7B" w:rsidRDefault="009F5F7B" w:rsidP="009F5F7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F5F7B" w:rsidRPr="00D21FC5" w:rsidRDefault="009F5F7B" w:rsidP="009F5F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9F5F7B" w:rsidRDefault="009F5F7B" w:rsidP="009F5F7B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9F5F7B" w:rsidRDefault="009F5F7B" w:rsidP="009F5F7B">
      <w:pPr>
        <w:rPr>
          <w:sz w:val="22"/>
          <w:szCs w:val="22"/>
        </w:rPr>
      </w:pPr>
    </w:p>
    <w:p w:rsidR="009F5F7B" w:rsidRPr="00CD7C56" w:rsidRDefault="009F5F7B" w:rsidP="009F5F7B">
      <w:pPr>
        <w:rPr>
          <w:sz w:val="22"/>
          <w:szCs w:val="22"/>
        </w:rPr>
      </w:pPr>
    </w:p>
    <w:p w:rsidR="009F5F7B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унитарного</w:t>
      </w:r>
      <w:proofErr w:type="gramEnd"/>
    </w:p>
    <w:p w:rsidR="009F5F7B" w:rsidRPr="008E1F58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«Дубровно-Коммунальник»         _________        И.И.Иванов</w:t>
      </w:r>
    </w:p>
    <w:p w:rsidR="009F5F7B" w:rsidRPr="007312BF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9F5F7B" w:rsidRDefault="009F5F7B" w:rsidP="009F5F7B"/>
    <w:p w:rsidR="009F5F7B" w:rsidRDefault="009F5F7B" w:rsidP="009F5F7B"/>
    <w:p w:rsidR="009F5F7B" w:rsidRDefault="009F5F7B" w:rsidP="009F5F7B"/>
    <w:p w:rsidR="009F5F7B" w:rsidRDefault="009F5F7B"/>
    <w:sectPr w:rsidR="009F5F7B" w:rsidSect="009E1E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D9"/>
    <w:rsid w:val="000E220E"/>
    <w:rsid w:val="00214908"/>
    <w:rsid w:val="003D6D3F"/>
    <w:rsid w:val="003F4285"/>
    <w:rsid w:val="00487003"/>
    <w:rsid w:val="004A775C"/>
    <w:rsid w:val="005319C7"/>
    <w:rsid w:val="005B26DC"/>
    <w:rsid w:val="00616581"/>
    <w:rsid w:val="006E6533"/>
    <w:rsid w:val="007D78D9"/>
    <w:rsid w:val="008D06DC"/>
    <w:rsid w:val="009707EA"/>
    <w:rsid w:val="009A798B"/>
    <w:rsid w:val="009E1E3D"/>
    <w:rsid w:val="009F5F7B"/>
    <w:rsid w:val="00C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2018-05-22T01:53:00Z</dcterms:created>
  <dcterms:modified xsi:type="dcterms:W3CDTF">2022-08-04T09:24:00Z</dcterms:modified>
</cp:coreProperties>
</file>