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1359" w14:textId="77777777" w:rsidR="00437AAC" w:rsidRDefault="00DC1C7A" w:rsidP="00437AAC">
      <w:pPr>
        <w:pStyle w:val="Bodytext2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</w:t>
      </w:r>
    </w:p>
    <w:p w14:paraId="7532245B" w14:textId="77777777" w:rsidR="00DC1C7A" w:rsidRDefault="00DC1C7A" w:rsidP="00437AAC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E2C5C">
        <w:rPr>
          <w:bCs/>
          <w:sz w:val="24"/>
          <w:szCs w:val="24"/>
        </w:rPr>
        <w:t>с пустующими домами</w:t>
      </w:r>
      <w:r w:rsidRPr="005E2C5C">
        <w:rPr>
          <w:sz w:val="24"/>
          <w:szCs w:val="24"/>
        </w:rPr>
        <w:t>»</w:t>
      </w:r>
    </w:p>
    <w:p w14:paraId="1FA9ADE6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88"/>
        <w:gridCol w:w="1384"/>
        <w:gridCol w:w="1837"/>
        <w:gridCol w:w="935"/>
        <w:gridCol w:w="1385"/>
        <w:gridCol w:w="1028"/>
        <w:gridCol w:w="1260"/>
        <w:gridCol w:w="1599"/>
        <w:gridCol w:w="1228"/>
        <w:gridCol w:w="1514"/>
      </w:tblGrid>
      <w:tr w:rsidR="00EB17ED" w:rsidRPr="00DC1C7A" w14:paraId="6E82C123" w14:textId="77777777" w:rsidTr="001A3EFD">
        <w:tc>
          <w:tcPr>
            <w:tcW w:w="1673" w:type="dxa"/>
          </w:tcPr>
          <w:p w14:paraId="4B810754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40" w:type="dxa"/>
          </w:tcPr>
          <w:p w14:paraId="3002F2E4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14:paraId="7C2CD25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14:paraId="5E8E58AD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14:paraId="15ECD57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39C6104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14:paraId="7E6BF3D2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14:paraId="0E75B2AF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14:paraId="54548C8F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14:paraId="4AA13180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14:paraId="24F4D664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14:paraId="5FD17A7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14:paraId="025413A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0E3B68" w14:paraId="2A309351" w14:textId="77777777" w:rsidTr="001A3EFD">
        <w:tc>
          <w:tcPr>
            <w:tcW w:w="1673" w:type="dxa"/>
          </w:tcPr>
          <w:p w14:paraId="293842E5" w14:textId="77777777" w:rsidR="00C52638" w:rsidRPr="000E3B68" w:rsidRDefault="00E1419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Дубровенский район, д. Коробки</w:t>
            </w:r>
            <w:r w:rsidR="00C52638" w:rsidRPr="000E3B68">
              <w:rPr>
                <w:color w:val="auto"/>
                <w:sz w:val="20"/>
                <w:szCs w:val="20"/>
              </w:rPr>
              <w:t>,</w:t>
            </w:r>
          </w:p>
          <w:p w14:paraId="6E6B1A3D" w14:textId="77777777" w:rsidR="00C52638" w:rsidRPr="000E3B68" w:rsidRDefault="00C52638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ул. Центральная, д. </w:t>
            </w:r>
            <w:r w:rsidR="00E14198" w:rsidRPr="000E3B6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14:paraId="1DDA8834" w14:textId="77777777" w:rsidR="00C52638" w:rsidRPr="000E3B68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3A7F80C" w14:textId="77777777" w:rsidR="00C52638" w:rsidRPr="000E3B68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0E3B68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</w:t>
            </w:r>
            <w:r w:rsidRPr="000E3B68">
              <w:rPr>
                <w:color w:val="auto"/>
                <w:sz w:val="20"/>
                <w:szCs w:val="20"/>
              </w:rPr>
              <w:t>трех</w:t>
            </w:r>
            <w:proofErr w:type="gramEnd"/>
            <w:r w:rsidRPr="000E3B68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891" w:type="dxa"/>
          </w:tcPr>
          <w:p w14:paraId="3DE3D74D" w14:textId="77777777" w:rsidR="00C52638" w:rsidRPr="000E3B68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14:paraId="68C770DF" w14:textId="77777777" w:rsidR="00E94C21" w:rsidRPr="000E3B68" w:rsidRDefault="00932CB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14:paraId="46421B4A" w14:textId="77777777" w:rsidR="00C52638" w:rsidRPr="000E3B68" w:rsidRDefault="00E94C2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14:paraId="711DBE85" w14:textId="77777777" w:rsidR="00C52638" w:rsidRPr="000E3B68" w:rsidRDefault="00E94C21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14:paraId="1D22EFF3" w14:textId="77777777" w:rsidR="00E94C21" w:rsidRPr="000E3B68" w:rsidRDefault="00E94C21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одноэтажный</w:t>
            </w:r>
          </w:p>
          <w:p w14:paraId="605C0C06" w14:textId="77777777" w:rsidR="00C52638" w:rsidRPr="000E3B68" w:rsidRDefault="00C52638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6463EB6" w14:textId="77777777" w:rsidR="00EB17ED" w:rsidRPr="000E3B68" w:rsidRDefault="000E3B68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6</w:t>
            </w:r>
            <w:r w:rsidR="00EB17ED" w:rsidRPr="000E3B68">
              <w:rPr>
                <w:color w:val="auto"/>
                <w:sz w:val="20"/>
                <w:szCs w:val="20"/>
              </w:rPr>
              <w:t>0 процентов</w:t>
            </w:r>
          </w:p>
          <w:p w14:paraId="0FE0A19D" w14:textId="77777777" w:rsidR="00E94C21" w:rsidRPr="000E3B68" w:rsidRDefault="00E94C21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7A4C12D" w14:textId="77777777" w:rsidR="00C52638" w:rsidRPr="000E3B68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0E3B68">
              <w:rPr>
                <w:color w:val="auto"/>
                <w:sz w:val="20"/>
                <w:szCs w:val="20"/>
              </w:rPr>
              <w:t>Аварийное  состояние</w:t>
            </w:r>
            <w:proofErr w:type="gramEnd"/>
          </w:p>
        </w:tc>
        <w:tc>
          <w:tcPr>
            <w:tcW w:w="1557" w:type="dxa"/>
          </w:tcPr>
          <w:p w14:paraId="4693BD94" w14:textId="77777777" w:rsidR="00E94C21" w:rsidRPr="000E3B68" w:rsidRDefault="000E3B6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0,25</w:t>
            </w:r>
            <w:r w:rsidR="00E94C21" w:rsidRPr="000E3B68">
              <w:rPr>
                <w:color w:val="auto"/>
                <w:sz w:val="20"/>
                <w:szCs w:val="20"/>
              </w:rPr>
              <w:t xml:space="preserve"> га </w:t>
            </w:r>
          </w:p>
          <w:p w14:paraId="2CDCB5A0" w14:textId="77777777" w:rsidR="00C52638" w:rsidRPr="000E3B68" w:rsidRDefault="00C5263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A3EFD" w:rsidRPr="000E3B68" w14:paraId="7DD92C1F" w14:textId="77777777" w:rsidTr="001A3EFD">
        <w:tc>
          <w:tcPr>
            <w:tcW w:w="1673" w:type="dxa"/>
          </w:tcPr>
          <w:p w14:paraId="24905C40" w14:textId="77777777" w:rsidR="00932CBD" w:rsidRPr="000E3B68" w:rsidRDefault="000E3B68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Дубровенский район, д.</w:t>
            </w:r>
            <w:r w:rsidR="00E14198" w:rsidRPr="000E3B68">
              <w:rPr>
                <w:color w:val="auto"/>
                <w:sz w:val="20"/>
                <w:szCs w:val="20"/>
              </w:rPr>
              <w:t xml:space="preserve"> Коробки</w:t>
            </w:r>
            <w:r w:rsidR="00932CBD" w:rsidRPr="000E3B68">
              <w:rPr>
                <w:color w:val="auto"/>
                <w:sz w:val="20"/>
                <w:szCs w:val="20"/>
              </w:rPr>
              <w:t>,</w:t>
            </w:r>
          </w:p>
          <w:p w14:paraId="512FC436" w14:textId="77777777" w:rsidR="001A3EFD" w:rsidRPr="000E3B68" w:rsidRDefault="00932CBD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ул. Центральная, д. </w:t>
            </w:r>
            <w:r w:rsidR="00E14198" w:rsidRPr="000E3B6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0" w:type="dxa"/>
          </w:tcPr>
          <w:p w14:paraId="308737F7" w14:textId="77777777"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E7ACB3B" w14:textId="77777777"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0E3B68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</w:t>
            </w:r>
            <w:r w:rsidRPr="000E3B68">
              <w:rPr>
                <w:color w:val="auto"/>
                <w:sz w:val="20"/>
                <w:szCs w:val="20"/>
              </w:rPr>
              <w:t>трех</w:t>
            </w:r>
            <w:proofErr w:type="gramEnd"/>
            <w:r w:rsidRPr="000E3B68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891" w:type="dxa"/>
          </w:tcPr>
          <w:p w14:paraId="57D381BB" w14:textId="77777777"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14:paraId="6824C0F7" w14:textId="77777777" w:rsidR="001A3EFD" w:rsidRPr="000E3B68" w:rsidRDefault="000E3B68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81,0</w:t>
            </w:r>
          </w:p>
        </w:tc>
        <w:tc>
          <w:tcPr>
            <w:tcW w:w="1424" w:type="dxa"/>
          </w:tcPr>
          <w:p w14:paraId="650BC25B" w14:textId="77777777" w:rsidR="001A3EFD" w:rsidRPr="000E3B68" w:rsidRDefault="001A3EFD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14:paraId="0F2C1C37" w14:textId="77777777"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дерево </w:t>
            </w:r>
          </w:p>
        </w:tc>
        <w:tc>
          <w:tcPr>
            <w:tcW w:w="1193" w:type="dxa"/>
          </w:tcPr>
          <w:p w14:paraId="2A4326D3" w14:textId="77777777" w:rsidR="001A3EFD" w:rsidRPr="000E3B68" w:rsidRDefault="001A3EFD" w:rsidP="001A3EF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одноэтажный</w:t>
            </w:r>
          </w:p>
          <w:p w14:paraId="6D353302" w14:textId="77777777" w:rsidR="001A3EFD" w:rsidRPr="000E3B68" w:rsidRDefault="001A3EFD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CF2C312" w14:textId="77777777" w:rsidR="001A3EFD" w:rsidRPr="000E3B68" w:rsidRDefault="001A3EFD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80 процентов</w:t>
            </w:r>
          </w:p>
          <w:p w14:paraId="78326061" w14:textId="77777777" w:rsidR="001A3EFD" w:rsidRPr="000E3B68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FA85715" w14:textId="77777777"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0E3B68">
              <w:rPr>
                <w:color w:val="auto"/>
                <w:sz w:val="20"/>
                <w:szCs w:val="20"/>
              </w:rPr>
              <w:t>Аварийное  состояние</w:t>
            </w:r>
            <w:proofErr w:type="gramEnd"/>
          </w:p>
        </w:tc>
        <w:tc>
          <w:tcPr>
            <w:tcW w:w="1557" w:type="dxa"/>
          </w:tcPr>
          <w:p w14:paraId="3821A58F" w14:textId="77777777" w:rsidR="001A3EFD" w:rsidRPr="000E3B68" w:rsidRDefault="000E3B6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0, 25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га</w:t>
            </w:r>
          </w:p>
        </w:tc>
      </w:tr>
    </w:tbl>
    <w:p w14:paraId="0F7EA4EA" w14:textId="77777777"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437AAC">
        <w:rPr>
          <w:rFonts w:ascii="Times New Roman" w:hAnsi="Times New Roman" w:cs="Times New Roman"/>
          <w:color w:val="auto"/>
        </w:rPr>
        <w:t>При намерении использовать жилой дом для проживания, правообладателям, которым не было направлено извещение о наличии оснований</w:t>
      </w:r>
      <w:r w:rsidRPr="00687F8E">
        <w:rPr>
          <w:rFonts w:ascii="Times New Roman" w:hAnsi="Times New Roman" w:cs="Times New Roman"/>
        </w:rPr>
        <w:t xml:space="preserve">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5B6FEE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proofErr w:type="spellStart"/>
      <w:r w:rsidR="00A60196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proofErr w:type="spellStart"/>
      <w:r w:rsidRPr="00687F8E">
        <w:rPr>
          <w:rFonts w:ascii="Times New Roman" w:hAnsi="Times New Roman" w:cs="Times New Roman"/>
        </w:rPr>
        <w:t>аг</w:t>
      </w:r>
      <w:proofErr w:type="spellEnd"/>
      <w:r w:rsidRPr="00687F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proofErr w:type="spellStart"/>
      <w:r w:rsidR="00A60196">
        <w:rPr>
          <w:rFonts w:ascii="Times New Roman" w:hAnsi="Times New Roman" w:cs="Times New Roman"/>
        </w:rPr>
        <w:t>Орловичи</w:t>
      </w:r>
      <w:proofErr w:type="spellEnd"/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proofErr w:type="spellStart"/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proofErr w:type="spellEnd"/>
      <w:r w:rsidR="00A60196">
        <w:rPr>
          <w:rFonts w:ascii="Times New Roman" w:hAnsi="Times New Roman" w:cs="Times New Roman"/>
        </w:rPr>
        <w:t>@</w:t>
      </w:r>
      <w:proofErr w:type="spellStart"/>
      <w:r w:rsidR="00A60196">
        <w:rPr>
          <w:rFonts w:ascii="Times New Roman" w:hAnsi="Times New Roman" w:cs="Times New Roman"/>
          <w:lang w:val="en-US"/>
        </w:rPr>
        <w:t>vitebsk</w:t>
      </w:r>
      <w:proofErr w:type="spellEnd"/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08895E08" w14:textId="77777777"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Волевковского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14:paraId="18E91527" w14:textId="77777777"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14:paraId="40DD2E24" w14:textId="77777777"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Волевковского</w:t>
      </w:r>
      <w:proofErr w:type="spellEnd"/>
      <w:r>
        <w:rPr>
          <w:sz w:val="24"/>
          <w:szCs w:val="24"/>
        </w:rPr>
        <w:t xml:space="preserve"> </w:t>
      </w:r>
    </w:p>
    <w:p w14:paraId="00400508" w14:textId="77777777"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C850" w14:textId="77777777" w:rsidR="000C7411" w:rsidRDefault="000C7411">
      <w:r>
        <w:separator/>
      </w:r>
    </w:p>
  </w:endnote>
  <w:endnote w:type="continuationSeparator" w:id="0">
    <w:p w14:paraId="08770C0A" w14:textId="77777777" w:rsidR="000C7411" w:rsidRDefault="000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7BB1" w14:textId="77777777" w:rsidR="000C7411" w:rsidRDefault="000C7411"/>
  </w:footnote>
  <w:footnote w:type="continuationSeparator" w:id="0">
    <w:p w14:paraId="16255B16" w14:textId="77777777" w:rsidR="000C7411" w:rsidRDefault="000C74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751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54BF0"/>
    <w:rsid w:val="0009180F"/>
    <w:rsid w:val="000A2106"/>
    <w:rsid w:val="000C7411"/>
    <w:rsid w:val="000D39B0"/>
    <w:rsid w:val="000E3B68"/>
    <w:rsid w:val="000F3293"/>
    <w:rsid w:val="001011A8"/>
    <w:rsid w:val="00107485"/>
    <w:rsid w:val="001559BA"/>
    <w:rsid w:val="001625F5"/>
    <w:rsid w:val="00184050"/>
    <w:rsid w:val="001A3EFD"/>
    <w:rsid w:val="001B486D"/>
    <w:rsid w:val="001E31A1"/>
    <w:rsid w:val="001F71C3"/>
    <w:rsid w:val="00213E72"/>
    <w:rsid w:val="002179B1"/>
    <w:rsid w:val="002228A2"/>
    <w:rsid w:val="0022526D"/>
    <w:rsid w:val="00255D74"/>
    <w:rsid w:val="00261762"/>
    <w:rsid w:val="00280576"/>
    <w:rsid w:val="002C5215"/>
    <w:rsid w:val="002F3749"/>
    <w:rsid w:val="0030114D"/>
    <w:rsid w:val="00305133"/>
    <w:rsid w:val="0031073D"/>
    <w:rsid w:val="00313F3F"/>
    <w:rsid w:val="00337580"/>
    <w:rsid w:val="00337E2A"/>
    <w:rsid w:val="0035250C"/>
    <w:rsid w:val="00362ADA"/>
    <w:rsid w:val="00362E6A"/>
    <w:rsid w:val="003C6F0A"/>
    <w:rsid w:val="00406C4D"/>
    <w:rsid w:val="00437AAC"/>
    <w:rsid w:val="00437C43"/>
    <w:rsid w:val="004970EF"/>
    <w:rsid w:val="004A0EC0"/>
    <w:rsid w:val="004A20E1"/>
    <w:rsid w:val="004A37C6"/>
    <w:rsid w:val="004C6B2C"/>
    <w:rsid w:val="004D0FCD"/>
    <w:rsid w:val="004E27E0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32CBD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C2150"/>
    <w:rsid w:val="00BD428F"/>
    <w:rsid w:val="00BE71DD"/>
    <w:rsid w:val="00BF362E"/>
    <w:rsid w:val="00C02E56"/>
    <w:rsid w:val="00C1490D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14198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B16D5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9B32"/>
  <w15:docId w15:val="{E4E0AE83-6531-40AC-BF13-6BD4D86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2021-09-01T08:33:00Z</cp:lastPrinted>
  <dcterms:created xsi:type="dcterms:W3CDTF">2022-12-15T11:39:00Z</dcterms:created>
  <dcterms:modified xsi:type="dcterms:W3CDTF">2022-12-15T11:39:00Z</dcterms:modified>
</cp:coreProperties>
</file>