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3E70F" w14:textId="77777777" w:rsidR="00231A80" w:rsidRDefault="00231A80" w:rsidP="007D43ED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14:paraId="61714C30" w14:textId="77777777" w:rsidR="00231A80" w:rsidRDefault="00231A80" w:rsidP="007D43ED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14:paraId="481A690F" w14:textId="77777777" w:rsidR="00231A80" w:rsidRDefault="00231A80" w:rsidP="007D43ED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14:paraId="6123D1DF" w14:textId="5284B4D6" w:rsidR="004551E1" w:rsidRDefault="004551E1" w:rsidP="007D43ED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7176588"/>
      <w:r w:rsidRPr="002873D8">
        <w:rPr>
          <w:rFonts w:ascii="Times New Roman" w:hAnsi="Times New Roman" w:cs="Times New Roman"/>
          <w:sz w:val="28"/>
          <w:szCs w:val="28"/>
        </w:rPr>
        <w:t>ГРАФИК</w:t>
      </w:r>
    </w:p>
    <w:p w14:paraId="363731C7" w14:textId="77777777" w:rsidR="004551E1" w:rsidRDefault="004551E1" w:rsidP="007D43ED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2873D8">
        <w:rPr>
          <w:rFonts w:ascii="Times New Roman" w:hAnsi="Times New Roman" w:cs="Times New Roman"/>
          <w:sz w:val="28"/>
          <w:szCs w:val="28"/>
        </w:rPr>
        <w:t xml:space="preserve">встреч с населением </w:t>
      </w:r>
      <w:r>
        <w:rPr>
          <w:rFonts w:ascii="Times New Roman" w:hAnsi="Times New Roman" w:cs="Times New Roman"/>
          <w:sz w:val="28"/>
          <w:szCs w:val="28"/>
        </w:rPr>
        <w:t xml:space="preserve">Дубровенского района </w:t>
      </w:r>
      <w:r w:rsidRPr="002873D8">
        <w:rPr>
          <w:rFonts w:ascii="Times New Roman" w:hAnsi="Times New Roman" w:cs="Times New Roman"/>
          <w:sz w:val="28"/>
          <w:szCs w:val="28"/>
        </w:rPr>
        <w:t>Деркач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73D8">
        <w:rPr>
          <w:rFonts w:ascii="Times New Roman" w:hAnsi="Times New Roman" w:cs="Times New Roman"/>
          <w:sz w:val="28"/>
          <w:szCs w:val="28"/>
        </w:rPr>
        <w:t xml:space="preserve"> Юри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73D8"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sz w:val="28"/>
          <w:szCs w:val="28"/>
        </w:rPr>
        <w:t>а,</w:t>
      </w:r>
    </w:p>
    <w:p w14:paraId="01FDECE5" w14:textId="77777777" w:rsidR="009335E4" w:rsidRDefault="004551E1" w:rsidP="007D43ED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2873D8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73D8">
        <w:rPr>
          <w:rFonts w:ascii="Times New Roman" w:hAnsi="Times New Roman" w:cs="Times New Roman"/>
          <w:sz w:val="28"/>
          <w:szCs w:val="28"/>
        </w:rPr>
        <w:t xml:space="preserve"> Совета Республики Национального собрания Республики Беларусь</w:t>
      </w:r>
      <w:r w:rsidR="009335E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E7D69FE" w14:textId="0B060BC3" w:rsidR="004551E1" w:rsidRDefault="009335E4" w:rsidP="007D43ED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февраля 2023 года</w:t>
      </w:r>
    </w:p>
    <w:bookmarkEnd w:id="0"/>
    <w:p w14:paraId="2C583926" w14:textId="77777777" w:rsidR="004551E1" w:rsidRDefault="004551E1" w:rsidP="007D43ED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4F9534A8" w14:textId="77777777" w:rsidR="004551E1" w:rsidRDefault="004551E1" w:rsidP="007D43ED">
      <w:pPr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1" w:type="dxa"/>
        <w:tblLook w:val="04A0" w:firstRow="1" w:lastRow="0" w:firstColumn="1" w:lastColumn="0" w:noHBand="0" w:noVBand="1"/>
      </w:tblPr>
      <w:tblGrid>
        <w:gridCol w:w="878"/>
        <w:gridCol w:w="2320"/>
        <w:gridCol w:w="2479"/>
        <w:gridCol w:w="2194"/>
        <w:gridCol w:w="1620"/>
      </w:tblGrid>
      <w:tr w:rsidR="007D43ED" w14:paraId="2BDF4CB8" w14:textId="77777777" w:rsidTr="007D43ED">
        <w:trPr>
          <w:trHeight w:val="612"/>
        </w:trPr>
        <w:tc>
          <w:tcPr>
            <w:tcW w:w="594" w:type="dxa"/>
          </w:tcPr>
          <w:p w14:paraId="14D52F36" w14:textId="2DA95907" w:rsidR="007D43ED" w:rsidRDefault="007D43ED" w:rsidP="007D43ED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37" w:type="dxa"/>
          </w:tcPr>
          <w:p w14:paraId="5180D986" w14:textId="1C058759" w:rsidR="007D43ED" w:rsidRDefault="007D43ED" w:rsidP="007D43ED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сельсовета</w:t>
            </w:r>
          </w:p>
        </w:tc>
        <w:tc>
          <w:tcPr>
            <w:tcW w:w="2590" w:type="dxa"/>
          </w:tcPr>
          <w:p w14:paraId="5725B847" w14:textId="704FDE56" w:rsidR="007D43ED" w:rsidRDefault="007D43ED" w:rsidP="007D43ED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70" w:type="dxa"/>
          </w:tcPr>
          <w:p w14:paraId="7FCD35B2" w14:textId="7BBBE198" w:rsidR="007D43ED" w:rsidRDefault="007D43ED" w:rsidP="007D43ED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встречи</w:t>
            </w:r>
          </w:p>
        </w:tc>
        <w:tc>
          <w:tcPr>
            <w:tcW w:w="1700" w:type="dxa"/>
          </w:tcPr>
          <w:p w14:paraId="7E91F6C8" w14:textId="71CA87F1" w:rsidR="007D43ED" w:rsidRDefault="007D43ED" w:rsidP="007D43ED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D43ED" w14:paraId="6BCC5ADE" w14:textId="77777777" w:rsidTr="007D43ED">
        <w:trPr>
          <w:trHeight w:val="342"/>
        </w:trPr>
        <w:tc>
          <w:tcPr>
            <w:tcW w:w="594" w:type="dxa"/>
          </w:tcPr>
          <w:p w14:paraId="787FEBF2" w14:textId="27330F11" w:rsidR="007D43ED" w:rsidRDefault="007D43ED" w:rsidP="007D43ED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14:paraId="6CD5D604" w14:textId="77777777" w:rsidR="007D43ED" w:rsidRDefault="007D43ED" w:rsidP="007D43ED">
            <w:pPr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Малобаховский</w:t>
            </w:r>
            <w:proofErr w:type="spellEnd"/>
          </w:p>
          <w:p w14:paraId="5E8B896A" w14:textId="77777777" w:rsidR="007D43ED" w:rsidRDefault="007D43ED" w:rsidP="007D43ED">
            <w:pPr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14:paraId="2A2393EE" w14:textId="6280454C" w:rsidR="007D43ED" w:rsidRDefault="007D43ED" w:rsidP="007D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Большое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Бахово</w:t>
            </w:r>
            <w:proofErr w:type="spellEnd"/>
          </w:p>
        </w:tc>
        <w:tc>
          <w:tcPr>
            <w:tcW w:w="2270" w:type="dxa"/>
          </w:tcPr>
          <w:p w14:paraId="31EEE4EF" w14:textId="6DEF5989" w:rsidR="007D43ED" w:rsidRDefault="007D43ED" w:rsidP="007D43ED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Молочно-товарная ферма</w:t>
            </w:r>
          </w:p>
        </w:tc>
        <w:tc>
          <w:tcPr>
            <w:tcW w:w="1700" w:type="dxa"/>
          </w:tcPr>
          <w:p w14:paraId="34D165A3" w14:textId="124AD050" w:rsidR="007D43ED" w:rsidRDefault="007D43ED" w:rsidP="007D43ED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  <w:tr w:rsidR="007D43ED" w14:paraId="3BA297C2" w14:textId="77777777" w:rsidTr="007D43ED">
        <w:trPr>
          <w:trHeight w:val="444"/>
        </w:trPr>
        <w:tc>
          <w:tcPr>
            <w:tcW w:w="594" w:type="dxa"/>
          </w:tcPr>
          <w:p w14:paraId="7CC291AB" w14:textId="54533423" w:rsidR="007D43ED" w:rsidRDefault="007D43ED" w:rsidP="007D43ED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14:paraId="51454415" w14:textId="77777777" w:rsidR="007D43ED" w:rsidRDefault="007D43ED" w:rsidP="007D43ED">
            <w:pPr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Малобаховский</w:t>
            </w:r>
            <w:proofErr w:type="spellEnd"/>
          </w:p>
          <w:p w14:paraId="4F5B35CC" w14:textId="77777777" w:rsidR="007D43ED" w:rsidRDefault="007D43ED" w:rsidP="007D43ED">
            <w:pPr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14:paraId="792BA381" w14:textId="258CE226" w:rsidR="007D43ED" w:rsidRDefault="007D43ED" w:rsidP="007D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Чубаково</w:t>
            </w:r>
            <w:proofErr w:type="spellEnd"/>
          </w:p>
        </w:tc>
        <w:tc>
          <w:tcPr>
            <w:tcW w:w="2270" w:type="dxa"/>
          </w:tcPr>
          <w:p w14:paraId="3973A072" w14:textId="2797CDCB" w:rsidR="007D43ED" w:rsidRDefault="007D43ED" w:rsidP="007D43ED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Возле дома старейшины</w:t>
            </w:r>
          </w:p>
        </w:tc>
        <w:tc>
          <w:tcPr>
            <w:tcW w:w="1700" w:type="dxa"/>
          </w:tcPr>
          <w:p w14:paraId="23DEFACD" w14:textId="567E7D78" w:rsidR="007D43ED" w:rsidRDefault="007D43ED" w:rsidP="007D43ED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7D43ED" w14:paraId="524A24AE" w14:textId="77777777" w:rsidTr="007D43ED">
        <w:trPr>
          <w:trHeight w:val="564"/>
        </w:trPr>
        <w:tc>
          <w:tcPr>
            <w:tcW w:w="594" w:type="dxa"/>
          </w:tcPr>
          <w:p w14:paraId="03937563" w14:textId="170417AE" w:rsidR="007D43ED" w:rsidRDefault="007D43ED" w:rsidP="007D43ED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14:paraId="6951BE41" w14:textId="77777777" w:rsidR="007D43ED" w:rsidRDefault="007D43ED" w:rsidP="007D43ED">
            <w:pPr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Малобаховский</w:t>
            </w:r>
            <w:proofErr w:type="spellEnd"/>
          </w:p>
          <w:p w14:paraId="4B0B0FC3" w14:textId="77777777" w:rsidR="007D43ED" w:rsidRDefault="007D43ED" w:rsidP="007D43ED">
            <w:pPr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14:paraId="0268798B" w14:textId="39B5FD4E" w:rsidR="007D43ED" w:rsidRDefault="007D43ED" w:rsidP="007D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Станиславово</w:t>
            </w:r>
            <w:proofErr w:type="spellEnd"/>
          </w:p>
        </w:tc>
        <w:tc>
          <w:tcPr>
            <w:tcW w:w="2270" w:type="dxa"/>
          </w:tcPr>
          <w:p w14:paraId="3ED9F635" w14:textId="1487B7DB" w:rsidR="007D43ED" w:rsidRDefault="007D43ED" w:rsidP="007D43ED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  <w:tc>
          <w:tcPr>
            <w:tcW w:w="1700" w:type="dxa"/>
          </w:tcPr>
          <w:p w14:paraId="4AC71E27" w14:textId="25F91C17" w:rsidR="007D43ED" w:rsidRDefault="007D43ED" w:rsidP="007D43ED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7D43ED" w14:paraId="4DB8B4A0" w14:textId="77777777" w:rsidTr="007D43ED">
        <w:trPr>
          <w:trHeight w:val="722"/>
        </w:trPr>
        <w:tc>
          <w:tcPr>
            <w:tcW w:w="594" w:type="dxa"/>
          </w:tcPr>
          <w:p w14:paraId="578F3855" w14:textId="77777777" w:rsidR="007D43ED" w:rsidRDefault="007D43ED" w:rsidP="007D43ED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5EE67FCA" w14:textId="20D1F898" w:rsidR="007D43ED" w:rsidRDefault="007D43ED" w:rsidP="007D43ED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4BC1449F" w14:textId="46C03D92" w:rsidR="007D43ED" w:rsidRDefault="007D43ED" w:rsidP="007D43ED">
            <w:pPr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Малосавинский</w:t>
            </w:r>
            <w:proofErr w:type="spellEnd"/>
          </w:p>
        </w:tc>
        <w:tc>
          <w:tcPr>
            <w:tcW w:w="2590" w:type="dxa"/>
          </w:tcPr>
          <w:p w14:paraId="5072523D" w14:textId="03C7F9B1" w:rsidR="007D43ED" w:rsidRDefault="007D43ED" w:rsidP="007D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Загваздино</w:t>
            </w:r>
            <w:proofErr w:type="spellEnd"/>
          </w:p>
        </w:tc>
        <w:tc>
          <w:tcPr>
            <w:tcW w:w="2270" w:type="dxa"/>
          </w:tcPr>
          <w:p w14:paraId="77351533" w14:textId="56A76E1A" w:rsidR="007D43ED" w:rsidRDefault="007D43ED" w:rsidP="007D43ED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Стоянка автомагазина</w:t>
            </w:r>
          </w:p>
        </w:tc>
        <w:tc>
          <w:tcPr>
            <w:tcW w:w="1700" w:type="dxa"/>
          </w:tcPr>
          <w:p w14:paraId="4A7B3A0A" w14:textId="0E1391E6" w:rsidR="007D43ED" w:rsidRDefault="007D43ED" w:rsidP="007D43ED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</w:tr>
      <w:tr w:rsidR="007D43ED" w14:paraId="2F2A009D" w14:textId="77777777" w:rsidTr="007D43ED">
        <w:trPr>
          <w:trHeight w:val="540"/>
        </w:trPr>
        <w:tc>
          <w:tcPr>
            <w:tcW w:w="594" w:type="dxa"/>
          </w:tcPr>
          <w:p w14:paraId="308EFA26" w14:textId="0D6AF036" w:rsidR="007D43ED" w:rsidRDefault="007D43ED" w:rsidP="007D43ED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14:paraId="781F4C55" w14:textId="00974B69" w:rsidR="007D43ED" w:rsidRDefault="007D43ED" w:rsidP="007D43ED">
            <w:pPr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F0E">
              <w:rPr>
                <w:rFonts w:ascii="Times New Roman" w:hAnsi="Times New Roman" w:cs="Times New Roman"/>
                <w:sz w:val="28"/>
                <w:szCs w:val="28"/>
              </w:rPr>
              <w:t>Малосавинский</w:t>
            </w:r>
            <w:proofErr w:type="spellEnd"/>
          </w:p>
        </w:tc>
        <w:tc>
          <w:tcPr>
            <w:tcW w:w="2590" w:type="dxa"/>
          </w:tcPr>
          <w:p w14:paraId="63C0527C" w14:textId="6FE78B2A" w:rsidR="007D43ED" w:rsidRDefault="007D43ED" w:rsidP="007D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Боброво </w:t>
            </w:r>
          </w:p>
        </w:tc>
        <w:tc>
          <w:tcPr>
            <w:tcW w:w="2270" w:type="dxa"/>
          </w:tcPr>
          <w:p w14:paraId="211878DB" w14:textId="4078DF60" w:rsidR="007D43ED" w:rsidRDefault="007D43ED" w:rsidP="007D43ED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Библиотека-клуб</w:t>
            </w:r>
          </w:p>
        </w:tc>
        <w:tc>
          <w:tcPr>
            <w:tcW w:w="1700" w:type="dxa"/>
          </w:tcPr>
          <w:p w14:paraId="42E1390F" w14:textId="257D8B5A" w:rsidR="007D43ED" w:rsidRDefault="007D43ED" w:rsidP="007D43ED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7D43ED" w14:paraId="43E9FCBD" w14:textId="77777777" w:rsidTr="007D43ED">
        <w:trPr>
          <w:trHeight w:val="444"/>
        </w:trPr>
        <w:tc>
          <w:tcPr>
            <w:tcW w:w="594" w:type="dxa"/>
          </w:tcPr>
          <w:p w14:paraId="5E256737" w14:textId="14F4CD3D" w:rsidR="007D43ED" w:rsidRDefault="007D43ED" w:rsidP="007D43ED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14:paraId="5BF5A0CA" w14:textId="314B8A72" w:rsidR="007D43ED" w:rsidRDefault="007D43ED" w:rsidP="007D43ED">
            <w:pPr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F0E">
              <w:rPr>
                <w:rFonts w:ascii="Times New Roman" w:hAnsi="Times New Roman" w:cs="Times New Roman"/>
                <w:sz w:val="28"/>
                <w:szCs w:val="28"/>
              </w:rPr>
              <w:t>Малосавинский</w:t>
            </w:r>
            <w:proofErr w:type="spellEnd"/>
          </w:p>
        </w:tc>
        <w:tc>
          <w:tcPr>
            <w:tcW w:w="2590" w:type="dxa"/>
          </w:tcPr>
          <w:p w14:paraId="7926503A" w14:textId="2828608F" w:rsidR="007D43ED" w:rsidRDefault="007D43ED" w:rsidP="007D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Еремеевщина</w:t>
            </w:r>
          </w:p>
        </w:tc>
        <w:tc>
          <w:tcPr>
            <w:tcW w:w="2270" w:type="dxa"/>
          </w:tcPr>
          <w:p w14:paraId="42802AE2" w14:textId="19A2810B" w:rsidR="007D43ED" w:rsidRDefault="007D43ED" w:rsidP="007D43ED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Совет депутатов</w:t>
            </w:r>
          </w:p>
        </w:tc>
        <w:tc>
          <w:tcPr>
            <w:tcW w:w="1700" w:type="dxa"/>
          </w:tcPr>
          <w:p w14:paraId="49F9FD9D" w14:textId="2FF2A297" w:rsidR="007D43ED" w:rsidRDefault="007D43ED" w:rsidP="007D43ED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</w:tbl>
    <w:p w14:paraId="205A4ACD" w14:textId="77777777" w:rsidR="00697229" w:rsidRDefault="00697229" w:rsidP="007D43ED">
      <w:pPr>
        <w:ind w:left="284"/>
      </w:pPr>
    </w:p>
    <w:sectPr w:rsidR="00697229" w:rsidSect="007D43E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E1"/>
    <w:rsid w:val="00231A80"/>
    <w:rsid w:val="002E01F5"/>
    <w:rsid w:val="004551E1"/>
    <w:rsid w:val="00534F0E"/>
    <w:rsid w:val="00697229"/>
    <w:rsid w:val="007B1B72"/>
    <w:rsid w:val="007D43ED"/>
    <w:rsid w:val="009335E4"/>
    <w:rsid w:val="00B0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0028"/>
  <w15:chartTrackingRefBased/>
  <w15:docId w15:val="{A3FDC074-26AE-4C94-ADEA-7120EE60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1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Admin</cp:lastModifiedBy>
  <cp:revision>4</cp:revision>
  <cp:lastPrinted>2023-02-13T07:14:00Z</cp:lastPrinted>
  <dcterms:created xsi:type="dcterms:W3CDTF">2023-02-13T05:04:00Z</dcterms:created>
  <dcterms:modified xsi:type="dcterms:W3CDTF">2023-02-13T07:32:00Z</dcterms:modified>
</cp:coreProperties>
</file>