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6E30" w14:textId="77777777" w:rsidR="00A05D35" w:rsidRPr="00FA5E80" w:rsidRDefault="00A05D35" w:rsidP="00A05D3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E8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4B2ED5AB" w14:textId="77777777" w:rsidR="00A05D35" w:rsidRPr="00FA5E80" w:rsidRDefault="00A05D35" w:rsidP="00A05D35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E80">
        <w:rPr>
          <w:rFonts w:ascii="Times New Roman" w:hAnsi="Times New Roman" w:cs="Times New Roman"/>
          <w:sz w:val="24"/>
          <w:szCs w:val="24"/>
        </w:rPr>
        <w:t xml:space="preserve">о поиске правообладателей жилых домов, соответствующих критериям пустующего жилого дома в соответствии с Указом Президента Республики Беларусь </w:t>
      </w:r>
      <w:r w:rsidRPr="00FA5E80">
        <w:rPr>
          <w:rStyle w:val="datepr"/>
          <w:sz w:val="24"/>
          <w:szCs w:val="24"/>
        </w:rPr>
        <w:t>от 24 марта 2021 г.</w:t>
      </w:r>
      <w:r w:rsidRPr="00FA5E80">
        <w:rPr>
          <w:rStyle w:val="number"/>
          <w:sz w:val="24"/>
          <w:szCs w:val="24"/>
        </w:rPr>
        <w:t xml:space="preserve"> № 116 «</w:t>
      </w:r>
      <w:r w:rsidRPr="00FA5E80"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FA5E8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78"/>
        <w:gridCol w:w="1303"/>
        <w:gridCol w:w="1724"/>
        <w:gridCol w:w="893"/>
        <w:gridCol w:w="1303"/>
        <w:gridCol w:w="971"/>
        <w:gridCol w:w="1258"/>
        <w:gridCol w:w="1502"/>
        <w:gridCol w:w="1158"/>
        <w:gridCol w:w="1423"/>
      </w:tblGrid>
      <w:tr w:rsidR="00A05D35" w:rsidRPr="00FA5E80" w14:paraId="74C36834" w14:textId="77777777" w:rsidTr="00580EF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DDB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3C41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3FA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49E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2C30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Размер жилого дома/</w:t>
            </w:r>
          </w:p>
          <w:p w14:paraId="2129FE4A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его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FF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BBE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Материал стен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3FA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Этажность/</w:t>
            </w:r>
          </w:p>
          <w:p w14:paraId="358CDC62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подземная этажность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78F6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5BA5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A08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Theme="minorHAnsi"/>
                <w:sz w:val="18"/>
                <w:szCs w:val="18"/>
              </w:rPr>
            </w:pPr>
            <w:r w:rsidRPr="00FA5E80">
              <w:rPr>
                <w:rStyle w:val="Bodytext213pt"/>
                <w:rFonts w:eastAsiaTheme="minorHAnsi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A05D35" w:rsidRPr="00FA5E80" w14:paraId="30F24716" w14:textId="77777777" w:rsidTr="00580EF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9B30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 xml:space="preserve">ул. Маяковского, д.10, </w:t>
            </w:r>
          </w:p>
          <w:p w14:paraId="122B4380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. Осинторф, Дубровенский район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EC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1AD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395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Не вносится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D37E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9,0х7,6 м,</w:t>
            </w:r>
          </w:p>
          <w:p w14:paraId="6F9D392D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64кв.м.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A39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5AF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707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одноэтажный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0A96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F2F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BB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0,1873 га</w:t>
            </w:r>
          </w:p>
        </w:tc>
      </w:tr>
      <w:tr w:rsidR="00A05D35" w:rsidRPr="00FA5E80" w14:paraId="3E783041" w14:textId="77777777" w:rsidTr="00580EF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E19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 xml:space="preserve">ул. Цыганская, д.4, </w:t>
            </w:r>
          </w:p>
          <w:p w14:paraId="185E4D63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. Редьки, Дубровенский район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7C72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0512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4D7E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Не вносится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BF53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5,9х6,0 м</w:t>
            </w:r>
          </w:p>
          <w:p w14:paraId="44DECA37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35кв.м.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B82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37A9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BA4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D5F8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1A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 xml:space="preserve">Разрушен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094B" w14:textId="77777777" w:rsidR="00A05D35" w:rsidRPr="00FA5E80" w:rsidRDefault="00A05D35" w:rsidP="00580EF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E80">
              <w:rPr>
                <w:rFonts w:ascii="Times New Roman" w:hAnsi="Times New Roman" w:cs="Times New Roman"/>
                <w:sz w:val="18"/>
                <w:szCs w:val="18"/>
              </w:rPr>
              <w:t>0,0892 га</w:t>
            </w:r>
          </w:p>
        </w:tc>
      </w:tr>
    </w:tbl>
    <w:p w14:paraId="23DFF552" w14:textId="77777777" w:rsidR="00A05D35" w:rsidRPr="00FA5E80" w:rsidRDefault="00A05D35" w:rsidP="00A05D35">
      <w:pPr>
        <w:jc w:val="both"/>
      </w:pPr>
      <w:r w:rsidRPr="00FA5E80"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proofErr w:type="spellStart"/>
      <w:r w:rsidRPr="00FA5E80">
        <w:t>Осинторфский</w:t>
      </w:r>
      <w:proofErr w:type="spellEnd"/>
      <w:r w:rsidRPr="00FA5E80"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Pr="00FA5E80">
        <w:t>Осинторфскийсельисполком</w:t>
      </w:r>
      <w:proofErr w:type="spellEnd"/>
      <w:r w:rsidRPr="00FA5E80">
        <w:t xml:space="preserve"> (ул. Советская, д.17а, 211046, </w:t>
      </w:r>
      <w:proofErr w:type="spellStart"/>
      <w:r w:rsidRPr="00FA5E80">
        <w:t>аг</w:t>
      </w:r>
      <w:proofErr w:type="spellEnd"/>
      <w:r w:rsidRPr="00FA5E80">
        <w:t xml:space="preserve">. Осинторф, Дубровенский район, Витебская область), либо по электронной почте на адрес </w:t>
      </w:r>
      <w:hyperlink r:id="rId4" w:history="1">
        <w:r w:rsidRPr="00FA5E80">
          <w:rPr>
            <w:rStyle w:val="a3"/>
          </w:rPr>
          <w:t>о</w:t>
        </w:r>
        <w:r w:rsidRPr="00FA5E80">
          <w:rPr>
            <w:rStyle w:val="a3"/>
            <w:lang w:val="en-US"/>
          </w:rPr>
          <w:t>sintorf</w:t>
        </w:r>
        <w:r w:rsidRPr="00FA5E80">
          <w:rPr>
            <w:rStyle w:val="a3"/>
          </w:rPr>
          <w:t>-</w:t>
        </w:r>
        <w:r w:rsidRPr="00FA5E80">
          <w:rPr>
            <w:rStyle w:val="a3"/>
            <w:lang w:val="en-US"/>
          </w:rPr>
          <w:t>ispolkom</w:t>
        </w:r>
        <w:r w:rsidRPr="00FA5E80">
          <w:rPr>
            <w:rStyle w:val="a3"/>
            <w:lang w:val="be-BY"/>
          </w:rPr>
          <w:t>@</w:t>
        </w:r>
        <w:r w:rsidRPr="00FA5E80">
          <w:rPr>
            <w:rStyle w:val="a3"/>
            <w:lang w:val="en-US"/>
          </w:rPr>
          <w:t>vitebsk</w:t>
        </w:r>
        <w:r w:rsidRPr="00FA5E80">
          <w:rPr>
            <w:rStyle w:val="a3"/>
          </w:rPr>
          <w:t>.</w:t>
        </w:r>
        <w:r w:rsidRPr="00FA5E80">
          <w:rPr>
            <w:rStyle w:val="a3"/>
            <w:lang w:val="en-US"/>
          </w:rPr>
          <w:t>by</w:t>
        </w:r>
        <w:r w:rsidRPr="00FA5E80">
          <w:rPr>
            <w:rStyle w:val="a3"/>
            <w:lang w:val="be-BY"/>
          </w:rPr>
          <w:t>,</w:t>
        </w:r>
      </w:hyperlink>
      <w:r w:rsidRPr="00FA5E80">
        <w:t xml:space="preserve"> или по факсу (02137) 56797.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61D31E1C" w14:textId="77777777" w:rsidR="00A05D35" w:rsidRPr="00FA5E80" w:rsidRDefault="00A05D35" w:rsidP="00A05D35">
      <w:pPr>
        <w:pStyle w:val="Bodytext2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A5E8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proofErr w:type="spellStart"/>
      <w:r w:rsidRPr="00FA5E80">
        <w:rPr>
          <w:rFonts w:ascii="Times New Roman" w:hAnsi="Times New Roman" w:cs="Times New Roman"/>
          <w:sz w:val="24"/>
          <w:szCs w:val="24"/>
        </w:rPr>
        <w:t>Осинторфскогосельисполкома</w:t>
      </w:r>
      <w:proofErr w:type="spellEnd"/>
      <w:r w:rsidRPr="00FA5E80">
        <w:rPr>
          <w:rFonts w:ascii="Times New Roman" w:hAnsi="Times New Roman" w:cs="Times New Roman"/>
          <w:sz w:val="24"/>
          <w:szCs w:val="24"/>
        </w:rPr>
        <w:t xml:space="preserve"> (02137) 56797.</w:t>
      </w:r>
    </w:p>
    <w:p w14:paraId="7B36F168" w14:textId="77777777" w:rsidR="00A05D35" w:rsidRPr="00FA5E80" w:rsidRDefault="00A05D35" w:rsidP="00A05D35">
      <w:pPr>
        <w:tabs>
          <w:tab w:val="left" w:pos="11340"/>
        </w:tabs>
      </w:pPr>
    </w:p>
    <w:p w14:paraId="05D82FCD" w14:textId="77777777" w:rsidR="00A05D35" w:rsidRPr="00FA5E80" w:rsidRDefault="00A05D35" w:rsidP="00A05D35">
      <w:pPr>
        <w:tabs>
          <w:tab w:val="left" w:pos="11340"/>
        </w:tabs>
      </w:pPr>
      <w:r w:rsidRPr="00FA5E80">
        <w:t xml:space="preserve">Председатель </w:t>
      </w:r>
      <w:proofErr w:type="spellStart"/>
      <w:r w:rsidRPr="00FA5E80">
        <w:t>Осинторфского</w:t>
      </w:r>
      <w:proofErr w:type="spellEnd"/>
      <w:r w:rsidRPr="00FA5E80">
        <w:t xml:space="preserve"> сельского исполнительного комитета </w:t>
      </w:r>
      <w:r w:rsidRPr="00FA5E80">
        <w:tab/>
      </w:r>
      <w:proofErr w:type="spellStart"/>
      <w:r w:rsidRPr="00FA5E80">
        <w:t>С.Л.Колобов</w:t>
      </w:r>
      <w:proofErr w:type="spellEnd"/>
    </w:p>
    <w:sectPr w:rsidR="00A05D35" w:rsidRPr="00FA5E80" w:rsidSect="00FA5E80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5"/>
    <w:rsid w:val="006C0B77"/>
    <w:rsid w:val="008242FF"/>
    <w:rsid w:val="00870751"/>
    <w:rsid w:val="00922C48"/>
    <w:rsid w:val="00A05D3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AED"/>
  <w15:chartTrackingRefBased/>
  <w15:docId w15:val="{E2BCC0A7-ED1E-45D5-A180-0A98D8E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5D35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A05D35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5D35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datepr">
    <w:name w:val="datepr"/>
    <w:rsid w:val="00A05D3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A05D35"/>
    <w:rPr>
      <w:rFonts w:ascii="Times New Roman" w:hAnsi="Times New Roman" w:cs="Times New Roman" w:hint="default"/>
      <w:i/>
      <w:iCs/>
    </w:rPr>
  </w:style>
  <w:style w:type="character" w:customStyle="1" w:styleId="Bodytext213pt">
    <w:name w:val="Body text (2) + 13 pt"/>
    <w:basedOn w:val="Bodytext2"/>
    <w:rsid w:val="00A05D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sintorf-ispolkom@vitebsk.by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2022-04-15T13:17:00Z</dcterms:created>
  <dcterms:modified xsi:type="dcterms:W3CDTF">2022-04-15T13:18:00Z</dcterms:modified>
</cp:coreProperties>
</file>