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3D29" w14:textId="77777777" w:rsidR="008072FE" w:rsidRDefault="008072FE" w:rsidP="008072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F5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F1DF60F" w14:textId="77777777" w:rsidR="008072FE" w:rsidRPr="00514805" w:rsidRDefault="008072FE" w:rsidP="008072FE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32"/>
          <w:szCs w:val="32"/>
        </w:rPr>
      </w:pPr>
      <w:r w:rsidRPr="00514805">
        <w:rPr>
          <w:rFonts w:ascii="Arial" w:eastAsia="Times New Roman" w:hAnsi="Arial" w:cs="Arial"/>
          <w:b/>
          <w:color w:val="943634"/>
          <w:sz w:val="32"/>
          <w:szCs w:val="32"/>
        </w:rPr>
        <w:t xml:space="preserve">ПОСТОЯННЫЕ КОМИССИИ </w:t>
      </w:r>
    </w:p>
    <w:p w14:paraId="5B755EB6" w14:textId="77777777" w:rsidR="008072FE" w:rsidRPr="00514805" w:rsidRDefault="008072FE" w:rsidP="00807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4805">
        <w:rPr>
          <w:rFonts w:ascii="Arial" w:eastAsia="Times New Roman" w:hAnsi="Arial" w:cs="Arial"/>
          <w:b/>
          <w:color w:val="943634"/>
          <w:sz w:val="32"/>
          <w:szCs w:val="32"/>
        </w:rPr>
        <w:t>Дубровенского районного Совета депутатов 28 созыва</w:t>
      </w:r>
    </w:p>
    <w:p w14:paraId="40BF4DF9" w14:textId="77777777" w:rsidR="008072FE" w:rsidRPr="00514805" w:rsidRDefault="008072FE" w:rsidP="008072FE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30"/>
          <w:szCs w:val="30"/>
        </w:rPr>
      </w:pPr>
    </w:p>
    <w:p w14:paraId="061F2BD7" w14:textId="77777777" w:rsidR="008072FE" w:rsidRPr="00514805" w:rsidRDefault="008072FE" w:rsidP="00807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30"/>
          <w:szCs w:val="30"/>
          <w:u w:val="single"/>
        </w:rPr>
      </w:pPr>
      <w:r w:rsidRPr="00514805">
        <w:rPr>
          <w:rFonts w:ascii="Arial" w:eastAsia="Times New Roman" w:hAnsi="Arial" w:cs="Arial"/>
          <w:color w:val="1F3864"/>
          <w:sz w:val="30"/>
          <w:szCs w:val="30"/>
          <w:u w:val="single"/>
        </w:rPr>
        <w:t>по вопросам местного самоуправления и регламента:</w:t>
      </w:r>
    </w:p>
    <w:p w14:paraId="74E19D89" w14:textId="77777777" w:rsidR="008072FE" w:rsidRPr="00514805" w:rsidRDefault="008072FE" w:rsidP="008072FE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4472C4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420"/>
        <w:gridCol w:w="5564"/>
      </w:tblGrid>
      <w:tr w:rsidR="008072FE" w:rsidRPr="00514805" w14:paraId="2898AF15" w14:textId="77777777" w:rsidTr="00A52CB1">
        <w:tc>
          <w:tcPr>
            <w:tcW w:w="3510" w:type="dxa"/>
            <w:shd w:val="clear" w:color="auto" w:fill="auto"/>
          </w:tcPr>
          <w:p w14:paraId="0E658716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Арбузов </w:t>
            </w:r>
          </w:p>
          <w:p w14:paraId="67FC0346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Сергей Алексеевич</w:t>
            </w:r>
          </w:p>
        </w:tc>
        <w:tc>
          <w:tcPr>
            <w:tcW w:w="426" w:type="dxa"/>
            <w:shd w:val="clear" w:color="auto" w:fill="auto"/>
          </w:tcPr>
          <w:p w14:paraId="4A167BAE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5B93A796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        Дубровенского      районного </w:t>
            </w:r>
          </w:p>
          <w:p w14:paraId="4A911C7A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Совета депутатов двадцать </w:t>
            </w:r>
            <w:proofErr w:type="gram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восьмого  созыва</w:t>
            </w:r>
            <w:proofErr w:type="gram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(далее – депутат) от Шкловского избирательного округа № 3, </w:t>
            </w: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председатель</w:t>
            </w:r>
          </w:p>
          <w:p w14:paraId="3BFE5F3E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2DA7AA21" w14:textId="77777777" w:rsidTr="00A52CB1">
        <w:tc>
          <w:tcPr>
            <w:tcW w:w="3510" w:type="dxa"/>
            <w:shd w:val="clear" w:color="auto" w:fill="auto"/>
          </w:tcPr>
          <w:p w14:paraId="04817F24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Блинников </w:t>
            </w:r>
          </w:p>
          <w:p w14:paraId="76F738A1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Александр Леонидович</w:t>
            </w:r>
          </w:p>
        </w:tc>
        <w:tc>
          <w:tcPr>
            <w:tcW w:w="426" w:type="dxa"/>
            <w:shd w:val="clear" w:color="auto" w:fill="auto"/>
          </w:tcPr>
          <w:p w14:paraId="05446D4E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2D2203B5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Бородинского избирательного округа № 10</w:t>
            </w:r>
          </w:p>
          <w:p w14:paraId="0CF4FD57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536CD8A3" w14:textId="77777777" w:rsidTr="00A52CB1">
        <w:tc>
          <w:tcPr>
            <w:tcW w:w="3510" w:type="dxa"/>
            <w:shd w:val="clear" w:color="auto" w:fill="auto"/>
          </w:tcPr>
          <w:p w14:paraId="14367E52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Гавриленков</w:t>
            </w:r>
          </w:p>
          <w:p w14:paraId="0998CA76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Андрей Леонидович</w:t>
            </w:r>
          </w:p>
        </w:tc>
        <w:tc>
          <w:tcPr>
            <w:tcW w:w="426" w:type="dxa"/>
            <w:shd w:val="clear" w:color="auto" w:fill="auto"/>
          </w:tcPr>
          <w:p w14:paraId="459BCCF6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0512C6C6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Осинторфского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25 </w:t>
            </w:r>
          </w:p>
          <w:p w14:paraId="3C603F65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0D492E31" w14:textId="77777777" w:rsidTr="00A52CB1">
        <w:tc>
          <w:tcPr>
            <w:tcW w:w="3510" w:type="dxa"/>
            <w:shd w:val="clear" w:color="auto" w:fill="auto"/>
          </w:tcPr>
          <w:p w14:paraId="11BFC1FB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Соколова </w:t>
            </w:r>
          </w:p>
          <w:p w14:paraId="048168B8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  <w:shd w:val="clear" w:color="auto" w:fill="auto"/>
          </w:tcPr>
          <w:p w14:paraId="739B0699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1D591EC9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Калиновского избирательного округа № 14</w:t>
            </w:r>
          </w:p>
          <w:p w14:paraId="7EFEBA97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1A1BEFB7" w14:textId="77777777" w:rsidTr="00A52CB1">
        <w:tc>
          <w:tcPr>
            <w:tcW w:w="3510" w:type="dxa"/>
            <w:shd w:val="clear" w:color="auto" w:fill="auto"/>
          </w:tcPr>
          <w:p w14:paraId="4B7DC0AD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Ченторицкий</w:t>
            </w:r>
            <w:proofErr w:type="spellEnd"/>
          </w:p>
          <w:p w14:paraId="32559380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Владимир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808697F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15C3F85E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Застенковского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22;</w:t>
            </w:r>
          </w:p>
        </w:tc>
      </w:tr>
    </w:tbl>
    <w:p w14:paraId="3CC7F07C" w14:textId="77777777" w:rsidR="008072FE" w:rsidRPr="00514805" w:rsidRDefault="008072FE" w:rsidP="008072FE">
      <w:pPr>
        <w:tabs>
          <w:tab w:val="left" w:pos="4253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5D6196F1" w14:textId="77777777" w:rsidR="008072FE" w:rsidRPr="00514805" w:rsidRDefault="008072FE" w:rsidP="008072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4805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03E889D9" w14:textId="77777777" w:rsidR="008072FE" w:rsidRPr="00514805" w:rsidRDefault="008072FE" w:rsidP="008072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u w:val="single"/>
        </w:rPr>
      </w:pPr>
      <w:r w:rsidRPr="00514805">
        <w:rPr>
          <w:rFonts w:ascii="Arial" w:eastAsia="Times New Roman" w:hAnsi="Arial" w:cs="Arial"/>
          <w:color w:val="002060"/>
          <w:sz w:val="30"/>
          <w:szCs w:val="30"/>
          <w:u w:val="single"/>
        </w:rPr>
        <w:t>по вопросам бюджета и экономического развития: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8072FE" w:rsidRPr="00514805" w14:paraId="285D0D13" w14:textId="77777777" w:rsidTr="00A52CB1">
        <w:tc>
          <w:tcPr>
            <w:tcW w:w="3510" w:type="dxa"/>
            <w:shd w:val="clear" w:color="auto" w:fill="auto"/>
          </w:tcPr>
          <w:p w14:paraId="0AFD0BB3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28B6788B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14:paraId="7B3B2DE8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1B8B479B" w14:textId="77777777" w:rsidTr="00A52CB1">
        <w:tc>
          <w:tcPr>
            <w:tcW w:w="3510" w:type="dxa"/>
            <w:shd w:val="clear" w:color="auto" w:fill="auto"/>
          </w:tcPr>
          <w:p w14:paraId="14CB6C0B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Павловская </w:t>
            </w:r>
          </w:p>
          <w:p w14:paraId="5AFCA92D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Лариса Петровна</w:t>
            </w:r>
          </w:p>
        </w:tc>
        <w:tc>
          <w:tcPr>
            <w:tcW w:w="426" w:type="dxa"/>
            <w:shd w:val="clear" w:color="auto" w:fill="auto"/>
          </w:tcPr>
          <w:p w14:paraId="29F3129E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D1E071F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Красноармейского избирательного </w:t>
            </w:r>
            <w:proofErr w:type="gram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округа  №</w:t>
            </w:r>
            <w:proofErr w:type="gram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4, </w:t>
            </w: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председатель 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14:paraId="3404144B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   </w:t>
            </w:r>
          </w:p>
        </w:tc>
      </w:tr>
      <w:tr w:rsidR="008072FE" w:rsidRPr="00514805" w14:paraId="6FCBB0C6" w14:textId="77777777" w:rsidTr="00A52CB1">
        <w:tc>
          <w:tcPr>
            <w:tcW w:w="3510" w:type="dxa"/>
            <w:shd w:val="clear" w:color="auto" w:fill="auto"/>
          </w:tcPr>
          <w:p w14:paraId="4946CE4A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Балабосов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14:paraId="3C64C393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Валентин Васильевич</w:t>
            </w:r>
          </w:p>
        </w:tc>
        <w:tc>
          <w:tcPr>
            <w:tcW w:w="426" w:type="dxa"/>
            <w:shd w:val="clear" w:color="auto" w:fill="auto"/>
          </w:tcPr>
          <w:p w14:paraId="00AFBE51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124C9B8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Чиринского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18</w:t>
            </w:r>
          </w:p>
          <w:p w14:paraId="2B5B7CB3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4D83431A" w14:textId="77777777" w:rsidTr="00A52CB1">
        <w:tc>
          <w:tcPr>
            <w:tcW w:w="3510" w:type="dxa"/>
            <w:shd w:val="clear" w:color="auto" w:fill="auto"/>
          </w:tcPr>
          <w:p w14:paraId="74497C49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Кахновский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14:paraId="4231ED23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Виктор Леонидович</w:t>
            </w:r>
          </w:p>
        </w:tc>
        <w:tc>
          <w:tcPr>
            <w:tcW w:w="426" w:type="dxa"/>
            <w:shd w:val="clear" w:color="auto" w:fill="auto"/>
          </w:tcPr>
          <w:p w14:paraId="106331DB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487C65BE" w14:textId="77777777" w:rsidR="008072FE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Горецкого избирательного округа </w:t>
            </w:r>
          </w:p>
          <w:p w14:paraId="6757F2ED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№ 6</w:t>
            </w:r>
          </w:p>
          <w:p w14:paraId="340F6430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487CABF9" w14:textId="77777777" w:rsidTr="00A52CB1">
        <w:trPr>
          <w:trHeight w:val="740"/>
        </w:trPr>
        <w:tc>
          <w:tcPr>
            <w:tcW w:w="3510" w:type="dxa"/>
            <w:shd w:val="clear" w:color="auto" w:fill="auto"/>
          </w:tcPr>
          <w:p w14:paraId="3FB22917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Саможенов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14:paraId="30DF3FBB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Роман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Леонидович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ab/>
            </w:r>
          </w:p>
          <w:p w14:paraId="7F9CC3BE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14:paraId="3C0E55EC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0D0308FE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Вокзального избирательного округа № 8</w:t>
            </w:r>
          </w:p>
        </w:tc>
      </w:tr>
      <w:tr w:rsidR="008072FE" w:rsidRPr="00514805" w14:paraId="49A5DB21" w14:textId="77777777" w:rsidTr="00A52CB1">
        <w:tc>
          <w:tcPr>
            <w:tcW w:w="3510" w:type="dxa"/>
            <w:shd w:val="clear" w:color="auto" w:fill="auto"/>
          </w:tcPr>
          <w:p w14:paraId="71DE5608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Селиханов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14:paraId="7997644B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Владимир Михайлович</w:t>
            </w:r>
          </w:p>
        </w:tc>
        <w:tc>
          <w:tcPr>
            <w:tcW w:w="426" w:type="dxa"/>
            <w:shd w:val="clear" w:color="auto" w:fill="auto"/>
          </w:tcPr>
          <w:p w14:paraId="3FEF86F5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3194CA1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Станиславовского</w:t>
            </w:r>
            <w:proofErr w:type="spellEnd"/>
          </w:p>
          <w:p w14:paraId="5C9D9E58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избирательного округа № 21</w:t>
            </w:r>
          </w:p>
          <w:p w14:paraId="25D0785A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6E5B88D9" w14:textId="77777777" w:rsidTr="00A52CB1">
        <w:tc>
          <w:tcPr>
            <w:tcW w:w="3510" w:type="dxa"/>
            <w:shd w:val="clear" w:color="auto" w:fill="auto"/>
          </w:tcPr>
          <w:p w14:paraId="7AD450EF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Хохлов </w:t>
            </w:r>
          </w:p>
          <w:p w14:paraId="3E31D9C2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Алексей Николаевич</w:t>
            </w:r>
          </w:p>
        </w:tc>
        <w:tc>
          <w:tcPr>
            <w:tcW w:w="426" w:type="dxa"/>
            <w:shd w:val="clear" w:color="auto" w:fill="auto"/>
          </w:tcPr>
          <w:p w14:paraId="197BC7E9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3CB106B8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Сватошицкого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20;</w:t>
            </w:r>
          </w:p>
        </w:tc>
      </w:tr>
    </w:tbl>
    <w:p w14:paraId="489DDC07" w14:textId="77777777" w:rsidR="008072FE" w:rsidRPr="00514805" w:rsidRDefault="008072FE" w:rsidP="008072FE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B0EC14C" w14:textId="77777777" w:rsidR="008072FE" w:rsidRPr="00514805" w:rsidRDefault="008072FE" w:rsidP="008072FE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0"/>
          <w:szCs w:val="30"/>
          <w:u w:val="single"/>
        </w:rPr>
      </w:pPr>
      <w:r w:rsidRPr="00514805">
        <w:rPr>
          <w:rFonts w:ascii="Arial" w:eastAsia="Times New Roman" w:hAnsi="Arial" w:cs="Arial"/>
          <w:color w:val="002060"/>
          <w:sz w:val="30"/>
          <w:szCs w:val="30"/>
          <w:u w:val="single"/>
        </w:rPr>
        <w:t xml:space="preserve">по вопросам агропромышленного комплекса, </w:t>
      </w:r>
    </w:p>
    <w:p w14:paraId="301A68C3" w14:textId="77777777" w:rsidR="008072FE" w:rsidRPr="00514805" w:rsidRDefault="008072FE" w:rsidP="008072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u w:val="single"/>
        </w:rPr>
      </w:pPr>
      <w:r w:rsidRPr="00514805">
        <w:rPr>
          <w:rFonts w:ascii="Arial" w:eastAsia="Times New Roman" w:hAnsi="Arial" w:cs="Arial"/>
          <w:color w:val="002060"/>
          <w:sz w:val="30"/>
          <w:szCs w:val="30"/>
          <w:u w:val="single"/>
        </w:rPr>
        <w:t>промышленности и транспорта, строительства, жилищно-коммунального и дорожного хозяйства:</w:t>
      </w:r>
    </w:p>
    <w:p w14:paraId="0031C6E7" w14:textId="77777777" w:rsidR="008072FE" w:rsidRPr="00514805" w:rsidRDefault="008072FE" w:rsidP="008072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8072FE" w:rsidRPr="00514805" w14:paraId="6828B94A" w14:textId="77777777" w:rsidTr="00A52CB1">
        <w:trPr>
          <w:trHeight w:val="579"/>
        </w:trPr>
        <w:tc>
          <w:tcPr>
            <w:tcW w:w="3510" w:type="dxa"/>
            <w:shd w:val="clear" w:color="auto" w:fill="auto"/>
          </w:tcPr>
          <w:p w14:paraId="10A83907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Проскуров</w:t>
            </w:r>
            <w:proofErr w:type="spellEnd"/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</w:p>
          <w:p w14:paraId="20A0825C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Дмитрий Сергеевич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48B5C9D6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010CEE90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proofErr w:type="gram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Никандровского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 избирательного</w:t>
            </w:r>
            <w:proofErr w:type="gram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округа № 7, </w:t>
            </w: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председатель</w:t>
            </w:r>
          </w:p>
        </w:tc>
      </w:tr>
      <w:tr w:rsidR="008072FE" w:rsidRPr="00514805" w14:paraId="27CFFFA5" w14:textId="77777777" w:rsidTr="00A52CB1">
        <w:tc>
          <w:tcPr>
            <w:tcW w:w="3510" w:type="dxa"/>
            <w:shd w:val="clear" w:color="auto" w:fill="auto"/>
          </w:tcPr>
          <w:p w14:paraId="7D5947D0" w14:textId="77777777" w:rsidR="008072FE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Босенков </w:t>
            </w:r>
          </w:p>
          <w:p w14:paraId="6524EC7F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Анатолий 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Дмитриевич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5491C0BE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69C157B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Заводского избирательного округа № 11</w:t>
            </w:r>
          </w:p>
          <w:p w14:paraId="5CF1156E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5B0694B1" w14:textId="77777777" w:rsidTr="00A52CB1">
        <w:tc>
          <w:tcPr>
            <w:tcW w:w="3510" w:type="dxa"/>
            <w:shd w:val="clear" w:color="auto" w:fill="auto"/>
          </w:tcPr>
          <w:p w14:paraId="718F18E2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ind w:right="-108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Зайцев </w:t>
            </w:r>
          </w:p>
          <w:p w14:paraId="19BA7BEF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ind w:right="-108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426" w:type="dxa"/>
            <w:shd w:val="clear" w:color="auto" w:fill="auto"/>
          </w:tcPr>
          <w:p w14:paraId="22312D9C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53AF6C79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Зарубского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17</w:t>
            </w:r>
          </w:p>
          <w:p w14:paraId="0BE13DA5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44686524" w14:textId="77777777" w:rsidTr="00A52CB1">
        <w:tc>
          <w:tcPr>
            <w:tcW w:w="3510" w:type="dxa"/>
            <w:shd w:val="clear" w:color="auto" w:fill="auto"/>
          </w:tcPr>
          <w:p w14:paraId="26833B85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Терлякович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  </w:t>
            </w:r>
          </w:p>
          <w:p w14:paraId="138F2267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Андрей Александрович</w:t>
            </w:r>
          </w:p>
        </w:tc>
        <w:tc>
          <w:tcPr>
            <w:tcW w:w="426" w:type="dxa"/>
            <w:shd w:val="clear" w:color="auto" w:fill="auto"/>
          </w:tcPr>
          <w:p w14:paraId="75278F06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09A6CF92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Еремеевского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16</w:t>
            </w:r>
          </w:p>
          <w:p w14:paraId="5F75C737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40EC938B" w14:textId="77777777" w:rsidTr="00A52CB1">
        <w:tc>
          <w:tcPr>
            <w:tcW w:w="3510" w:type="dxa"/>
            <w:shd w:val="clear" w:color="auto" w:fill="auto"/>
          </w:tcPr>
          <w:p w14:paraId="73FCFFF3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Тимощенко   </w:t>
            </w:r>
          </w:p>
          <w:p w14:paraId="4BF4005E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Дмитрий Владимирович</w:t>
            </w:r>
          </w:p>
        </w:tc>
        <w:tc>
          <w:tcPr>
            <w:tcW w:w="426" w:type="dxa"/>
            <w:shd w:val="clear" w:color="auto" w:fill="auto"/>
          </w:tcPr>
          <w:p w14:paraId="6ABEEFFC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3A098E95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proofErr w:type="gram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Добрынского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 избирательного</w:t>
            </w:r>
            <w:proofErr w:type="gram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округа № 19</w:t>
            </w:r>
          </w:p>
          <w:p w14:paraId="1BAFC385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3C922A8A" w14:textId="77777777" w:rsidTr="00A52CB1">
        <w:tc>
          <w:tcPr>
            <w:tcW w:w="3510" w:type="dxa"/>
            <w:shd w:val="clear" w:color="auto" w:fill="auto"/>
          </w:tcPr>
          <w:p w14:paraId="4EE5073F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ind w:right="-108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Чеховский </w:t>
            </w:r>
          </w:p>
          <w:p w14:paraId="4353EE3A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ind w:right="-108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Владимир Александрович</w:t>
            </w:r>
          </w:p>
        </w:tc>
        <w:tc>
          <w:tcPr>
            <w:tcW w:w="426" w:type="dxa"/>
            <w:shd w:val="clear" w:color="auto" w:fill="auto"/>
          </w:tcPr>
          <w:p w14:paraId="05E707F5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0B28F02A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Ляднянского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№ 13;</w:t>
            </w:r>
          </w:p>
        </w:tc>
      </w:tr>
    </w:tbl>
    <w:p w14:paraId="4E76BB36" w14:textId="77777777" w:rsidR="008072FE" w:rsidRPr="00514805" w:rsidRDefault="008072FE" w:rsidP="008072F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BF8E09B" w14:textId="77777777" w:rsidR="008072FE" w:rsidRPr="00514805" w:rsidRDefault="008072FE" w:rsidP="008072FE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2060"/>
          <w:sz w:val="30"/>
          <w:szCs w:val="30"/>
          <w:u w:val="single"/>
        </w:rPr>
      </w:pPr>
      <w:r w:rsidRPr="00514805">
        <w:rPr>
          <w:rFonts w:ascii="Arial" w:eastAsia="Times New Roman" w:hAnsi="Arial" w:cs="Arial"/>
          <w:color w:val="002060"/>
          <w:sz w:val="30"/>
          <w:szCs w:val="30"/>
          <w:u w:val="single"/>
        </w:rPr>
        <w:t xml:space="preserve">по вопросам социальной сферы, социальной защиты граждан </w:t>
      </w:r>
    </w:p>
    <w:p w14:paraId="55CD79EB" w14:textId="77777777" w:rsidR="008072FE" w:rsidRPr="00514805" w:rsidRDefault="008072FE" w:rsidP="008072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4805">
        <w:rPr>
          <w:rFonts w:ascii="Arial" w:eastAsia="Times New Roman" w:hAnsi="Arial" w:cs="Arial"/>
          <w:color w:val="002060"/>
          <w:sz w:val="30"/>
          <w:szCs w:val="30"/>
          <w:u w:val="single"/>
        </w:rPr>
        <w:t>и делам молодежи:</w:t>
      </w:r>
    </w:p>
    <w:p w14:paraId="46CAFD85" w14:textId="77777777" w:rsidR="008072FE" w:rsidRPr="00514805" w:rsidRDefault="008072FE" w:rsidP="008072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8072FE" w:rsidRPr="00514805" w14:paraId="0AA5C1CF" w14:textId="77777777" w:rsidTr="00A52CB1">
        <w:tc>
          <w:tcPr>
            <w:tcW w:w="3510" w:type="dxa"/>
            <w:shd w:val="clear" w:color="auto" w:fill="auto"/>
          </w:tcPr>
          <w:p w14:paraId="746CA64A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Кириллова </w:t>
            </w:r>
          </w:p>
          <w:p w14:paraId="07344FF6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>Ирина Николаевна</w:t>
            </w:r>
          </w:p>
        </w:tc>
        <w:tc>
          <w:tcPr>
            <w:tcW w:w="426" w:type="dxa"/>
            <w:shd w:val="clear" w:color="auto" w:fill="auto"/>
          </w:tcPr>
          <w:p w14:paraId="7CEC3335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0C7563DB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Якубовского избирательного </w:t>
            </w:r>
            <w:proofErr w:type="gram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округа  №</w:t>
            </w:r>
            <w:proofErr w:type="gram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24, </w:t>
            </w:r>
            <w:r w:rsidRPr="00514805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председатель     </w:t>
            </w:r>
          </w:p>
          <w:p w14:paraId="0E8475BE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4176236C" w14:textId="77777777" w:rsidTr="00A52CB1">
        <w:tc>
          <w:tcPr>
            <w:tcW w:w="3510" w:type="dxa"/>
            <w:shd w:val="clear" w:color="auto" w:fill="auto"/>
          </w:tcPr>
          <w:p w14:paraId="1408D621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Бабичев </w:t>
            </w:r>
          </w:p>
          <w:p w14:paraId="320B5EBF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Владимир Геннадьевич</w:t>
            </w:r>
          </w:p>
        </w:tc>
        <w:tc>
          <w:tcPr>
            <w:tcW w:w="426" w:type="dxa"/>
            <w:shd w:val="clear" w:color="auto" w:fill="auto"/>
          </w:tcPr>
          <w:p w14:paraId="793E860C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EA97131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Оршанского избирательного округа № 2</w:t>
            </w:r>
          </w:p>
          <w:p w14:paraId="7568684C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1CEE0D2E" w14:textId="77777777" w:rsidTr="00A52CB1">
        <w:tc>
          <w:tcPr>
            <w:tcW w:w="3510" w:type="dxa"/>
            <w:shd w:val="clear" w:color="auto" w:fill="auto"/>
          </w:tcPr>
          <w:p w14:paraId="6C39AACB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Дударева</w:t>
            </w:r>
          </w:p>
          <w:p w14:paraId="7B5A0F4D" w14:textId="77777777" w:rsidR="008072FE" w:rsidRPr="00514805" w:rsidRDefault="008072FE" w:rsidP="00A52CB1">
            <w:pPr>
              <w:tabs>
                <w:tab w:val="left" w:pos="3828"/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Людмила Алексеевна</w:t>
            </w:r>
          </w:p>
        </w:tc>
        <w:tc>
          <w:tcPr>
            <w:tcW w:w="426" w:type="dxa"/>
            <w:shd w:val="clear" w:color="auto" w:fill="auto"/>
          </w:tcPr>
          <w:p w14:paraId="4909E9FE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1C629A34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депутат от </w:t>
            </w: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Будского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избирательного округа </w:t>
            </w:r>
          </w:p>
          <w:p w14:paraId="0DC28A12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№ 23</w:t>
            </w:r>
          </w:p>
          <w:p w14:paraId="7B378B75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41E1449A" w14:textId="77777777" w:rsidTr="00A52CB1">
        <w:tc>
          <w:tcPr>
            <w:tcW w:w="3510" w:type="dxa"/>
            <w:shd w:val="clear" w:color="auto" w:fill="auto"/>
          </w:tcPr>
          <w:p w14:paraId="737C52FB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Короткий </w:t>
            </w:r>
          </w:p>
          <w:p w14:paraId="03886D02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Алексей Васильевич</w:t>
            </w:r>
          </w:p>
        </w:tc>
        <w:tc>
          <w:tcPr>
            <w:tcW w:w="426" w:type="dxa"/>
            <w:shd w:val="clear" w:color="auto" w:fill="auto"/>
          </w:tcPr>
          <w:p w14:paraId="23CAA917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30C59626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Советского избирательного округа № 26</w:t>
            </w:r>
          </w:p>
          <w:p w14:paraId="271DEB86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72FE" w:rsidRPr="00514805" w14:paraId="7A481F0C" w14:textId="77777777" w:rsidTr="00A52CB1">
        <w:trPr>
          <w:trHeight w:val="740"/>
        </w:trPr>
        <w:tc>
          <w:tcPr>
            <w:tcW w:w="3510" w:type="dxa"/>
            <w:shd w:val="clear" w:color="auto" w:fill="auto"/>
          </w:tcPr>
          <w:p w14:paraId="7A11A860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Медведева </w:t>
            </w:r>
          </w:p>
          <w:p w14:paraId="12756250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Галина Яковлевна</w:t>
            </w:r>
            <w:r w:rsidRPr="00514805">
              <w:rPr>
                <w:rFonts w:ascii="Arial" w:eastAsia="Times New Roman" w:hAnsi="Arial" w:cs="Arial"/>
                <w:sz w:val="26"/>
                <w:szCs w:val="26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3C495F38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5D6BE1C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Витебского избирательного округа № 12</w:t>
            </w:r>
          </w:p>
        </w:tc>
      </w:tr>
      <w:tr w:rsidR="008072FE" w:rsidRPr="00514805" w14:paraId="14E0A1B5" w14:textId="77777777" w:rsidTr="00A52CB1">
        <w:tc>
          <w:tcPr>
            <w:tcW w:w="3510" w:type="dxa"/>
            <w:shd w:val="clear" w:color="auto" w:fill="auto"/>
          </w:tcPr>
          <w:p w14:paraId="3BDBF842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Стальченко</w:t>
            </w:r>
            <w:proofErr w:type="spellEnd"/>
            <w:r w:rsidRPr="00514805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14:paraId="00CFE135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Раиса Сергеевна</w:t>
            </w:r>
          </w:p>
        </w:tc>
        <w:tc>
          <w:tcPr>
            <w:tcW w:w="426" w:type="dxa"/>
            <w:shd w:val="clear" w:color="auto" w:fill="auto"/>
          </w:tcPr>
          <w:p w14:paraId="41FF70F1" w14:textId="77777777" w:rsidR="008072FE" w:rsidRPr="00514805" w:rsidRDefault="008072FE" w:rsidP="00A52CB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F9C9A5A" w14:textId="77777777" w:rsidR="008072FE" w:rsidRPr="00514805" w:rsidRDefault="008072FE" w:rsidP="00A52CB1">
            <w:pPr>
              <w:tabs>
                <w:tab w:val="left" w:pos="4536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514805">
              <w:rPr>
                <w:rFonts w:ascii="Arial" w:eastAsia="Times New Roman" w:hAnsi="Arial" w:cs="Arial"/>
                <w:sz w:val="26"/>
                <w:szCs w:val="26"/>
              </w:rPr>
              <w:t>депутат от Кондратьевского избирательного округа № 9.</w:t>
            </w:r>
          </w:p>
          <w:p w14:paraId="35DA5AF8" w14:textId="77777777" w:rsidR="008072FE" w:rsidRPr="00514805" w:rsidRDefault="008072FE" w:rsidP="00A52CB1">
            <w:pPr>
              <w:tabs>
                <w:tab w:val="left" w:pos="4253"/>
              </w:tabs>
              <w:spacing w:after="0" w:line="280" w:lineRule="exac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08A8466B" w14:textId="77777777" w:rsidR="008072FE" w:rsidRPr="00514805" w:rsidRDefault="008072FE" w:rsidP="008072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AA22A0C" w14:textId="77777777" w:rsidR="008072FE" w:rsidRPr="00514805" w:rsidRDefault="008072FE" w:rsidP="008072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221B91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FE"/>
    <w:rsid w:val="006C0B77"/>
    <w:rsid w:val="008072F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FF62"/>
  <w15:chartTrackingRefBased/>
  <w15:docId w15:val="{8B0A7AA0-1B35-47C7-B6E2-4B387D3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2022-07-19T08:34:00Z</dcterms:created>
  <dcterms:modified xsi:type="dcterms:W3CDTF">2022-07-19T08:35:00Z</dcterms:modified>
</cp:coreProperties>
</file>