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E4" w:rsidRDefault="001542E4" w:rsidP="001542E4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1542E4" w:rsidRDefault="001542E4" w:rsidP="001542E4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1542E4" w:rsidRDefault="001542E4" w:rsidP="001542E4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42E4" w:rsidRDefault="001542E4" w:rsidP="001542E4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:rsidR="001542E4" w:rsidRDefault="001542E4" w:rsidP="001542E4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:rsidR="001542E4" w:rsidRDefault="001542E4" w:rsidP="001542E4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1542E4" w:rsidRPr="0009669A" w:rsidTr="005441E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на</w:t>
            </w:r>
            <w:proofErr w:type="gramEnd"/>
          </w:p>
          <w:p w:rsidR="001542E4" w:rsidRPr="00DC7FAE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электроэнергию,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выполнении</w:t>
            </w:r>
            <w:proofErr w:type="gramEnd"/>
            <w:r w:rsidRPr="0009669A">
              <w:rPr>
                <w:sz w:val="18"/>
                <w:szCs w:val="18"/>
                <w:lang w:bidi="ru-RU"/>
              </w:rPr>
              <w:t xml:space="preserve"> 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1542E4" w:rsidRPr="0009669A" w:rsidTr="005441E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sz w:val="18"/>
                <w:szCs w:val="18"/>
                <w:lang w:bidi="ru-RU"/>
              </w:rPr>
              <w:t>лебово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bidi="ru-RU"/>
              </w:rPr>
              <w:t>ул.Садовая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09669A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1542E4" w:rsidRPr="00CF6957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48</w:t>
            </w:r>
            <w:r w:rsidR="001542E4">
              <w:rPr>
                <w:sz w:val="18"/>
                <w:szCs w:val="18"/>
                <w:lang w:bidi="ru-RU"/>
              </w:rPr>
              <w:t>м</w:t>
            </w:r>
            <w:r w:rsidR="001542E4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85</w:t>
            </w:r>
          </w:p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0,25</w:t>
            </w:r>
            <w:r w:rsidR="001542E4" w:rsidRPr="00597965">
              <w:rPr>
                <w:sz w:val="18"/>
                <w:szCs w:val="18"/>
                <w:lang w:bidi="ru-RU"/>
              </w:rPr>
              <w:t>га.</w:t>
            </w:r>
          </w:p>
        </w:tc>
      </w:tr>
      <w:tr w:rsidR="001542E4" w:rsidRPr="008364D7" w:rsidTr="005441E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8364D7" w:rsidRDefault="001542E4" w:rsidP="005441EF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Витебская область, Дубровенский район, Добрынский  сельсовет,</w:t>
            </w:r>
            <w:r w:rsidRPr="00836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лебово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8364D7" w:rsidRDefault="001542E4" w:rsidP="005441E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8364D7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8364D7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8364D7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36</w:t>
            </w:r>
            <w:bookmarkStart w:id="0" w:name="_GoBack"/>
            <w:bookmarkEnd w:id="0"/>
            <w:r w:rsidR="001542E4" w:rsidRPr="008364D7">
              <w:rPr>
                <w:sz w:val="18"/>
                <w:szCs w:val="18"/>
                <w:lang w:bidi="ru-RU"/>
              </w:rPr>
              <w:t>м</w:t>
            </w:r>
            <w:r w:rsidR="001542E4"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85</w:t>
            </w:r>
            <w:r w:rsidRPr="00597965">
              <w:rPr>
                <w:sz w:val="18"/>
                <w:szCs w:val="18"/>
                <w:lang w:bidi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597965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0,25</w:t>
            </w:r>
            <w:r w:rsidR="001542E4" w:rsidRPr="00597965">
              <w:rPr>
                <w:sz w:val="18"/>
                <w:szCs w:val="18"/>
                <w:lang w:bidi="ru-RU"/>
              </w:rPr>
              <w:t>га.</w:t>
            </w:r>
          </w:p>
        </w:tc>
      </w:tr>
      <w:tr w:rsidR="001542E4" w:rsidRPr="008364D7" w:rsidTr="005441E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8364D7" w:rsidRDefault="001542E4" w:rsidP="005441EF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>Витебская область, Дубровенский район, Добрынский  сельсовет,</w:t>
            </w:r>
            <w:r w:rsidRPr="00836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аг.Сватошицы,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4" w:rsidRPr="008364D7" w:rsidRDefault="001542E4" w:rsidP="005441E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8364D7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8364D7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8364D7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30</w:t>
            </w:r>
            <w:r w:rsidR="001542E4" w:rsidRPr="008364D7">
              <w:rPr>
                <w:sz w:val="18"/>
                <w:szCs w:val="18"/>
                <w:lang w:bidi="ru-RU"/>
              </w:rPr>
              <w:t>м</w:t>
            </w:r>
            <w:r w:rsidR="001542E4"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597965" w:rsidRDefault="00597965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100</w:t>
            </w:r>
          </w:p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597965" w:rsidRDefault="001542E4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597965" w:rsidRDefault="008B25A1" w:rsidP="005441E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597965">
              <w:rPr>
                <w:sz w:val="18"/>
                <w:szCs w:val="18"/>
                <w:lang w:bidi="ru-RU"/>
              </w:rPr>
              <w:t>0,</w:t>
            </w:r>
            <w:r w:rsidR="00597965" w:rsidRPr="00597965">
              <w:rPr>
                <w:sz w:val="18"/>
                <w:szCs w:val="18"/>
                <w:lang w:bidi="ru-RU"/>
              </w:rPr>
              <w:t>18</w:t>
            </w:r>
            <w:r w:rsidR="001542E4" w:rsidRPr="00597965">
              <w:rPr>
                <w:sz w:val="18"/>
                <w:szCs w:val="18"/>
                <w:lang w:bidi="ru-RU"/>
              </w:rPr>
              <w:t>га.</w:t>
            </w:r>
          </w:p>
        </w:tc>
      </w:tr>
    </w:tbl>
    <w:p w:rsidR="001542E4" w:rsidRPr="0009669A" w:rsidRDefault="001542E4" w:rsidP="001542E4">
      <w:pPr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8364D7">
        <w:rPr>
          <w:rFonts w:ascii="Times New Roman" w:hAnsi="Times New Roman" w:cs="Times New Roman"/>
          <w:sz w:val="20"/>
        </w:rPr>
        <w:t>При намерении использовать</w:t>
      </w:r>
      <w:r w:rsidRPr="0009669A">
        <w:rPr>
          <w:rFonts w:ascii="Times New Roman" w:hAnsi="Times New Roman" w:cs="Times New Roman"/>
          <w:sz w:val="20"/>
        </w:rPr>
        <w:t xml:space="preserve">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 w:rsidRPr="0009669A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09669A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</w:t>
      </w:r>
      <w:proofErr w:type="gramEnd"/>
      <w:r w:rsidRPr="0009669A">
        <w:rPr>
          <w:rFonts w:ascii="Times New Roman" w:hAnsi="Times New Roman" w:cs="Times New Roman"/>
          <w:sz w:val="20"/>
        </w:rPr>
        <w:t xml:space="preserve"> принятие наследства, в том числе в случае, если наследство принято фактически.</w:t>
      </w:r>
    </w:p>
    <w:p w:rsidR="001542E4" w:rsidRPr="0009669A" w:rsidRDefault="001542E4" w:rsidP="001542E4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5-09-60,</w:t>
      </w:r>
      <w:r>
        <w:rPr>
          <w:sz w:val="20"/>
          <w:szCs w:val="24"/>
        </w:rPr>
        <w:t xml:space="preserve"> + 375 2137</w:t>
      </w:r>
      <w:r w:rsidRPr="0009669A">
        <w:rPr>
          <w:sz w:val="20"/>
          <w:szCs w:val="24"/>
        </w:rPr>
        <w:t xml:space="preserve"> 5-09-33.</w:t>
      </w:r>
    </w:p>
    <w:p w:rsidR="001542E4" w:rsidRPr="0009669A" w:rsidRDefault="001542E4" w:rsidP="001542E4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1542E4" w:rsidRPr="0009669A" w:rsidRDefault="001542E4" w:rsidP="001542E4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</w:t>
      </w:r>
      <w:proofErr w:type="gramStart"/>
      <w:r w:rsidRPr="0009669A">
        <w:rPr>
          <w:sz w:val="20"/>
          <w:szCs w:val="24"/>
        </w:rPr>
        <w:t>сельского</w:t>
      </w:r>
      <w:proofErr w:type="gramEnd"/>
      <w:r w:rsidRPr="0009669A">
        <w:rPr>
          <w:sz w:val="20"/>
          <w:szCs w:val="24"/>
        </w:rPr>
        <w:t xml:space="preserve"> </w:t>
      </w:r>
    </w:p>
    <w:p w:rsidR="001542E4" w:rsidRPr="0009669A" w:rsidRDefault="001542E4" w:rsidP="001542E4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p w:rsidR="00023E31" w:rsidRDefault="00023E31"/>
    <w:sectPr w:rsidR="00023E31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E4"/>
    <w:rsid w:val="00023E31"/>
    <w:rsid w:val="001542E4"/>
    <w:rsid w:val="00597965"/>
    <w:rsid w:val="006C74EE"/>
    <w:rsid w:val="008B25A1"/>
    <w:rsid w:val="008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1542E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42E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1542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1542E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1542E4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1542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1542E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42E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1542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1542E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1542E4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1542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BDBB-2B8A-45CF-9D0B-4403356E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2023-07-07T08:43:00Z</dcterms:created>
  <dcterms:modified xsi:type="dcterms:W3CDTF">2023-07-07T10:22:00Z</dcterms:modified>
</cp:coreProperties>
</file>