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67" w:rsidRPr="0035799F" w:rsidRDefault="00644567" w:rsidP="00644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799F">
        <w:rPr>
          <w:rFonts w:ascii="Times New Roman" w:hAnsi="Times New Roman" w:cs="Times New Roman"/>
          <w:sz w:val="28"/>
          <w:szCs w:val="28"/>
        </w:rPr>
        <w:t>Часцей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ўсё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змена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прозвішча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адбываецца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сувязі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уступленнем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шлюб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скасаваннем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Разбярэмся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дакументы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змене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прозвішча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таксама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падлягаюць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замене.</w:t>
      </w:r>
    </w:p>
    <w:p w:rsidR="00644567" w:rsidRPr="0035799F" w:rsidRDefault="00644567" w:rsidP="00357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799F">
        <w:rPr>
          <w:rFonts w:ascii="Times New Roman" w:hAnsi="Times New Roman" w:cs="Times New Roman"/>
          <w:b/>
          <w:sz w:val="28"/>
          <w:szCs w:val="28"/>
        </w:rPr>
        <w:t>Дакумент</w:t>
      </w:r>
      <w:proofErr w:type="spellEnd"/>
      <w:r w:rsidRPr="0035799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5799F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3579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b/>
          <w:sz w:val="28"/>
          <w:szCs w:val="28"/>
        </w:rPr>
        <w:t>сведчыць</w:t>
      </w:r>
      <w:proofErr w:type="spellEnd"/>
      <w:r w:rsidRPr="003579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b/>
          <w:sz w:val="28"/>
          <w:szCs w:val="28"/>
        </w:rPr>
        <w:t>асобу</w:t>
      </w:r>
      <w:proofErr w:type="spellEnd"/>
      <w:r w:rsidRPr="003579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b/>
          <w:sz w:val="28"/>
          <w:szCs w:val="28"/>
        </w:rPr>
        <w:t>грамадзяні</w:t>
      </w:r>
      <w:proofErr w:type="gramStart"/>
      <w:r w:rsidRPr="0035799F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proofErr w:type="gramEnd"/>
    </w:p>
    <w:p w:rsidR="00644567" w:rsidRPr="0035799F" w:rsidRDefault="00644567" w:rsidP="00357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99F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35799F">
        <w:rPr>
          <w:rFonts w:ascii="Times New Roman" w:hAnsi="Times New Roman" w:cs="Times New Roman"/>
          <w:b/>
          <w:sz w:val="28"/>
          <w:szCs w:val="28"/>
        </w:rPr>
        <w:t>пашпарт</w:t>
      </w:r>
      <w:proofErr w:type="spellEnd"/>
      <w:r w:rsidRPr="003579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b/>
          <w:sz w:val="28"/>
          <w:szCs w:val="28"/>
        </w:rPr>
        <w:t>ці</w:t>
      </w:r>
      <w:proofErr w:type="spellEnd"/>
      <w:r w:rsidRPr="003579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b/>
          <w:sz w:val="28"/>
          <w:szCs w:val="28"/>
        </w:rPr>
        <w:t>ідэнтыфікацыйная</w:t>
      </w:r>
      <w:proofErr w:type="spellEnd"/>
      <w:r w:rsidRPr="0035799F">
        <w:rPr>
          <w:rFonts w:ascii="Times New Roman" w:hAnsi="Times New Roman" w:cs="Times New Roman"/>
          <w:b/>
          <w:sz w:val="28"/>
          <w:szCs w:val="28"/>
        </w:rPr>
        <w:t xml:space="preserve"> карта).</w:t>
      </w:r>
    </w:p>
    <w:p w:rsidR="00644567" w:rsidRPr="0035799F" w:rsidRDefault="00644567" w:rsidP="00357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567" w:rsidRPr="0035799F" w:rsidRDefault="00644567" w:rsidP="00357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5799F">
        <w:rPr>
          <w:rFonts w:ascii="Times New Roman" w:hAnsi="Times New Roman" w:cs="Times New Roman"/>
          <w:sz w:val="28"/>
          <w:szCs w:val="28"/>
          <w:lang w:val="be-BY"/>
        </w:rPr>
        <w:t>Пашпарт або ідэнтыфікацыйная карта сведчыць асобу грамадзяніна Рэспублікі Беларусь (ч. 4 п.п. 1.1 п. 1 Указа Прэзідэнта Рэспублікі Беларусь "Аб дакументаванні насельніцтва Рэспублікі Беларусь" № 294 ад 03.06.2008г.).</w:t>
      </w:r>
    </w:p>
    <w:p w:rsidR="00644567" w:rsidRPr="0035799F" w:rsidRDefault="00644567" w:rsidP="00357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змене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прозвішча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пашпарт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ідэнтыфікацыйную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карту)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неабходна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замяніць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Зрабіць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трэба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працягу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аднаго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месяца з дня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рэгістрацыі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перамены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прозвішча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ЗАГСе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вы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ўвесь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пражываеце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799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799F">
        <w:rPr>
          <w:rFonts w:ascii="Times New Roman" w:hAnsi="Times New Roman" w:cs="Times New Roman"/>
          <w:sz w:val="28"/>
          <w:szCs w:val="28"/>
        </w:rPr>
        <w:t>межам</w:t>
      </w:r>
      <w:proofErr w:type="gramEnd"/>
      <w:r w:rsidRPr="0035799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- на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працягу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шасці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месяцаў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Напрыклад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заключэнні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шлюбу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гэтым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днём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будзе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з'яўляцца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дзень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рэгістрацыі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. Па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заканчэнні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гэтага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тэрміна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пашпарт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ідэнтыфікацыйная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карта) на старое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прозвішча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стане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несапраўдным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>.</w:t>
      </w:r>
    </w:p>
    <w:p w:rsidR="00644567" w:rsidRPr="0035799F" w:rsidRDefault="00644567" w:rsidP="00357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5799F">
        <w:rPr>
          <w:rFonts w:ascii="Times New Roman" w:hAnsi="Times New Roman" w:cs="Times New Roman"/>
          <w:sz w:val="28"/>
          <w:szCs w:val="28"/>
          <w:lang w:val="be-BY"/>
        </w:rPr>
        <w:t xml:space="preserve">Пашпарт можна абмяняць па вашым выбары на новы пашпарт або ідэнтыфікацыйную карту, а ідэнтыфікацыйную карту - толькі на новую карту (ч. 1 п. 26 Палажэння аб дакументах, якія сведчаць асобу, абз. 6 п. 23 Палажэння аб біяметрычных дакументах, якія сведчаць асобу, зацверджаных Указам Прэзідэнта Рэспублікі Беларусь "Аб дакументаванні насельніцтва Рэспублікі Беларусь" </w:t>
      </w:r>
      <w:r w:rsidR="0035799F">
        <w:rPr>
          <w:rFonts w:ascii="Times New Roman" w:hAnsi="Times New Roman" w:cs="Times New Roman"/>
          <w:sz w:val="28"/>
          <w:szCs w:val="28"/>
          <w:lang w:val="be-BY"/>
        </w:rPr>
        <w:t xml:space="preserve">№ </w:t>
      </w:r>
      <w:r w:rsidRPr="0035799F">
        <w:rPr>
          <w:rFonts w:ascii="Times New Roman" w:hAnsi="Times New Roman" w:cs="Times New Roman"/>
          <w:sz w:val="28"/>
          <w:szCs w:val="28"/>
          <w:lang w:val="be-BY"/>
        </w:rPr>
        <w:t>294 ад 03.06.2008г.).</w:t>
      </w:r>
    </w:p>
    <w:p w:rsidR="00644567" w:rsidRPr="0035799F" w:rsidRDefault="00644567" w:rsidP="00357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5799F">
        <w:rPr>
          <w:rFonts w:ascii="Times New Roman" w:hAnsi="Times New Roman" w:cs="Times New Roman"/>
          <w:sz w:val="28"/>
          <w:szCs w:val="28"/>
          <w:lang w:val="be-BY"/>
        </w:rPr>
        <w:t xml:space="preserve">Для замены пашпарта на новы пашпарт вам неабходна прадставіць наступныя дакументы (п.п. 11.2.1 п. 11 Пераліку адміністрацыйных працэдур, якія ажыццяўляюцца дзяржаўнымі органамі і іншымі арганізацыямі па заявах грамадзян, зацверджанага Указам Прэзідэнта Рэспублікі Беларусь "Аб адміністрацыйных працэдурах, якія ажыццяўляюцца дзяржаўнымі органамі і іншымі арганізацыямі па заявах грамадзян» </w:t>
      </w:r>
      <w:r w:rsidRPr="0035799F">
        <w:rPr>
          <w:rFonts w:ascii="Times New Roman" w:hAnsi="Times New Roman" w:cs="Times New Roman"/>
          <w:sz w:val="28"/>
          <w:szCs w:val="28"/>
        </w:rPr>
        <w:t>N</w:t>
      </w:r>
      <w:r w:rsidRPr="0035799F">
        <w:rPr>
          <w:rFonts w:ascii="Times New Roman" w:hAnsi="Times New Roman" w:cs="Times New Roman"/>
          <w:sz w:val="28"/>
          <w:szCs w:val="28"/>
          <w:lang w:val="be-BY"/>
        </w:rPr>
        <w:t xml:space="preserve"> 200 ад 26.04.2010 г. (далей - Пералік):</w:t>
      </w:r>
    </w:p>
    <w:p w:rsidR="00644567" w:rsidRPr="0035799F" w:rsidRDefault="0035799F" w:rsidP="00644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644567" w:rsidRPr="0035799F">
        <w:rPr>
          <w:rFonts w:ascii="Times New Roman" w:hAnsi="Times New Roman" w:cs="Times New Roman"/>
          <w:sz w:val="28"/>
          <w:szCs w:val="28"/>
        </w:rPr>
        <w:t>;</w:t>
      </w:r>
    </w:p>
    <w:p w:rsidR="00644567" w:rsidRPr="0035799F" w:rsidRDefault="00644567" w:rsidP="00644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99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пашпарт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падлягае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абмену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>;</w:t>
      </w:r>
    </w:p>
    <w:p w:rsidR="00644567" w:rsidRPr="0035799F" w:rsidRDefault="00644567" w:rsidP="00644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99F">
        <w:rPr>
          <w:rFonts w:ascii="Times New Roman" w:hAnsi="Times New Roman" w:cs="Times New Roman"/>
          <w:sz w:val="28"/>
          <w:szCs w:val="28"/>
        </w:rPr>
        <w:t xml:space="preserve">- 4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каляровыя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фатаграфіі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заяўніка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адпавядаюць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ўзросту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памерам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40×50 мм (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адным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лістом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>);</w:t>
      </w:r>
    </w:p>
    <w:p w:rsidR="00644567" w:rsidRPr="0035799F" w:rsidRDefault="00644567" w:rsidP="00644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99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пасведчанне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нараджэнні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заяўніка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якое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дасягнула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18-гадовага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ўзросту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>;</w:t>
      </w:r>
    </w:p>
    <w:p w:rsidR="00644567" w:rsidRPr="0035799F" w:rsidRDefault="00644567" w:rsidP="00644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99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пасведчанне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дакумент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нараджэнні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заяўніка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>;</w:t>
      </w:r>
    </w:p>
    <w:p w:rsidR="00644567" w:rsidRPr="0035799F" w:rsidRDefault="00644567" w:rsidP="00644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99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пасведчанне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дакумент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заключэнні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шлюбу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заяўнік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знаходзіцца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шлюбе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>;</w:t>
      </w:r>
    </w:p>
    <w:p w:rsidR="00644567" w:rsidRPr="0035799F" w:rsidRDefault="00644567" w:rsidP="00644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99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пасведчанне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дакумент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рашэння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суда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скасаванні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шлюбу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выпадку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скасавання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заяўнікам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шлюбу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>;</w:t>
      </w:r>
    </w:p>
    <w:p w:rsidR="00644567" w:rsidRPr="0035799F" w:rsidRDefault="00644567" w:rsidP="00644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99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пасведчанне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смерці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рашэння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суда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аб'яўленні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грамадзяніна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памерлым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- у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выпадку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смерці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мужа (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жонкі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заяўніка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>;</w:t>
      </w:r>
    </w:p>
    <w:p w:rsidR="00644567" w:rsidRPr="0035799F" w:rsidRDefault="00644567" w:rsidP="00644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99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пасведчанне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змене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імя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- у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выпадку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перамены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заяўнікам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прозвішча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уласнага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імя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імя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бацьку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>;</w:t>
      </w:r>
    </w:p>
    <w:p w:rsidR="00644567" w:rsidRPr="0035799F" w:rsidRDefault="00644567" w:rsidP="00644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99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Дакумент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пацвярджае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ўнясенне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платы.</w:t>
      </w:r>
    </w:p>
    <w:p w:rsidR="00644567" w:rsidRPr="0035799F" w:rsidRDefault="00644567" w:rsidP="00357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99F">
        <w:rPr>
          <w:rFonts w:ascii="Times New Roman" w:hAnsi="Times New Roman" w:cs="Times New Roman"/>
          <w:sz w:val="28"/>
          <w:szCs w:val="28"/>
        </w:rPr>
        <w:t xml:space="preserve">Па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агульным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правіле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дзяржпошлі</w:t>
      </w:r>
      <w:proofErr w:type="gramStart"/>
      <w:r w:rsidRPr="0035799F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35799F">
        <w:rPr>
          <w:rFonts w:ascii="Times New Roman" w:hAnsi="Times New Roman" w:cs="Times New Roman"/>
          <w:sz w:val="28"/>
          <w:szCs w:val="28"/>
        </w:rPr>
        <w:t xml:space="preserve"> за замену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пашпарта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на новы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пашпарт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агульным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парадку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складае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базавая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велічыня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тэрмін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вырабу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- на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працягу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месяца з дня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падачы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заявы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пашпарт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быў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готаў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працягу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дзён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паскораны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парадак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дадаткова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неабходна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выплаціць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яшчэ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базавую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велічыню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>.</w:t>
      </w:r>
    </w:p>
    <w:p w:rsidR="00644567" w:rsidRPr="006E3448" w:rsidRDefault="00644567" w:rsidP="006E34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E3448">
        <w:rPr>
          <w:rFonts w:ascii="Times New Roman" w:hAnsi="Times New Roman" w:cs="Times New Roman"/>
          <w:sz w:val="28"/>
          <w:szCs w:val="28"/>
          <w:lang w:val="be-BY"/>
        </w:rPr>
        <w:t>Указаныя дакументы трэба прадставіць у тэрытарыяльнае падраздзяленне па грамадзянстве і міграцыі АУС (пашпартны стол) па месцы рэгістрацыі.</w:t>
      </w:r>
    </w:p>
    <w:p w:rsidR="00644567" w:rsidRPr="0035799F" w:rsidRDefault="00644567" w:rsidP="006E34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99F">
        <w:rPr>
          <w:rFonts w:ascii="Times New Roman" w:hAnsi="Times New Roman" w:cs="Times New Roman"/>
          <w:sz w:val="28"/>
          <w:szCs w:val="28"/>
        </w:rPr>
        <w:t xml:space="preserve">Для замены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пашпарта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ідэнтыфікацыйную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карту вам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неабходна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прадставіць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. 11.11.1 п. 11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Пераліку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>):</w:t>
      </w:r>
    </w:p>
    <w:p w:rsidR="00644567" w:rsidRPr="0035799F" w:rsidRDefault="006E3448" w:rsidP="00644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644567" w:rsidRPr="0035799F">
        <w:rPr>
          <w:rFonts w:ascii="Times New Roman" w:hAnsi="Times New Roman" w:cs="Times New Roman"/>
          <w:sz w:val="28"/>
          <w:szCs w:val="28"/>
        </w:rPr>
        <w:t>;</w:t>
      </w:r>
    </w:p>
    <w:p w:rsidR="00644567" w:rsidRPr="0035799F" w:rsidRDefault="00644567" w:rsidP="00644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99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дакумент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сведчыць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асобу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наяўнасці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>);</w:t>
      </w:r>
    </w:p>
    <w:p w:rsidR="00644567" w:rsidRPr="0035799F" w:rsidRDefault="00644567" w:rsidP="00644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99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пасведчанне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дакумент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нараджэнні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заяўніка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>;</w:t>
      </w:r>
    </w:p>
    <w:p w:rsidR="00644567" w:rsidRPr="0035799F" w:rsidRDefault="00644567" w:rsidP="00644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99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Дакумент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пацвярджае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ўнясенне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платы.</w:t>
      </w:r>
    </w:p>
    <w:p w:rsidR="00644567" w:rsidRPr="0035799F" w:rsidRDefault="00644567" w:rsidP="006E34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99F">
        <w:rPr>
          <w:rFonts w:ascii="Times New Roman" w:hAnsi="Times New Roman" w:cs="Times New Roman"/>
          <w:sz w:val="28"/>
          <w:szCs w:val="28"/>
        </w:rPr>
        <w:t xml:space="preserve">Для замены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ідэнтыфікацыйнай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карты вам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неабходна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прадставіць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наступныя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дакументы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. 11.21.1 п. 11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Пераліку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>):</w:t>
      </w:r>
    </w:p>
    <w:p w:rsidR="00644567" w:rsidRPr="0035799F" w:rsidRDefault="00640AA0" w:rsidP="00644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644567" w:rsidRPr="0035799F">
        <w:rPr>
          <w:rFonts w:ascii="Times New Roman" w:hAnsi="Times New Roman" w:cs="Times New Roman"/>
          <w:sz w:val="28"/>
          <w:szCs w:val="28"/>
        </w:rPr>
        <w:t>;</w:t>
      </w:r>
    </w:p>
    <w:p w:rsidR="00644567" w:rsidRPr="0035799F" w:rsidRDefault="00644567" w:rsidP="00644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99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Ідэнтыфікацыйная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карта, якая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падлягае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абмену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>;</w:t>
      </w:r>
    </w:p>
    <w:p w:rsidR="00644567" w:rsidRPr="0035799F" w:rsidRDefault="00644567" w:rsidP="00644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99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пасведчанне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дакумент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нараджэнні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заяўніка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>;</w:t>
      </w:r>
    </w:p>
    <w:p w:rsidR="00644567" w:rsidRPr="0035799F" w:rsidRDefault="00644567" w:rsidP="00644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99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пасведчанне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дакумент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заключэнні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шлюбу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выпадку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заяўнік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знаходзіцца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шлюбе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>;</w:t>
      </w:r>
    </w:p>
    <w:p w:rsidR="00644567" w:rsidRPr="0035799F" w:rsidRDefault="00644567" w:rsidP="00644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99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пасведчанне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дакумент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рашэння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суда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скасаванні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шлюбу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выпадку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скасавання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заяўнікам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шлюбу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>;</w:t>
      </w:r>
    </w:p>
    <w:p w:rsidR="00644567" w:rsidRPr="0035799F" w:rsidRDefault="00644567" w:rsidP="00644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99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пасведчанне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змене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імя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- у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выпадку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перамены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заяўнікам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прозвішча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уласнага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імя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імя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бацьку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>;</w:t>
      </w:r>
    </w:p>
    <w:p w:rsidR="00644567" w:rsidRPr="0035799F" w:rsidRDefault="00644567" w:rsidP="00644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99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Дакумент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пацвярджае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ўнясенне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платы.</w:t>
      </w:r>
    </w:p>
    <w:p w:rsidR="00644567" w:rsidRPr="00445E73" w:rsidRDefault="00644567" w:rsidP="00640A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0AA0">
        <w:rPr>
          <w:rFonts w:ascii="Times New Roman" w:hAnsi="Times New Roman" w:cs="Times New Roman"/>
          <w:sz w:val="28"/>
          <w:szCs w:val="28"/>
          <w:lang w:val="be-BY"/>
        </w:rPr>
        <w:t xml:space="preserve">Па агульным правіле дзяржпошліна за замену пашпарта на ідэнтыфікацыйную карту і за замену ідэнтыфікацыйнай карты ў агульным парадку складае 1,5 базавай велічыні, а для грамадзян, якія дасягнулі агульнаўстаноўленага пенсійнага ўзросту і інвалідаў </w:t>
      </w:r>
      <w:r w:rsidRPr="0035799F">
        <w:rPr>
          <w:rFonts w:ascii="Times New Roman" w:hAnsi="Times New Roman" w:cs="Times New Roman"/>
          <w:sz w:val="28"/>
          <w:szCs w:val="28"/>
        </w:rPr>
        <w:t>I</w:t>
      </w:r>
      <w:r w:rsidRPr="00640AA0">
        <w:rPr>
          <w:rFonts w:ascii="Times New Roman" w:hAnsi="Times New Roman" w:cs="Times New Roman"/>
          <w:sz w:val="28"/>
          <w:szCs w:val="28"/>
          <w:lang w:val="be-BY"/>
        </w:rPr>
        <w:t xml:space="preserve"> і </w:t>
      </w:r>
      <w:r w:rsidRPr="0035799F">
        <w:rPr>
          <w:rFonts w:ascii="Times New Roman" w:hAnsi="Times New Roman" w:cs="Times New Roman"/>
          <w:sz w:val="28"/>
          <w:szCs w:val="28"/>
        </w:rPr>
        <w:t>II</w:t>
      </w:r>
      <w:r w:rsidRPr="00640AA0">
        <w:rPr>
          <w:rFonts w:ascii="Times New Roman" w:hAnsi="Times New Roman" w:cs="Times New Roman"/>
          <w:sz w:val="28"/>
          <w:szCs w:val="28"/>
          <w:lang w:val="be-BY"/>
        </w:rPr>
        <w:t xml:space="preserve"> групы - 1 базавая велічыня, тэрмін яе вырабу - 15 рабочых дзён з дня падачы заявы. </w:t>
      </w:r>
      <w:r w:rsidRPr="00445E73">
        <w:rPr>
          <w:rFonts w:ascii="Times New Roman" w:hAnsi="Times New Roman" w:cs="Times New Roman"/>
          <w:sz w:val="28"/>
          <w:szCs w:val="28"/>
          <w:lang w:val="be-BY"/>
        </w:rPr>
        <w:t>Каб карта была гатова на працягу 10 рабочых дзён (паскораны парадак), дадаткова неабходна заплаціць яшчэ 1 базавую велічыню, а на працягу 5 рабочых дзён (тэрміновы парадак) - дадаткова неабходна заплаціць яшчэ 2 базавыя велічыні.</w:t>
      </w:r>
    </w:p>
    <w:p w:rsidR="00644567" w:rsidRPr="00640AA0" w:rsidRDefault="00644567" w:rsidP="00640A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0AA0">
        <w:rPr>
          <w:rFonts w:ascii="Times New Roman" w:hAnsi="Times New Roman" w:cs="Times New Roman"/>
          <w:sz w:val="28"/>
          <w:szCs w:val="28"/>
          <w:lang w:val="be-BY"/>
        </w:rPr>
        <w:t>Указаныя дакументы для абмену пашпарта на ідэнтыфікацыйную карту і замены ідэнтыфікацыйнай карты трэба прадставіць у тэрытарыяльнае падраздзяленне па грамадзянстве і міграцыі АУС (пашпартны стол) па месцы рэгістрацыі.</w:t>
      </w:r>
    </w:p>
    <w:p w:rsidR="00644567" w:rsidRPr="00640AA0" w:rsidRDefault="00644567" w:rsidP="00640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40AA0">
        <w:rPr>
          <w:rFonts w:ascii="Times New Roman" w:hAnsi="Times New Roman" w:cs="Times New Roman"/>
          <w:b/>
          <w:sz w:val="28"/>
          <w:szCs w:val="28"/>
          <w:lang w:val="be-BY"/>
        </w:rPr>
        <w:t>Дакументы на аўтамабіль</w:t>
      </w:r>
    </w:p>
    <w:p w:rsidR="00644567" w:rsidRPr="00640AA0" w:rsidRDefault="00644567" w:rsidP="00640A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0AA0">
        <w:rPr>
          <w:rFonts w:ascii="Times New Roman" w:hAnsi="Times New Roman" w:cs="Times New Roman"/>
          <w:sz w:val="28"/>
          <w:szCs w:val="28"/>
          <w:lang w:val="be-BY"/>
        </w:rPr>
        <w:t xml:space="preserve">Пры змене прозвішча трэба абмяняць вадзіцельскае пасведчанне (п. 18 Палажэння аб парадку выдачы і абмену вадзіцельскага пасведчання на права кіравання мапедам, матацыклам, аўтамабілем, саставам транспартных сродкаў, трамваем, тралейбусам, а таксама выдачы міжнароднага </w:t>
      </w:r>
      <w:r w:rsidRPr="00640AA0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вадзіцельскага пасведчання, зацверджанага пастановай Савета Міністраў Рэспублікі Беларусь </w:t>
      </w:r>
      <w:r w:rsidR="00640AA0">
        <w:rPr>
          <w:rFonts w:ascii="Times New Roman" w:hAnsi="Times New Roman" w:cs="Times New Roman"/>
          <w:sz w:val="28"/>
          <w:szCs w:val="28"/>
          <w:lang w:val="be-BY"/>
        </w:rPr>
        <w:t xml:space="preserve">№ </w:t>
      </w:r>
      <w:r w:rsidRPr="00640AA0">
        <w:rPr>
          <w:rFonts w:ascii="Times New Roman" w:hAnsi="Times New Roman" w:cs="Times New Roman"/>
          <w:sz w:val="28"/>
          <w:szCs w:val="28"/>
          <w:lang w:val="be-BY"/>
        </w:rPr>
        <w:t xml:space="preserve">441 ад 04.04.2011 (далей - Палажэнне </w:t>
      </w:r>
      <w:r w:rsidRPr="0035799F">
        <w:rPr>
          <w:rFonts w:ascii="Times New Roman" w:hAnsi="Times New Roman" w:cs="Times New Roman"/>
          <w:sz w:val="28"/>
          <w:szCs w:val="28"/>
        </w:rPr>
        <w:t>N</w:t>
      </w:r>
      <w:r w:rsidRPr="00640AA0">
        <w:rPr>
          <w:rFonts w:ascii="Times New Roman" w:hAnsi="Times New Roman" w:cs="Times New Roman"/>
          <w:sz w:val="28"/>
          <w:szCs w:val="28"/>
          <w:lang w:val="be-BY"/>
        </w:rPr>
        <w:t xml:space="preserve"> 441).</w:t>
      </w:r>
    </w:p>
    <w:p w:rsidR="00644567" w:rsidRPr="00445E73" w:rsidRDefault="00644567" w:rsidP="00640A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0AA0">
        <w:rPr>
          <w:rFonts w:ascii="Times New Roman" w:hAnsi="Times New Roman" w:cs="Times New Roman"/>
          <w:sz w:val="28"/>
          <w:szCs w:val="28"/>
          <w:lang w:val="be-BY"/>
        </w:rPr>
        <w:t xml:space="preserve">Для замены вадзіцельскага пасведчання можна звярнуцца ў любое падраздзяленне ДАІ на тэрыторыі нашай краіны незалежна ад месца рэгістрацыі. </w:t>
      </w:r>
      <w:r w:rsidRPr="00445E73">
        <w:rPr>
          <w:rFonts w:ascii="Times New Roman" w:hAnsi="Times New Roman" w:cs="Times New Roman"/>
          <w:sz w:val="28"/>
          <w:szCs w:val="28"/>
          <w:lang w:val="be-BY"/>
        </w:rPr>
        <w:t xml:space="preserve">Па агульным правіле грамадзяне, якія пастаянна пражываюць у Рэспубліцы Беларусь, прадстаўляюць наступныя дакументы (ч. 3 п. 3 Палажэння </w:t>
      </w:r>
      <w:r w:rsidRPr="0035799F">
        <w:rPr>
          <w:rFonts w:ascii="Times New Roman" w:hAnsi="Times New Roman" w:cs="Times New Roman"/>
          <w:sz w:val="28"/>
          <w:szCs w:val="28"/>
        </w:rPr>
        <w:t>N</w:t>
      </w:r>
      <w:r w:rsidRPr="00445E73">
        <w:rPr>
          <w:rFonts w:ascii="Times New Roman" w:hAnsi="Times New Roman" w:cs="Times New Roman"/>
          <w:sz w:val="28"/>
          <w:szCs w:val="28"/>
          <w:lang w:val="be-BY"/>
        </w:rPr>
        <w:t xml:space="preserve"> 441, п.п. 15.4 п. 15 Пераліку):</w:t>
      </w:r>
    </w:p>
    <w:p w:rsidR="00644567" w:rsidRPr="0035799F" w:rsidRDefault="00640AA0" w:rsidP="00644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644567" w:rsidRPr="0035799F">
        <w:rPr>
          <w:rFonts w:ascii="Times New Roman" w:hAnsi="Times New Roman" w:cs="Times New Roman"/>
          <w:sz w:val="28"/>
          <w:szCs w:val="28"/>
        </w:rPr>
        <w:t>;</w:t>
      </w:r>
    </w:p>
    <w:p w:rsidR="00644567" w:rsidRPr="0035799F" w:rsidRDefault="00644567" w:rsidP="00644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99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пашпарт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іншы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дакумент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сведчыць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асобу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>;</w:t>
      </w:r>
    </w:p>
    <w:p w:rsidR="00644567" w:rsidRPr="0035799F" w:rsidRDefault="00644567" w:rsidP="00644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99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вадзіцельскае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пасведчанне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- у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выпадку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абмену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вадзіцельскага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пасведчання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>;</w:t>
      </w:r>
    </w:p>
    <w:p w:rsidR="00644567" w:rsidRPr="0035799F" w:rsidRDefault="00644567" w:rsidP="00644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99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медыцынская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даведка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799F">
        <w:rPr>
          <w:rFonts w:ascii="Times New Roman" w:hAnsi="Times New Roman" w:cs="Times New Roman"/>
          <w:sz w:val="28"/>
          <w:szCs w:val="28"/>
        </w:rPr>
        <w:t>стане</w:t>
      </w:r>
      <w:proofErr w:type="gram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здароўя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>;</w:t>
      </w:r>
    </w:p>
    <w:p w:rsidR="00644567" w:rsidRPr="0035799F" w:rsidRDefault="00644567" w:rsidP="00644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99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Дакументы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пацвярджаюць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унясенне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платы.</w:t>
      </w:r>
    </w:p>
    <w:p w:rsidR="00644567" w:rsidRPr="0035799F" w:rsidRDefault="00644567" w:rsidP="00640A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Памер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дзяржпошліны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складае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>:</w:t>
      </w:r>
    </w:p>
    <w:p w:rsidR="00644567" w:rsidRPr="0035799F" w:rsidRDefault="00644567" w:rsidP="00644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99F">
        <w:rPr>
          <w:rFonts w:ascii="Times New Roman" w:hAnsi="Times New Roman" w:cs="Times New Roman"/>
          <w:sz w:val="28"/>
          <w:szCs w:val="28"/>
        </w:rPr>
        <w:t xml:space="preserve">- 2 БВ - за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абмен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вадзіцельскага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пасведчання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>;</w:t>
      </w:r>
    </w:p>
    <w:p w:rsidR="00644567" w:rsidRPr="0035799F" w:rsidRDefault="00644567" w:rsidP="00644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99F">
        <w:rPr>
          <w:rFonts w:ascii="Times New Roman" w:hAnsi="Times New Roman" w:cs="Times New Roman"/>
          <w:sz w:val="28"/>
          <w:szCs w:val="28"/>
        </w:rPr>
        <w:t xml:space="preserve">- 0,08 БВ - за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афармленне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заявы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>;</w:t>
      </w:r>
    </w:p>
    <w:p w:rsidR="00644567" w:rsidRPr="0035799F" w:rsidRDefault="00644567" w:rsidP="00644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99F">
        <w:rPr>
          <w:rFonts w:ascii="Times New Roman" w:hAnsi="Times New Roman" w:cs="Times New Roman"/>
          <w:sz w:val="28"/>
          <w:szCs w:val="28"/>
        </w:rPr>
        <w:t xml:space="preserve">- 0,04 БВ - за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кампутарныя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паслугі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>.</w:t>
      </w:r>
    </w:p>
    <w:p w:rsidR="00644567" w:rsidRPr="0035799F" w:rsidRDefault="00644567" w:rsidP="00640A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Новыя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799F">
        <w:rPr>
          <w:rFonts w:ascii="Times New Roman" w:hAnsi="Times New Roman" w:cs="Times New Roman"/>
          <w:sz w:val="28"/>
          <w:szCs w:val="28"/>
        </w:rPr>
        <w:t>правы</w:t>
      </w:r>
      <w:proofErr w:type="gram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будуць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гатовы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працягу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рабочых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дзён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з дня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падачы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заявы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>.</w:t>
      </w:r>
    </w:p>
    <w:p w:rsidR="00644567" w:rsidRPr="00640AA0" w:rsidRDefault="00644567" w:rsidP="00640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0AA0">
        <w:rPr>
          <w:rFonts w:ascii="Times New Roman" w:hAnsi="Times New Roman" w:cs="Times New Roman"/>
          <w:b/>
          <w:sz w:val="28"/>
          <w:szCs w:val="28"/>
        </w:rPr>
        <w:t>Праца</w:t>
      </w:r>
      <w:proofErr w:type="spellEnd"/>
      <w:r w:rsidRPr="00640AA0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640AA0">
        <w:rPr>
          <w:rFonts w:ascii="Times New Roman" w:hAnsi="Times New Roman" w:cs="Times New Roman"/>
          <w:b/>
          <w:sz w:val="28"/>
          <w:szCs w:val="28"/>
        </w:rPr>
        <w:t>бізнэс</w:t>
      </w:r>
      <w:proofErr w:type="spellEnd"/>
    </w:p>
    <w:p w:rsidR="00644567" w:rsidRPr="00640AA0" w:rsidRDefault="00644567" w:rsidP="00640A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0AA0">
        <w:rPr>
          <w:rFonts w:ascii="Times New Roman" w:hAnsi="Times New Roman" w:cs="Times New Roman"/>
          <w:sz w:val="28"/>
          <w:szCs w:val="28"/>
          <w:lang w:val="be-BY"/>
        </w:rPr>
        <w:t>Калі вы працуеце па найму, важна паведаміць наймальніку аб змене прозвішча і прадставіць яму дакументы, якія сведчаць аб гэтым. Гэта неабходна для таго, каб наймальнік:</w:t>
      </w:r>
    </w:p>
    <w:p w:rsidR="00644567" w:rsidRPr="0035799F" w:rsidRDefault="00644567" w:rsidP="00644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99F">
        <w:rPr>
          <w:rFonts w:ascii="Times New Roman" w:hAnsi="Times New Roman" w:cs="Times New Roman"/>
          <w:sz w:val="28"/>
          <w:szCs w:val="28"/>
        </w:rPr>
        <w:t xml:space="preserve">1) унёс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змены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ў вашу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працоўную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кніжку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5799F">
        <w:rPr>
          <w:rFonts w:ascii="Times New Roman" w:hAnsi="Times New Roman" w:cs="Times New Roman"/>
          <w:sz w:val="28"/>
          <w:szCs w:val="28"/>
        </w:rPr>
        <w:t xml:space="preserve">Яны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могуць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уносіцца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падставе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любога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дакумента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сведчыць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змене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прозвішча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новага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дакумента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сведчыць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асобу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пасведчанняў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заключэнні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скасаванні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шлюбу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інш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. (ч. 1 п. 51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Інструкцыі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парадку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вядзення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працоўных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кніжак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зацверджаная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пастановай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Міністэрства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працы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сацыяльнай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абароны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Беларусь "Аб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працоўных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кніжках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>" N 40 ад 16.06.2014г.);</w:t>
      </w:r>
      <w:proofErr w:type="gramEnd"/>
    </w:p>
    <w:p w:rsidR="00644567" w:rsidRPr="0035799F" w:rsidRDefault="00644567" w:rsidP="00644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99F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замяніў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ваша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сведчанне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сацыяльнага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страхавання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гэтага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трэба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працягу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месяца з дня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атрымання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новага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дакумента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сведчыць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асобу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прад'явіць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F">
        <w:rPr>
          <w:rFonts w:ascii="Times New Roman" w:hAnsi="Times New Roman" w:cs="Times New Roman"/>
          <w:sz w:val="28"/>
          <w:szCs w:val="28"/>
        </w:rPr>
        <w:t>працадаўцу</w:t>
      </w:r>
      <w:proofErr w:type="spellEnd"/>
      <w:r w:rsidRPr="0035799F">
        <w:rPr>
          <w:rFonts w:ascii="Times New Roman" w:hAnsi="Times New Roman" w:cs="Times New Roman"/>
          <w:sz w:val="28"/>
          <w:szCs w:val="28"/>
        </w:rPr>
        <w:t>.</w:t>
      </w:r>
    </w:p>
    <w:p w:rsidR="00644567" w:rsidRPr="006A254F" w:rsidRDefault="00644567" w:rsidP="006A2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A254F">
        <w:rPr>
          <w:rFonts w:ascii="Times New Roman" w:hAnsi="Times New Roman" w:cs="Times New Roman"/>
          <w:sz w:val="28"/>
          <w:szCs w:val="28"/>
          <w:lang w:val="be-BY"/>
        </w:rPr>
        <w:t>Індывідуальны прадпрымальнік (далей - ІП) абавязаны звярнуцца па ўнясенне змяненняў у пасведчанне аб дзяржаўнай рэгістрацыі ў мясцовы выканаўчы орган па месцы жыхарства, у якім ён зарэгістраваны ў якасці ІП. Гэта трэба зрабіць у месячны тэрмін пасля змены прозвішча.</w:t>
      </w:r>
    </w:p>
    <w:p w:rsidR="00644567" w:rsidRPr="006A254F" w:rsidRDefault="00644567" w:rsidP="00644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45E73" w:rsidRDefault="00445E73" w:rsidP="00445E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45E73">
        <w:rPr>
          <w:rFonts w:ascii="Times New Roman" w:hAnsi="Times New Roman" w:cs="Times New Roman"/>
          <w:sz w:val="28"/>
          <w:szCs w:val="28"/>
          <w:lang w:val="be-BY"/>
        </w:rPr>
        <w:t>Начальнік</w:t>
      </w:r>
      <w:r w:rsidRPr="00445E73">
        <w:rPr>
          <w:rFonts w:ascii="Times New Roman" w:hAnsi="Times New Roman" w:cs="Times New Roman"/>
          <w:sz w:val="28"/>
          <w:szCs w:val="28"/>
        </w:rPr>
        <w:t> </w:t>
      </w:r>
      <w:r w:rsidRPr="00445E73">
        <w:rPr>
          <w:rFonts w:ascii="Times New Roman" w:hAnsi="Times New Roman" w:cs="Times New Roman"/>
          <w:sz w:val="28"/>
          <w:szCs w:val="28"/>
          <w:lang w:val="be-BY"/>
        </w:rPr>
        <w:t>аддзела</w:t>
      </w:r>
      <w:r w:rsidRPr="00445E73">
        <w:rPr>
          <w:rFonts w:ascii="Times New Roman" w:hAnsi="Times New Roman" w:cs="Times New Roman"/>
          <w:sz w:val="28"/>
          <w:szCs w:val="28"/>
        </w:rPr>
        <w:t> </w:t>
      </w:r>
      <w:r w:rsidRPr="00445E73">
        <w:rPr>
          <w:rFonts w:ascii="Times New Roman" w:hAnsi="Times New Roman" w:cs="Times New Roman"/>
          <w:sz w:val="28"/>
          <w:szCs w:val="28"/>
          <w:lang w:val="be-BY"/>
        </w:rPr>
        <w:t>загса</w:t>
      </w:r>
    </w:p>
    <w:p w:rsidR="00445E73" w:rsidRPr="00445E73" w:rsidRDefault="00445E73" w:rsidP="00445E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45E73">
        <w:rPr>
          <w:rFonts w:ascii="Times New Roman" w:hAnsi="Times New Roman" w:cs="Times New Roman"/>
          <w:sz w:val="28"/>
          <w:szCs w:val="28"/>
          <w:lang w:val="be-BY"/>
        </w:rPr>
        <w:t>Дубровенскага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45E73">
        <w:rPr>
          <w:rFonts w:ascii="Times New Roman" w:hAnsi="Times New Roman" w:cs="Times New Roman"/>
          <w:sz w:val="28"/>
          <w:szCs w:val="28"/>
          <w:lang w:val="be-BY"/>
        </w:rPr>
        <w:t>райвыканкама</w:t>
      </w:r>
      <w:r w:rsidRPr="00445E7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445E73"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445E73">
        <w:rPr>
          <w:rFonts w:ascii="Times New Roman" w:hAnsi="Times New Roman" w:cs="Times New Roman"/>
          <w:sz w:val="28"/>
          <w:szCs w:val="28"/>
          <w:lang w:val="be-BY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445E73">
        <w:rPr>
          <w:rFonts w:ascii="Times New Roman" w:hAnsi="Times New Roman" w:cs="Times New Roman"/>
          <w:sz w:val="28"/>
          <w:szCs w:val="28"/>
          <w:lang w:val="be-BY"/>
        </w:rPr>
        <w:t xml:space="preserve"> Каралёва </w:t>
      </w:r>
    </w:p>
    <w:p w:rsidR="00445E73" w:rsidRDefault="00445E73" w:rsidP="00445E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445E73" w:rsidRDefault="00445E73" w:rsidP="00445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12.05.2023</w:t>
      </w:r>
    </w:p>
    <w:p w:rsidR="00445E73" w:rsidRDefault="00445E73" w:rsidP="00445E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4567" w:rsidRPr="00445E73" w:rsidRDefault="00644567" w:rsidP="00644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4567" w:rsidRPr="00445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567"/>
    <w:rsid w:val="0035799F"/>
    <w:rsid w:val="00445E73"/>
    <w:rsid w:val="005B65AE"/>
    <w:rsid w:val="00640AA0"/>
    <w:rsid w:val="00644567"/>
    <w:rsid w:val="006A254F"/>
    <w:rsid w:val="006E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D7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</dc:creator>
  <cp:lastModifiedBy>Zags</cp:lastModifiedBy>
  <cp:revision>5</cp:revision>
  <dcterms:created xsi:type="dcterms:W3CDTF">2023-01-25T08:12:00Z</dcterms:created>
  <dcterms:modified xsi:type="dcterms:W3CDTF">2023-05-06T06:36:00Z</dcterms:modified>
</cp:coreProperties>
</file>