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5A5" w:rsidRDefault="006A55A5" w:rsidP="001E3BB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A55A5" w:rsidRDefault="006A55A5" w:rsidP="00B84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84454" w:rsidRPr="00AA72B1" w:rsidRDefault="00B84454" w:rsidP="00B84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72B1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3.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13</w:t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.2</w:t>
      </w:r>
    </w:p>
    <w:p w:rsidR="00B84454" w:rsidRPr="00AA72B1" w:rsidRDefault="00B84454" w:rsidP="00B844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454" w:rsidRPr="00AA72B1" w:rsidRDefault="00B84454" w:rsidP="00B844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2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3"/>
        <w:gridCol w:w="6962"/>
      </w:tblGrid>
      <w:tr w:rsidR="00B84454" w:rsidRPr="00AA72B1" w:rsidTr="000D2259">
        <w:trPr>
          <w:trHeight w:val="240"/>
        </w:trPr>
        <w:tc>
          <w:tcPr>
            <w:tcW w:w="14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454" w:rsidRPr="00AA72B1" w:rsidRDefault="00B84454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454" w:rsidRPr="00AA72B1" w:rsidRDefault="00B84454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AA72B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Дубровенский районный исполнительный комитет</w:t>
            </w:r>
          </w:p>
          <w:p w:rsidR="00B84454" w:rsidRPr="00AA72B1" w:rsidRDefault="00B84454" w:rsidP="000D2259">
            <w:pPr>
              <w:spacing w:after="0" w:line="240" w:lineRule="auto"/>
              <w:ind w:firstLine="2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местного исполнительного и распорядительного органа)</w:t>
            </w:r>
          </w:p>
          <w:p w:rsidR="00B84454" w:rsidRPr="00AA72B1" w:rsidRDefault="00B84454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____________________________________________________</w:t>
            </w:r>
          </w:p>
          <w:p w:rsidR="00B84454" w:rsidRPr="00AA72B1" w:rsidRDefault="00B84454" w:rsidP="000D2259">
            <w:pPr>
              <w:spacing w:after="0" w:line="240" w:lineRule="auto"/>
              <w:ind w:firstLine="2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 гражданина)</w:t>
            </w:r>
          </w:p>
          <w:p w:rsidR="00B84454" w:rsidRPr="00AA72B1" w:rsidRDefault="00B84454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  <w:p w:rsidR="00B84454" w:rsidRPr="00AA72B1" w:rsidRDefault="00B84454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зарегистрированно</w:t>
            </w:r>
            <w:proofErr w:type="gramStart"/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ого) по месту жительства: _____________</w:t>
            </w:r>
          </w:p>
          <w:p w:rsidR="00B84454" w:rsidRPr="00AA72B1" w:rsidRDefault="00B84454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B84454" w:rsidRPr="00AA72B1" w:rsidRDefault="00B84454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  <w:p w:rsidR="00B84454" w:rsidRPr="00AA72B1" w:rsidRDefault="00B84454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  <w:p w:rsidR="00B84454" w:rsidRPr="00AA72B1" w:rsidRDefault="00B84454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(e-</w:t>
            </w:r>
            <w:proofErr w:type="spellStart"/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AA7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телефон)</w:t>
            </w:r>
          </w:p>
          <w:p w:rsidR="00B84454" w:rsidRPr="00AA72B1" w:rsidRDefault="00B84454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4454" w:rsidRPr="00AA72B1" w:rsidRDefault="00B84454" w:rsidP="00B84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454" w:rsidRPr="00AA72B1" w:rsidRDefault="00B84454" w:rsidP="00B84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2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B84454" w:rsidRPr="00AA72B1" w:rsidRDefault="00B84454" w:rsidP="00B8445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454" w:rsidRDefault="006A55A5" w:rsidP="006A5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</w:t>
      </w:r>
      <w:r w:rsidRPr="006A55A5">
        <w:rPr>
          <w:rStyle w:val="s131"/>
          <w:rFonts w:ascii="Times New Roman" w:hAnsi="Times New Roman" w:cs="Times New Roman"/>
          <w:b/>
          <w:bCs w:val="0"/>
          <w:sz w:val="32"/>
          <w:szCs w:val="32"/>
        </w:rPr>
        <w:t xml:space="preserve"> </w:t>
      </w:r>
      <w:r>
        <w:rPr>
          <w:rStyle w:val="s131"/>
          <w:rFonts w:ascii="Times New Roman" w:hAnsi="Times New Roman" w:cs="Times New Roman"/>
          <w:bCs w:val="0"/>
          <w:sz w:val="30"/>
          <w:szCs w:val="30"/>
        </w:rPr>
        <w:t>удостоверение</w:t>
      </w:r>
      <w:r w:rsidRPr="006A55A5">
        <w:rPr>
          <w:rStyle w:val="s131"/>
          <w:rFonts w:ascii="Times New Roman" w:hAnsi="Times New Roman" w:cs="Times New Roman"/>
          <w:bCs w:val="0"/>
          <w:sz w:val="30"/>
          <w:szCs w:val="30"/>
        </w:rPr>
        <w:t xml:space="preserve"> национального образца</w:t>
      </w:r>
      <w:r>
        <w:rPr>
          <w:rStyle w:val="s131"/>
          <w:rFonts w:ascii="Times New Roman" w:hAnsi="Times New Roman" w:cs="Times New Roman"/>
          <w:bCs w:val="0"/>
          <w:sz w:val="30"/>
          <w:szCs w:val="30"/>
        </w:rPr>
        <w:t xml:space="preserve"> </w:t>
      </w:r>
      <w:r w:rsidRPr="006A55A5">
        <w:rPr>
          <w:rFonts w:ascii="Times New Roman" w:hAnsi="Times New Roman" w:cs="Times New Roman"/>
          <w:sz w:val="30"/>
          <w:szCs w:val="30"/>
        </w:rPr>
        <w:t>инвалида боевых действий на территории других государств</w:t>
      </w:r>
      <w:r>
        <w:rPr>
          <w:rFonts w:ascii="Times New Roman" w:hAnsi="Times New Roman" w:cs="Times New Roman"/>
          <w:sz w:val="30"/>
          <w:szCs w:val="30"/>
        </w:rPr>
        <w:t>_____________________________</w:t>
      </w:r>
    </w:p>
    <w:p w:rsidR="006A55A5" w:rsidRDefault="006A55A5" w:rsidP="006A55A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</w:t>
      </w:r>
    </w:p>
    <w:p w:rsidR="006A55A5" w:rsidRDefault="006A55A5" w:rsidP="006A55A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__________________________________________________________________</w:t>
      </w:r>
    </w:p>
    <w:p w:rsidR="006A55A5" w:rsidRDefault="006A55A5" w:rsidP="006A55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конкретно)</w:t>
      </w:r>
    </w:p>
    <w:p w:rsidR="006A55A5" w:rsidRDefault="006A55A5" w:rsidP="006A55A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A55A5" w:rsidRDefault="006A55A5" w:rsidP="006A55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Прилагаемые документы:</w:t>
      </w:r>
    </w:p>
    <w:p w:rsidR="006A55A5" w:rsidRPr="006A55A5" w:rsidRDefault="006A55A5" w:rsidP="006A55A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454" w:rsidRPr="00AA72B1" w:rsidRDefault="00B84454" w:rsidP="00B8445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5A5" w:rsidRDefault="006A55A5" w:rsidP="006A55A5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6A55A5" w:rsidRPr="00CB7EBF" w:rsidRDefault="006A55A5" w:rsidP="006A55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7EBF">
        <w:rPr>
          <w:rFonts w:ascii="Times New Roman" w:hAnsi="Times New Roman" w:cs="Times New Roman"/>
          <w:sz w:val="30"/>
          <w:szCs w:val="30"/>
        </w:rPr>
        <w:t xml:space="preserve">____ _______________ 20____ г.                            ____________________ </w:t>
      </w:r>
      <w:r w:rsidRPr="00CB7EBF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6A55A5" w:rsidRPr="00CB7EBF" w:rsidRDefault="006A55A5" w:rsidP="006A55A5">
      <w:pPr>
        <w:rPr>
          <w:rFonts w:ascii="Times New Roman" w:hAnsi="Times New Roman" w:cs="Times New Roman"/>
          <w:sz w:val="24"/>
          <w:szCs w:val="24"/>
        </w:rPr>
      </w:pPr>
      <w:r w:rsidRPr="00CB7EB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(личная подпись)      </w:t>
      </w:r>
    </w:p>
    <w:p w:rsidR="00B84454" w:rsidRPr="00AA72B1" w:rsidRDefault="00B84454" w:rsidP="00B8445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454" w:rsidRPr="00AA72B1" w:rsidRDefault="00B84454" w:rsidP="001E3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454" w:rsidRPr="00AA72B1" w:rsidRDefault="00B84454" w:rsidP="00B8445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1E3BBB" w:rsidRPr="001E3BBB" w:rsidTr="008E3960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3BBB" w:rsidRPr="001E3BBB" w:rsidRDefault="001E3BBB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3BBB" w:rsidRPr="001E3BBB" w:rsidRDefault="001E3BBB" w:rsidP="008E3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3BBB" w:rsidRPr="001E3BBB" w:rsidRDefault="001E3BBB" w:rsidP="008E3960">
            <w:pPr>
              <w:jc w:val="both"/>
              <w:rPr>
                <w:rFonts w:ascii="Times New Roman" w:hAnsi="Times New Roman" w:cs="Times New Roman"/>
              </w:rPr>
            </w:pPr>
            <w:r w:rsidRPr="001E3BBB">
              <w:rPr>
                <w:rFonts w:ascii="Times New Roman" w:hAnsi="Times New Roman" w:cs="Times New Roman"/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3BBB" w:rsidRPr="001E3BBB" w:rsidRDefault="001E3BBB" w:rsidP="008E3960">
            <w:pPr>
              <w:tabs>
                <w:tab w:val="left" w:pos="2903"/>
              </w:tabs>
              <w:rPr>
                <w:rFonts w:ascii="Times New Roman" w:hAnsi="Times New Roman" w:cs="Times New Roman"/>
              </w:rPr>
            </w:pPr>
            <w:r w:rsidRPr="001E3BBB">
              <w:rPr>
                <w:rFonts w:ascii="Times New Roman" w:hAnsi="Times New Roman" w:cs="Times New Roman"/>
              </w:rPr>
              <w:t>направить посредством почтовой связи</w:t>
            </w:r>
          </w:p>
          <w:p w:rsidR="001E3BBB" w:rsidRPr="001E3BBB" w:rsidRDefault="001E3BBB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  <w:p w:rsidR="001E3BBB" w:rsidRPr="001E3BBB" w:rsidRDefault="001E3BBB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  <w:r w:rsidRPr="001E3BBB">
              <w:rPr>
                <w:rFonts w:ascii="Times New Roman" w:hAnsi="Times New Roman" w:cs="Times New Roman"/>
              </w:rPr>
              <w:t>заберу лично</w:t>
            </w:r>
          </w:p>
          <w:p w:rsidR="001E3BBB" w:rsidRPr="001E3BBB" w:rsidRDefault="001E3BBB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BB" w:rsidRPr="001E3BBB" w:rsidRDefault="001E3BBB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  <w:p w:rsidR="001E3BBB" w:rsidRPr="001E3BBB" w:rsidRDefault="001E3BBB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E3BBB" w:rsidRPr="001E3BBB" w:rsidTr="008E396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3BBB" w:rsidRPr="001E3BBB" w:rsidRDefault="001E3BBB" w:rsidP="008E3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E3BBB" w:rsidRPr="001E3BBB" w:rsidRDefault="001E3BBB" w:rsidP="008E3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BBB" w:rsidRPr="001E3BBB" w:rsidRDefault="001E3BBB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E3BBB" w:rsidRPr="001E3BBB" w:rsidTr="008E396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3BBB" w:rsidRPr="001E3BBB" w:rsidRDefault="001E3BBB" w:rsidP="008E3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E3BBB" w:rsidRPr="001E3BBB" w:rsidRDefault="001E3BBB" w:rsidP="008E3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BB" w:rsidRPr="001E3BBB" w:rsidRDefault="001E3BBB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  <w:p w:rsidR="001E3BBB" w:rsidRPr="001E3BBB" w:rsidRDefault="001E3BBB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E3BBB" w:rsidRDefault="001E3BBB" w:rsidP="001E3BB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p w:rsidR="001E3BBB" w:rsidRDefault="001E3BBB" w:rsidP="00B84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A55A5" w:rsidRDefault="006A55A5" w:rsidP="00B84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A55A5" w:rsidRDefault="006A55A5" w:rsidP="00B84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84454" w:rsidRPr="00AA72B1" w:rsidRDefault="001E3BBB" w:rsidP="00B84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noProof/>
          <w:sz w:val="26"/>
          <w:szCs w:val="2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62.25pt;margin-top:344.05pt;width:822pt;height:113.45pt;rotation:-27304969fd;z-index:251658240" fillcolor="gray">
            <v:fill opacity="53740f"/>
            <v:shadow color="#868686"/>
            <v:textpath style="font-family:&quot;Times New Roman&quot;;font-size:28pt;font-weight:bold;v-text-kern:t" trim="t" fitpath="t" string="ОБРАЗЕЦ"/>
          </v:shape>
        </w:pict>
      </w:r>
      <w:r w:rsidR="00B84454" w:rsidRPr="00AA72B1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АДМИНИСТРАТИВНАЯ ПРОЦЕДУРА 3.</w:t>
      </w:r>
      <w:r w:rsidR="00B84454">
        <w:rPr>
          <w:rFonts w:ascii="Times New Roman" w:eastAsia="Times New Roman" w:hAnsi="Times New Roman" w:cs="Times New Roman"/>
          <w:sz w:val="30"/>
          <w:szCs w:val="30"/>
          <w:lang w:eastAsia="ru-RU"/>
        </w:rPr>
        <w:t>13</w:t>
      </w:r>
      <w:r w:rsidR="00B84454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1</w:t>
      </w:r>
      <w:r w:rsidR="00B84454">
        <w:rPr>
          <w:rFonts w:ascii="Times New Roman" w:eastAsia="Times New Roman" w:hAnsi="Times New Roman" w:cs="Times New Roman"/>
          <w:sz w:val="30"/>
          <w:szCs w:val="30"/>
          <w:lang w:eastAsia="ru-RU"/>
        </w:rPr>
        <w:t>.2</w:t>
      </w:r>
    </w:p>
    <w:p w:rsidR="00B84454" w:rsidRPr="00AA72B1" w:rsidRDefault="00B84454" w:rsidP="00B844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4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7"/>
        <w:gridCol w:w="5262"/>
      </w:tblGrid>
      <w:tr w:rsidR="00B84454" w:rsidRPr="001E3BBB" w:rsidTr="000D2259">
        <w:trPr>
          <w:trHeight w:val="240"/>
        </w:trPr>
        <w:tc>
          <w:tcPr>
            <w:tcW w:w="24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454" w:rsidRPr="001E3BBB" w:rsidRDefault="00B84454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B84454" w:rsidRPr="001E3BBB" w:rsidRDefault="00B84454" w:rsidP="000D2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E3BBB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Дубровенский районный исполнительный комитет</w:t>
            </w:r>
          </w:p>
          <w:p w:rsidR="00B84454" w:rsidRPr="001E3BBB" w:rsidRDefault="00B84454" w:rsidP="000D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3B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местного исполнительного и распорядительного органа)</w:t>
            </w:r>
          </w:p>
          <w:p w:rsidR="00B84454" w:rsidRPr="001E3BBB" w:rsidRDefault="00B84454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  <w:r w:rsidRPr="001E3BBB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Иванова Ивана Ивановича</w:t>
            </w:r>
          </w:p>
          <w:p w:rsidR="00B84454" w:rsidRPr="001E3BBB" w:rsidRDefault="00B84454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  <w:r w:rsidRPr="001E3BBB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 xml:space="preserve">Витебская область, </w:t>
            </w:r>
            <w:proofErr w:type="spellStart"/>
            <w:r w:rsidRPr="001E3BBB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Дубровенский</w:t>
            </w:r>
            <w:proofErr w:type="spellEnd"/>
            <w:r w:rsidRPr="001E3BBB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 xml:space="preserve"> район, </w:t>
            </w:r>
            <w:proofErr w:type="spellStart"/>
            <w:r w:rsidRPr="001E3BBB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аг</w:t>
            </w:r>
            <w:proofErr w:type="gramStart"/>
            <w:r w:rsidRPr="001E3BBB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.К</w:t>
            </w:r>
            <w:proofErr w:type="gramEnd"/>
            <w:r w:rsidRPr="001E3BBB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алиновка</w:t>
            </w:r>
            <w:proofErr w:type="spellEnd"/>
            <w:r w:rsidRPr="001E3BBB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,</w:t>
            </w:r>
          </w:p>
          <w:p w:rsidR="00B84454" w:rsidRPr="001E3BBB" w:rsidRDefault="00B84454" w:rsidP="000D225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</w:pPr>
            <w:proofErr w:type="spellStart"/>
            <w:r w:rsidRPr="001E3BBB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ул</w:t>
            </w:r>
            <w:proofErr w:type="gramStart"/>
            <w:r w:rsidRPr="001E3BBB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.С</w:t>
            </w:r>
            <w:proofErr w:type="gramEnd"/>
            <w:r w:rsidRPr="001E3BBB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адовая</w:t>
            </w:r>
            <w:proofErr w:type="spellEnd"/>
            <w:r w:rsidRPr="001E3BBB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  <w:lang w:eastAsia="ru-RU"/>
              </w:rPr>
              <w:t>, д.4, т. 3 72 48</w:t>
            </w:r>
          </w:p>
          <w:p w:rsidR="00B84454" w:rsidRPr="001E3BBB" w:rsidRDefault="00B84454" w:rsidP="001E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A55A5" w:rsidRPr="006A55A5" w:rsidRDefault="00B84454" w:rsidP="006A55A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A72B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ЗАЯВЛЕНИЕ</w:t>
      </w:r>
    </w:p>
    <w:p w:rsidR="006A55A5" w:rsidRDefault="006A55A5" w:rsidP="006A5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</w:t>
      </w:r>
      <w:r w:rsidRPr="006A55A5">
        <w:rPr>
          <w:rStyle w:val="s131"/>
          <w:rFonts w:ascii="Times New Roman" w:hAnsi="Times New Roman" w:cs="Times New Roman"/>
          <w:b/>
          <w:bCs w:val="0"/>
          <w:sz w:val="32"/>
          <w:szCs w:val="32"/>
        </w:rPr>
        <w:t xml:space="preserve"> </w:t>
      </w:r>
      <w:r>
        <w:rPr>
          <w:rStyle w:val="s131"/>
          <w:rFonts w:ascii="Times New Roman" w:hAnsi="Times New Roman" w:cs="Times New Roman"/>
          <w:bCs w:val="0"/>
          <w:sz w:val="30"/>
          <w:szCs w:val="30"/>
        </w:rPr>
        <w:t>удостоверение</w:t>
      </w:r>
      <w:r w:rsidRPr="006A55A5">
        <w:rPr>
          <w:rStyle w:val="s131"/>
          <w:rFonts w:ascii="Times New Roman" w:hAnsi="Times New Roman" w:cs="Times New Roman"/>
          <w:bCs w:val="0"/>
          <w:sz w:val="30"/>
          <w:szCs w:val="30"/>
        </w:rPr>
        <w:t xml:space="preserve"> национального образца</w:t>
      </w:r>
      <w:r>
        <w:rPr>
          <w:rStyle w:val="s131"/>
          <w:rFonts w:ascii="Times New Roman" w:hAnsi="Times New Roman" w:cs="Times New Roman"/>
          <w:bCs w:val="0"/>
          <w:sz w:val="30"/>
          <w:szCs w:val="30"/>
        </w:rPr>
        <w:t xml:space="preserve"> </w:t>
      </w:r>
      <w:r w:rsidRPr="006A55A5">
        <w:rPr>
          <w:rFonts w:ascii="Times New Roman" w:hAnsi="Times New Roman" w:cs="Times New Roman"/>
          <w:sz w:val="30"/>
          <w:szCs w:val="30"/>
        </w:rPr>
        <w:t>инвалида боевых действий на территории других государств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</w:p>
    <w:p w:rsidR="006A55A5" w:rsidRDefault="006A55A5" w:rsidP="006A55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конкретно)</w:t>
      </w:r>
    </w:p>
    <w:p w:rsidR="006A55A5" w:rsidRDefault="006A55A5" w:rsidP="006A55A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A55A5" w:rsidRDefault="006A55A5" w:rsidP="006A55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Прилагаемые документы:</w:t>
      </w:r>
    </w:p>
    <w:p w:rsidR="006A55A5" w:rsidRDefault="006A55A5" w:rsidP="006A55A5">
      <w:pPr>
        <w:pStyle w:val="ConsPlusNonformat"/>
        <w:spacing w:line="28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B84454">
        <w:rPr>
          <w:rFonts w:ascii="Times New Roman" w:hAnsi="Times New Roman" w:cs="Times New Roman"/>
          <w:sz w:val="26"/>
          <w:szCs w:val="26"/>
        </w:rPr>
        <w:t>паспорт или иной документ, удостоверяющий личность</w:t>
      </w:r>
      <w:r w:rsidRPr="00B84454">
        <w:rPr>
          <w:rFonts w:ascii="Times New Roman" w:hAnsi="Times New Roman" w:cs="Times New Roman"/>
          <w:sz w:val="26"/>
          <w:szCs w:val="26"/>
        </w:rPr>
        <w:br/>
      </w:r>
      <w:r w:rsidRPr="00B8445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B84454">
        <w:rPr>
          <w:rFonts w:ascii="Times New Roman" w:hAnsi="Times New Roman" w:cs="Times New Roman"/>
          <w:sz w:val="26"/>
          <w:szCs w:val="26"/>
        </w:rPr>
        <w:t>заключение медико-реабилитационной экспертной комиссии</w:t>
      </w:r>
      <w:r w:rsidRPr="00B84454">
        <w:rPr>
          <w:rFonts w:ascii="Times New Roman" w:hAnsi="Times New Roman" w:cs="Times New Roman"/>
          <w:sz w:val="26"/>
          <w:szCs w:val="26"/>
        </w:rPr>
        <w:br/>
      </w:r>
      <w:r w:rsidRPr="00B8445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B84454">
        <w:rPr>
          <w:rFonts w:ascii="Times New Roman" w:hAnsi="Times New Roman" w:cs="Times New Roman"/>
          <w:sz w:val="26"/>
          <w:szCs w:val="26"/>
        </w:rPr>
        <w:t>одна фотография размером 30 x 40 мм</w:t>
      </w:r>
    </w:p>
    <w:p w:rsidR="006A55A5" w:rsidRDefault="006A55A5" w:rsidP="006A55A5">
      <w:pPr>
        <w:pStyle w:val="ConsPlusNonformat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p w:rsidR="006A55A5" w:rsidRPr="00CB7EBF" w:rsidRDefault="006A55A5" w:rsidP="006A55A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7EBF">
        <w:rPr>
          <w:rFonts w:ascii="Times New Roman" w:hAnsi="Times New Roman" w:cs="Times New Roman"/>
          <w:sz w:val="30"/>
          <w:szCs w:val="30"/>
        </w:rPr>
        <w:t xml:space="preserve">____ _______________ 20____ г.                            ____________________ </w:t>
      </w:r>
      <w:r w:rsidRPr="00CB7EBF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6A55A5" w:rsidRPr="00CB7EBF" w:rsidRDefault="006A55A5" w:rsidP="006A55A5">
      <w:pPr>
        <w:rPr>
          <w:rFonts w:ascii="Times New Roman" w:hAnsi="Times New Roman" w:cs="Times New Roman"/>
          <w:sz w:val="24"/>
          <w:szCs w:val="24"/>
        </w:rPr>
      </w:pPr>
      <w:r w:rsidRPr="00CB7EB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(личная подпись)      </w:t>
      </w:r>
    </w:p>
    <w:p w:rsidR="00B84454" w:rsidRPr="00AA72B1" w:rsidRDefault="00B84454" w:rsidP="00B844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454" w:rsidRPr="00AA72B1" w:rsidRDefault="00B84454" w:rsidP="00B844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454" w:rsidRPr="00AA72B1" w:rsidRDefault="00B84454" w:rsidP="00B844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454" w:rsidRPr="00AA72B1" w:rsidRDefault="00B84454" w:rsidP="00B8445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84454" w:rsidRPr="00AA72B1" w:rsidRDefault="00B84454" w:rsidP="00B84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1E3BBB" w:rsidRPr="001E3BBB" w:rsidTr="008E3960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3BBB" w:rsidRPr="001E3BBB" w:rsidRDefault="001E3BBB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3BBB" w:rsidRPr="001E3BBB" w:rsidRDefault="001E3BBB" w:rsidP="008E3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3BBB" w:rsidRPr="001E3BBB" w:rsidRDefault="001E3BBB" w:rsidP="008E3960">
            <w:pPr>
              <w:jc w:val="both"/>
              <w:rPr>
                <w:rFonts w:ascii="Times New Roman" w:hAnsi="Times New Roman" w:cs="Times New Roman"/>
              </w:rPr>
            </w:pPr>
            <w:r w:rsidRPr="001E3BBB">
              <w:rPr>
                <w:rFonts w:ascii="Times New Roman" w:hAnsi="Times New Roman" w:cs="Times New Roman"/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3BBB" w:rsidRPr="001E3BBB" w:rsidRDefault="001E3BBB" w:rsidP="008E3960">
            <w:pPr>
              <w:tabs>
                <w:tab w:val="left" w:pos="2903"/>
              </w:tabs>
              <w:rPr>
                <w:rFonts w:ascii="Times New Roman" w:hAnsi="Times New Roman" w:cs="Times New Roman"/>
              </w:rPr>
            </w:pPr>
            <w:r w:rsidRPr="001E3BBB">
              <w:rPr>
                <w:rFonts w:ascii="Times New Roman" w:hAnsi="Times New Roman" w:cs="Times New Roman"/>
              </w:rPr>
              <w:t>направить посредством почтовой связи</w:t>
            </w:r>
          </w:p>
          <w:p w:rsidR="001E3BBB" w:rsidRPr="001E3BBB" w:rsidRDefault="001E3BBB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  <w:p w:rsidR="001E3BBB" w:rsidRPr="001E3BBB" w:rsidRDefault="001E3BBB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  <w:r w:rsidRPr="001E3BBB">
              <w:rPr>
                <w:rFonts w:ascii="Times New Roman" w:hAnsi="Times New Roman" w:cs="Times New Roman"/>
              </w:rPr>
              <w:t>заберу лично</w:t>
            </w:r>
          </w:p>
          <w:p w:rsidR="001E3BBB" w:rsidRPr="001E3BBB" w:rsidRDefault="001E3BBB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BB" w:rsidRPr="001E3BBB" w:rsidRDefault="001E3BBB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  <w:p w:rsidR="001E3BBB" w:rsidRPr="001E3BBB" w:rsidRDefault="001E3BBB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E3BBB" w:rsidRPr="001E3BBB" w:rsidTr="008E396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3BBB" w:rsidRPr="001E3BBB" w:rsidRDefault="001E3BBB" w:rsidP="008E3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E3BBB" w:rsidRPr="001E3BBB" w:rsidRDefault="001E3BBB" w:rsidP="008E3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BBB" w:rsidRPr="001E3BBB" w:rsidRDefault="001E3BBB" w:rsidP="008E3960">
            <w:pPr>
              <w:tabs>
                <w:tab w:val="left" w:pos="290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E3BBB" w:rsidRPr="001E3BBB" w:rsidTr="008E396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3BBB" w:rsidRPr="001E3BBB" w:rsidRDefault="001E3BBB" w:rsidP="008E3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E3BBB" w:rsidRPr="001E3BBB" w:rsidRDefault="001E3BBB" w:rsidP="008E39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BB" w:rsidRPr="001E3BBB" w:rsidRDefault="001E3BBB" w:rsidP="008E3960">
            <w:pPr>
              <w:tabs>
                <w:tab w:val="left" w:pos="2903"/>
              </w:tabs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1E3BB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11DB9A" wp14:editId="2E22591F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76200</wp:posOffset>
                      </wp:positionV>
                      <wp:extent cx="72390" cy="191135"/>
                      <wp:effectExtent l="6985" t="9525" r="6350" b="889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2390" cy="191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2.8pt;margin-top:6pt;width:5.7pt;height:15.0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"/>
                  </w:pict>
                </mc:Fallback>
              </mc:AlternateContent>
            </w:r>
            <w:r w:rsidRPr="001E3BB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C1BA3F" wp14:editId="011307BD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76200</wp:posOffset>
                      </wp:positionV>
                      <wp:extent cx="44450" cy="191135"/>
                      <wp:effectExtent l="10160" t="9525" r="12065" b="889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0" cy="191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.7pt;margin-top:6pt;width:3.5pt;height:1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"/>
                  </w:pict>
                </mc:Fallback>
              </mc:AlternateContent>
            </w:r>
          </w:p>
          <w:p w:rsidR="001E3BBB" w:rsidRPr="001E3BBB" w:rsidRDefault="001E3BBB" w:rsidP="008E3960">
            <w:pPr>
              <w:tabs>
                <w:tab w:val="left" w:pos="2903"/>
              </w:tabs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1E3BB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1C9315" wp14:editId="2D437A07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-7620</wp:posOffset>
                      </wp:positionV>
                      <wp:extent cx="635" cy="635"/>
                      <wp:effectExtent l="9525" t="11430" r="8890" b="698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-.75pt;margin-top:-.6pt;width:.0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"/>
                  </w:pict>
                </mc:Fallback>
              </mc:AlternateContent>
            </w:r>
          </w:p>
        </w:tc>
      </w:tr>
    </w:tbl>
    <w:p w:rsidR="00B84454" w:rsidRPr="00AA72B1" w:rsidRDefault="00B84454" w:rsidP="00B84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454" w:rsidRDefault="00B84454" w:rsidP="00B84454"/>
    <w:p w:rsidR="00B84454" w:rsidRDefault="00B84454" w:rsidP="00B84454"/>
    <w:p w:rsidR="00B84454" w:rsidRDefault="00B84454" w:rsidP="00B84454"/>
    <w:p w:rsidR="00B84454" w:rsidRDefault="00B84454" w:rsidP="00B84454"/>
    <w:p w:rsidR="00B84454" w:rsidRDefault="00B84454" w:rsidP="00B84454"/>
    <w:p w:rsidR="00B84454" w:rsidRDefault="00B84454" w:rsidP="00B84454"/>
    <w:p w:rsidR="00192AE3" w:rsidRDefault="001E3BBB"/>
    <w:sectPr w:rsidR="00192AE3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454"/>
    <w:rsid w:val="00083661"/>
    <w:rsid w:val="001E3BBB"/>
    <w:rsid w:val="004E12D1"/>
    <w:rsid w:val="00631B62"/>
    <w:rsid w:val="00654817"/>
    <w:rsid w:val="006A55A5"/>
    <w:rsid w:val="006D6B4A"/>
    <w:rsid w:val="0094375D"/>
    <w:rsid w:val="00B84454"/>
    <w:rsid w:val="00C140CF"/>
    <w:rsid w:val="00D3138F"/>
    <w:rsid w:val="00E5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478E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B84454"/>
    <w:rPr>
      <w:b w:val="0"/>
      <w:bCs/>
      <w:sz w:val="20"/>
      <w:szCs w:val="20"/>
    </w:rPr>
  </w:style>
  <w:style w:type="paragraph" w:customStyle="1" w:styleId="ConsPlusNonformat">
    <w:name w:val="ConsPlusNonformat"/>
    <w:uiPriority w:val="99"/>
    <w:rsid w:val="006A55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3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75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E12D1"/>
  </w:style>
  <w:style w:type="paragraph" w:customStyle="1" w:styleId="table10">
    <w:name w:val="table10"/>
    <w:basedOn w:val="a"/>
    <w:rsid w:val="006D6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B84454"/>
    <w:rPr>
      <w:b w:val="0"/>
      <w:bCs/>
      <w:sz w:val="20"/>
      <w:szCs w:val="20"/>
    </w:rPr>
  </w:style>
  <w:style w:type="paragraph" w:customStyle="1" w:styleId="ConsPlusNonformat">
    <w:name w:val="ConsPlusNonformat"/>
    <w:uiPriority w:val="99"/>
    <w:rsid w:val="006A55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3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75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E12D1"/>
  </w:style>
  <w:style w:type="paragraph" w:customStyle="1" w:styleId="table10">
    <w:name w:val="table10"/>
    <w:basedOn w:val="a"/>
    <w:rsid w:val="006D6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13</cp:revision>
  <cp:lastPrinted>2023-06-21T16:03:00Z</cp:lastPrinted>
  <dcterms:created xsi:type="dcterms:W3CDTF">2020-06-07T12:03:00Z</dcterms:created>
  <dcterms:modified xsi:type="dcterms:W3CDTF">2025-02-27T07:38:00Z</dcterms:modified>
</cp:coreProperties>
</file>