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1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2311"/>
      </w:tblGrid>
      <w:tr w:rsidR="008A5120" w:rsidRPr="000F012B" w:rsidTr="008A5120">
        <w:trPr>
          <w:trHeight w:val="683"/>
        </w:trPr>
        <w:tc>
          <w:tcPr>
            <w:tcW w:w="2311" w:type="dxa"/>
          </w:tcPr>
          <w:p w:rsidR="008A5120" w:rsidRPr="000F012B" w:rsidRDefault="008A5120" w:rsidP="000F012B">
            <w:pPr>
              <w:spacing w:before="12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F012B" w:rsidRPr="00027390" w:rsidRDefault="000F012B" w:rsidP="000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120" w:rsidRDefault="000F012B" w:rsidP="000F0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8A5120" w:rsidRDefault="008A5120" w:rsidP="000F0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A5120" w:rsidRDefault="008A5120" w:rsidP="000F0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012B" w:rsidRPr="000F012B" w:rsidRDefault="000F012B" w:rsidP="000F0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АДМИНИСТРАТИВНАЯ ПРОЦЕДУРА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20.2.3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1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Дубровенский районный исполнительный 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заинтересованном лице: ________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</w:t>
      </w:r>
    </w:p>
    <w:p w:rsidR="000F012B" w:rsidRPr="000F012B" w:rsidRDefault="000F012B" w:rsidP="000F012B">
      <w:pPr>
        <w:spacing w:after="0" w:line="240" w:lineRule="auto"/>
        <w:ind w:right="-567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собственное имя, отчество) 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жительства (место пребывания): 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0F012B" w:rsidRPr="000F012B" w:rsidRDefault="000F012B" w:rsidP="000F012B">
      <w:pPr>
        <w:spacing w:after="0" w:line="240" w:lineRule="auto"/>
        <w:ind w:right="-567" w:firstLine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2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населенного пункта, улица, номер дома, телефона)</w:t>
      </w:r>
    </w:p>
    <w:p w:rsidR="000F012B" w:rsidRPr="000F012B" w:rsidRDefault="000F012B" w:rsidP="000F012B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012B" w:rsidRPr="000F012B" w:rsidRDefault="000F012B" w:rsidP="000F012B">
      <w:pPr>
        <w:spacing w:after="0" w:line="240" w:lineRule="auto"/>
        <w:ind w:left="-1134"/>
        <w:rPr>
          <w:rFonts w:ascii="Times New Roman" w:eastAsia="Times New Roman" w:hAnsi="Times New Roman" w:cs="Times New Roman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</w:t>
      </w:r>
    </w:p>
    <w:p w:rsidR="000F012B" w:rsidRPr="000F012B" w:rsidRDefault="000F012B" w:rsidP="000F012B">
      <w:pPr>
        <w:spacing w:after="40" w:line="288" w:lineRule="auto"/>
        <w:ind w:left="-1134" w:firstLine="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F012B" w:rsidRPr="000F012B" w:rsidRDefault="000F012B" w:rsidP="000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выдать справку </w:t>
      </w:r>
      <w:r w:rsidRPr="000F012B">
        <w:rPr>
          <w:rFonts w:ascii="Times New Roman" w:hAnsi="Times New Roman" w:cs="Times New Roman"/>
          <w:sz w:val="28"/>
          <w:szCs w:val="28"/>
        </w:rPr>
        <w:t>о страховании гражданина, проходящего альтернативную службу, погибшего (умершего) при исполнении обязанностей альтернативной службы</w:t>
      </w: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</w:p>
    <w:p w:rsidR="000F012B" w:rsidRPr="000F012B" w:rsidRDefault="000F012B" w:rsidP="000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2B" w:rsidRPr="000F012B" w:rsidRDefault="000F012B" w:rsidP="000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2B" w:rsidRPr="000F012B" w:rsidRDefault="000F012B" w:rsidP="000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2B" w:rsidRPr="000F012B" w:rsidRDefault="000F012B" w:rsidP="000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                                                             ____________            </w:t>
      </w:r>
    </w:p>
    <w:p w:rsidR="000F012B" w:rsidRPr="000F012B" w:rsidRDefault="000F012B" w:rsidP="000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(дата)                                                                                                                                          (подпись)</w:t>
      </w:r>
    </w:p>
    <w:p w:rsidR="000F012B" w:rsidRPr="000F012B" w:rsidRDefault="000F012B" w:rsidP="000F012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012B" w:rsidRPr="000F012B" w:rsidRDefault="000F012B" w:rsidP="000F012B">
      <w:pPr>
        <w:spacing w:after="0" w:line="288" w:lineRule="auto"/>
        <w:ind w:left="-113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012B" w:rsidRPr="000F012B" w:rsidRDefault="000F012B" w:rsidP="000F012B">
      <w:pPr>
        <w:spacing w:after="0" w:line="288" w:lineRule="auto"/>
        <w:ind w:left="-1134" w:firstLine="3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</w:t>
      </w:r>
    </w:p>
    <w:p w:rsidR="000F012B" w:rsidRPr="000F012B" w:rsidRDefault="000F012B" w:rsidP="000F012B">
      <w:pPr>
        <w:spacing w:after="0" w:line="280" w:lineRule="exact"/>
        <w:ind w:left="-113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01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</w:t>
      </w:r>
    </w:p>
    <w:p w:rsidR="000F012B" w:rsidRPr="000F012B" w:rsidRDefault="000F012B" w:rsidP="000F012B">
      <w:pPr>
        <w:spacing w:after="0" w:line="280" w:lineRule="exact"/>
        <w:ind w:left="-113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8A5120" w:rsidRPr="008A5120" w:rsidTr="00D24BC6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5120" w:rsidRPr="008A5120" w:rsidRDefault="008A5120" w:rsidP="008A512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120" w:rsidRPr="008A5120" w:rsidRDefault="008A5120" w:rsidP="008A51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A5120"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5120" w:rsidRPr="008A5120" w:rsidRDefault="008A5120" w:rsidP="008A5120">
            <w:pPr>
              <w:tabs>
                <w:tab w:val="left" w:pos="2903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A5120">
              <w:rPr>
                <w:rFonts w:ascii="Times New Roman" w:hAnsi="Times New Roman" w:cs="Times New Roman"/>
              </w:rPr>
              <w:t>напра</w:t>
            </w:r>
            <w:r>
              <w:rPr>
                <w:rFonts w:ascii="Times New Roman" w:hAnsi="Times New Roman" w:cs="Times New Roman"/>
              </w:rPr>
              <w:t>вить посредством почтовой связи</w:t>
            </w:r>
          </w:p>
          <w:p w:rsidR="008A5120" w:rsidRDefault="008A5120" w:rsidP="008A5120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A5120" w:rsidRPr="008A5120" w:rsidRDefault="008A5120" w:rsidP="008A5120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заберу лично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20" w:rsidRPr="008A5120" w:rsidRDefault="008A5120" w:rsidP="008A5120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A5120" w:rsidRPr="008A5120" w:rsidRDefault="008A5120" w:rsidP="008A5120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120" w:rsidRPr="008A5120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120" w:rsidRPr="008A5120" w:rsidRDefault="008A5120" w:rsidP="008A5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5120" w:rsidRPr="008A5120" w:rsidRDefault="008A5120" w:rsidP="008A5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5120" w:rsidRPr="008A5120" w:rsidRDefault="008A5120" w:rsidP="008A5120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A5120" w:rsidRPr="008A5120" w:rsidTr="00D24BC6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5120" w:rsidRPr="008A5120" w:rsidRDefault="008A5120" w:rsidP="008A5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A5120" w:rsidRPr="008A5120" w:rsidRDefault="008A5120" w:rsidP="008A51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20" w:rsidRPr="008A5120" w:rsidRDefault="008A5120" w:rsidP="008A5120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A5120" w:rsidRPr="008A5120" w:rsidRDefault="008A5120" w:rsidP="008A5120">
            <w:pPr>
              <w:tabs>
                <w:tab w:val="left" w:pos="290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012B" w:rsidRPr="000F012B" w:rsidRDefault="000F012B" w:rsidP="000F012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F012B" w:rsidRPr="000F012B" w:rsidRDefault="000F012B" w:rsidP="000F0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3" w:rsidRDefault="008A5120"/>
    <w:sectPr w:rsidR="00192AE3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2B"/>
    <w:rsid w:val="00027390"/>
    <w:rsid w:val="000F012B"/>
    <w:rsid w:val="000F7A33"/>
    <w:rsid w:val="0023618C"/>
    <w:rsid w:val="00275A9C"/>
    <w:rsid w:val="00474DCF"/>
    <w:rsid w:val="00554844"/>
    <w:rsid w:val="00631B62"/>
    <w:rsid w:val="0088409D"/>
    <w:rsid w:val="008A5120"/>
    <w:rsid w:val="00D3138F"/>
    <w:rsid w:val="00D4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2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0F012B"/>
    <w:rPr>
      <w:b w:val="0"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DE8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23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31">
    <w:name w:val="s131"/>
    <w:basedOn w:val="a0"/>
    <w:rsid w:val="000F012B"/>
    <w:rPr>
      <w:b w:val="0"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DE8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23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DE25-0CAF-4529-9B89-51AB9935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14</cp:revision>
  <cp:lastPrinted>2023-06-22T08:45:00Z</cp:lastPrinted>
  <dcterms:created xsi:type="dcterms:W3CDTF">2020-06-07T13:33:00Z</dcterms:created>
  <dcterms:modified xsi:type="dcterms:W3CDTF">2025-02-28T08:43:00Z</dcterms:modified>
</cp:coreProperties>
</file>