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7B" w:rsidRDefault="007C327B" w:rsidP="006F143F">
      <w:pPr>
        <w:spacing w:line="280" w:lineRule="exact"/>
        <w:rPr>
          <w:sz w:val="30"/>
          <w:szCs w:val="30"/>
        </w:rPr>
      </w:pPr>
    </w:p>
    <w:p w:rsidR="007C327B" w:rsidRDefault="007C327B" w:rsidP="007C327B">
      <w:pPr>
        <w:spacing w:line="280" w:lineRule="exact"/>
        <w:jc w:val="center"/>
        <w:rPr>
          <w:sz w:val="30"/>
          <w:szCs w:val="30"/>
        </w:rPr>
      </w:pPr>
    </w:p>
    <w:p w:rsidR="007C327B" w:rsidRDefault="007C327B" w:rsidP="007C327B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1.13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327B" w:rsidRDefault="007C327B" w:rsidP="007C327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C327B" w:rsidRDefault="007C327B" w:rsidP="007C327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7C327B" w:rsidRDefault="007C327B" w:rsidP="007C327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C327B" w:rsidRDefault="007C327B" w:rsidP="007C32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зарегистрировать письменное соглашение о признании членом семьи (письменное соглашение о порядке пользования жилым помещением, дополнительное соглашений к</w:t>
      </w:r>
      <w:r w:rsidR="006F143F">
        <w:rPr>
          <w:sz w:val="30"/>
          <w:szCs w:val="30"/>
        </w:rPr>
        <w:t xml:space="preserve"> ним (о расторжении соглашения)</w:t>
      </w:r>
      <w:r w:rsidR="00C73F01">
        <w:rPr>
          <w:sz w:val="30"/>
          <w:szCs w:val="30"/>
        </w:rPr>
        <w:t xml:space="preserve"> с</w:t>
      </w:r>
      <w:r>
        <w:rPr>
          <w:sz w:val="30"/>
          <w:szCs w:val="30"/>
        </w:rPr>
        <w:t>: ________________________________________________________________________________________________________________________________</w:t>
      </w:r>
      <w:r w:rsidR="006F143F">
        <w:rPr>
          <w:sz w:val="30"/>
          <w:szCs w:val="30"/>
        </w:rPr>
        <w:t>____</w:t>
      </w:r>
    </w:p>
    <w:p w:rsidR="007C327B" w:rsidRDefault="007C327B" w:rsidP="007C327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(ФИО, дата рождения)</w:t>
      </w:r>
    </w:p>
    <w:p w:rsidR="007C327B" w:rsidRDefault="007C327B" w:rsidP="007C327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совместно со мной по адресу:________________________</w:t>
      </w:r>
      <w:r w:rsidR="006F143F">
        <w:rPr>
          <w:sz w:val="30"/>
          <w:szCs w:val="30"/>
        </w:rPr>
        <w:t>__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="006F143F">
        <w:rPr>
          <w:sz w:val="30"/>
          <w:szCs w:val="30"/>
        </w:rPr>
        <w:t>__</w:t>
      </w:r>
      <w:r>
        <w:rPr>
          <w:sz w:val="30"/>
          <w:szCs w:val="30"/>
        </w:rPr>
        <w:t>.</w:t>
      </w:r>
    </w:p>
    <w:p w:rsidR="007C327B" w:rsidRDefault="007C327B" w:rsidP="007C327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7C327B" w:rsidRDefault="007C327B" w:rsidP="007C327B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по указанному выше адресу зарегистрированы</w:t>
      </w:r>
      <w:r w:rsidR="00D24F51">
        <w:rPr>
          <w:sz w:val="30"/>
          <w:szCs w:val="30"/>
        </w:rPr>
        <w:t>,</w:t>
      </w:r>
      <w:r>
        <w:rPr>
          <w:sz w:val="30"/>
          <w:szCs w:val="30"/>
        </w:rPr>
        <w:t xml:space="preserve"> проживают</w:t>
      </w:r>
      <w:r w:rsidR="00D24F51">
        <w:rPr>
          <w:sz w:val="30"/>
          <w:szCs w:val="30"/>
        </w:rPr>
        <w:t xml:space="preserve"> и выражают свое согласие</w:t>
      </w:r>
      <w:r>
        <w:rPr>
          <w:sz w:val="30"/>
          <w:szCs w:val="30"/>
        </w:rPr>
        <w:t>:</w:t>
      </w:r>
    </w:p>
    <w:p w:rsidR="007C327B" w:rsidRDefault="007C327B" w:rsidP="007C327B">
      <w:pPr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____________________________________________________________________________________________________________________________</w:t>
      </w:r>
      <w:r w:rsidR="006F143F">
        <w:rPr>
          <w:i/>
          <w:sz w:val="30"/>
          <w:szCs w:val="30"/>
        </w:rPr>
        <w:t>________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  <w:r w:rsidR="006F143F">
        <w:rPr>
          <w:sz w:val="30"/>
          <w:szCs w:val="30"/>
        </w:rPr>
        <w:t>________</w:t>
      </w:r>
    </w:p>
    <w:p w:rsidR="007C327B" w:rsidRDefault="007C327B" w:rsidP="007C327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 г.                             </w:t>
      </w:r>
      <w:r w:rsidR="006F143F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_________________</w:t>
      </w:r>
    </w:p>
    <w:p w:rsidR="007C327B" w:rsidRPr="006F143F" w:rsidRDefault="007C327B" w:rsidP="007C32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6F143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6F143F">
        <w:rPr>
          <w:rFonts w:ascii="Times New Roman" w:hAnsi="Times New Roman" w:cs="Times New Roman"/>
          <w:sz w:val="24"/>
          <w:szCs w:val="24"/>
        </w:rPr>
        <w:t>(личная подпись)</w:t>
      </w:r>
    </w:p>
    <w:p w:rsidR="00737AFC" w:rsidRDefault="00737AFC" w:rsidP="006F143F">
      <w:pPr>
        <w:jc w:val="center"/>
        <w:rPr>
          <w:sz w:val="30"/>
          <w:szCs w:val="30"/>
        </w:rPr>
      </w:pPr>
    </w:p>
    <w:p w:rsidR="00114CF1" w:rsidRDefault="00114CF1" w:rsidP="00114CF1">
      <w:pPr>
        <w:rPr>
          <w:sz w:val="28"/>
          <w:szCs w:val="28"/>
        </w:rPr>
      </w:pPr>
      <w:r>
        <w:rPr>
          <w:sz w:val="28"/>
          <w:szCs w:val="28"/>
        </w:rPr>
        <w:t xml:space="preserve">________    ___________     _________________________       __________ </w:t>
      </w:r>
    </w:p>
    <w:p w:rsidR="00114CF1" w:rsidRDefault="00114CF1" w:rsidP="00114CF1">
      <w:pPr>
        <w:jc w:val="both"/>
        <w:rPr>
          <w:szCs w:val="18"/>
        </w:rPr>
      </w:pPr>
      <w:r>
        <w:rPr>
          <w:sz w:val="36"/>
          <w:szCs w:val="28"/>
        </w:rPr>
        <w:t xml:space="preserve">    </w:t>
      </w:r>
      <w:proofErr w:type="gramStart"/>
      <w:r>
        <w:rPr>
          <w:szCs w:val="20"/>
        </w:rPr>
        <w:t>согласен</w:t>
      </w:r>
      <w:proofErr w:type="gramEnd"/>
      <w:r>
        <w:rPr>
          <w:szCs w:val="20"/>
        </w:rPr>
        <w:t xml:space="preserve">        </w:t>
      </w:r>
      <w:r>
        <w:rPr>
          <w:b/>
          <w:sz w:val="44"/>
          <w:szCs w:val="32"/>
        </w:rPr>
        <w:t xml:space="preserve">    </w:t>
      </w:r>
      <w:r>
        <w:rPr>
          <w:szCs w:val="18"/>
        </w:rPr>
        <w:t>подпись                    (инициалы, фамилия)                          дата</w:t>
      </w:r>
    </w:p>
    <w:p w:rsidR="00114CF1" w:rsidRDefault="00114CF1" w:rsidP="00114CF1">
      <w:pPr>
        <w:rPr>
          <w:sz w:val="28"/>
          <w:szCs w:val="28"/>
        </w:rPr>
      </w:pPr>
    </w:p>
    <w:p w:rsidR="00114CF1" w:rsidRDefault="00114CF1" w:rsidP="00114CF1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114CF1" w:rsidRPr="00114CF1" w:rsidRDefault="00114CF1" w:rsidP="00114CF1">
      <w:pPr>
        <w:jc w:val="both"/>
        <w:rPr>
          <w:szCs w:val="18"/>
        </w:rPr>
      </w:pPr>
      <w:r>
        <w:rPr>
          <w:sz w:val="36"/>
          <w:szCs w:val="28"/>
        </w:rPr>
        <w:t xml:space="preserve">    </w:t>
      </w:r>
      <w:proofErr w:type="gramStart"/>
      <w:r>
        <w:rPr>
          <w:szCs w:val="20"/>
        </w:rPr>
        <w:t>согласен</w:t>
      </w:r>
      <w:proofErr w:type="gramEnd"/>
      <w:r>
        <w:rPr>
          <w:szCs w:val="20"/>
        </w:rPr>
        <w:t xml:space="preserve">        </w:t>
      </w:r>
      <w:r>
        <w:rPr>
          <w:b/>
          <w:sz w:val="44"/>
          <w:szCs w:val="32"/>
        </w:rPr>
        <w:t xml:space="preserve">    </w:t>
      </w:r>
      <w:r>
        <w:rPr>
          <w:szCs w:val="18"/>
        </w:rPr>
        <w:t>подпись                    (инициалы, фамилия)                          дата</w:t>
      </w:r>
    </w:p>
    <w:p w:rsidR="00114CF1" w:rsidRDefault="00114CF1" w:rsidP="006F143F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14CF1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CF1" w:rsidRDefault="00114CF1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14CF1" w:rsidRDefault="00114CF1" w:rsidP="005131E1">
            <w:pPr>
              <w:jc w:val="both"/>
              <w:rPr>
                <w:sz w:val="26"/>
                <w:szCs w:val="26"/>
              </w:rPr>
            </w:pPr>
          </w:p>
          <w:p w:rsidR="00114CF1" w:rsidRDefault="00114CF1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F1" w:rsidRDefault="00114CF1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  <w:p w:rsidR="00114CF1" w:rsidRDefault="00114CF1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</w:tc>
      </w:tr>
      <w:tr w:rsidR="00114CF1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CF1" w:rsidRDefault="00114CF1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4CF1" w:rsidRDefault="00114CF1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</w:tc>
      </w:tr>
      <w:tr w:rsidR="00114CF1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CF1" w:rsidRDefault="00114CF1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4CF1" w:rsidRDefault="00114CF1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  <w:p w:rsidR="00114CF1" w:rsidRDefault="00114CF1" w:rsidP="005131E1">
            <w:pPr>
              <w:tabs>
                <w:tab w:val="left" w:pos="2903"/>
              </w:tabs>
              <w:jc w:val="both"/>
            </w:pPr>
          </w:p>
        </w:tc>
      </w:tr>
    </w:tbl>
    <w:p w:rsidR="00114CF1" w:rsidRDefault="00114CF1" w:rsidP="00114CF1">
      <w:pPr>
        <w:rPr>
          <w:sz w:val="30"/>
          <w:szCs w:val="30"/>
        </w:rPr>
      </w:pPr>
      <w:bookmarkStart w:id="0" w:name="_GoBack"/>
      <w:bookmarkEnd w:id="0"/>
    </w:p>
    <w:p w:rsidR="00114CF1" w:rsidRDefault="00114CF1" w:rsidP="006F143F">
      <w:pPr>
        <w:jc w:val="center"/>
        <w:rPr>
          <w:sz w:val="30"/>
          <w:szCs w:val="30"/>
        </w:rPr>
      </w:pPr>
    </w:p>
    <w:p w:rsidR="006F143F" w:rsidRDefault="006F143F" w:rsidP="006F143F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1.13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F143F" w:rsidRPr="004C39CA" w:rsidRDefault="006F143F" w:rsidP="006F143F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F143F" w:rsidRDefault="006F143F" w:rsidP="006F143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F143F" w:rsidRPr="00404D09" w:rsidRDefault="00021AF3" w:rsidP="00114CF1">
      <w:pPr>
        <w:ind w:right="-567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2E4D07" w:rsidRDefault="006F143F" w:rsidP="006F143F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14CF1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</w:t>
      </w:r>
    </w:p>
    <w:p w:rsidR="006F143F" w:rsidRDefault="006F143F" w:rsidP="002E4D0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73F01" w:rsidRDefault="00CE703E" w:rsidP="00CE703E">
      <w:pPr>
        <w:ind w:left="-567" w:right="-425" w:firstLine="567"/>
        <w:rPr>
          <w:sz w:val="30"/>
          <w:szCs w:val="30"/>
        </w:rPr>
      </w:pPr>
      <w:r>
        <w:rPr>
          <w:sz w:val="30"/>
          <w:szCs w:val="30"/>
        </w:rPr>
        <w:t>Прошу зарегистрировать письменное соглашение о признании членом семьи</w:t>
      </w:r>
      <w:r w:rsidR="00D24F51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Ивановой Еленой Ивановной, 15.03.1980 г.</w:t>
      </w:r>
      <w:r w:rsidR="00D24F51">
        <w:rPr>
          <w:sz w:val="30"/>
          <w:szCs w:val="30"/>
        </w:rPr>
        <w:t>, проживающей со мной по адресу: г.Дубровно, ул.Первомайская, д.5, кв.3.</w:t>
      </w:r>
    </w:p>
    <w:p w:rsidR="00D24F51" w:rsidRDefault="00D24F51" w:rsidP="00D24F51">
      <w:pPr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по указанному выше адресу зарегистрированы, проживают и выражают свое согласие: Иванова Юлия Николаевна - супруга</w:t>
      </w:r>
    </w:p>
    <w:p w:rsidR="00C73F01" w:rsidRDefault="00C73F01" w:rsidP="00C73F01"/>
    <w:p w:rsidR="00C73F01" w:rsidRDefault="00C73F01" w:rsidP="00C73F01"/>
    <w:p w:rsidR="00C73F01" w:rsidRPr="002E4D07" w:rsidRDefault="00D24F51" w:rsidP="002E4D07">
      <w:pPr>
        <w:rPr>
          <w:sz w:val="30"/>
          <w:szCs w:val="30"/>
        </w:rPr>
      </w:pPr>
      <w:r>
        <w:rPr>
          <w:sz w:val="30"/>
          <w:szCs w:val="30"/>
        </w:rPr>
        <w:t>Прилагаемые документы</w:t>
      </w:r>
    </w:p>
    <w:p w:rsidR="00C73F01" w:rsidRPr="00E03BB8" w:rsidRDefault="002E4D07" w:rsidP="00C73F0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C73F01">
        <w:rPr>
          <w:sz w:val="28"/>
          <w:szCs w:val="28"/>
        </w:rPr>
        <w:t xml:space="preserve">. </w:t>
      </w:r>
      <w:r w:rsidR="00C73F01" w:rsidRPr="00E03BB8">
        <w:rPr>
          <w:i/>
          <w:sz w:val="28"/>
          <w:szCs w:val="28"/>
          <w:u w:val="single"/>
        </w:rPr>
        <w:t xml:space="preserve">Свидетельство </w:t>
      </w:r>
      <w:r w:rsidR="00D24F51">
        <w:rPr>
          <w:i/>
          <w:sz w:val="28"/>
          <w:szCs w:val="28"/>
          <w:u w:val="single"/>
        </w:rPr>
        <w:t>о государственной</w:t>
      </w:r>
      <w:r w:rsidR="00C73F01" w:rsidRPr="00E03BB8">
        <w:rPr>
          <w:i/>
          <w:sz w:val="28"/>
          <w:szCs w:val="28"/>
          <w:u w:val="single"/>
        </w:rPr>
        <w:t xml:space="preserve"> ре</w:t>
      </w:r>
      <w:r w:rsidR="00CE703E">
        <w:rPr>
          <w:i/>
          <w:sz w:val="28"/>
          <w:szCs w:val="28"/>
          <w:u w:val="single"/>
        </w:rPr>
        <w:t>гистрации капитального строения</w:t>
      </w:r>
    </w:p>
    <w:p w:rsidR="00C73F01" w:rsidRDefault="002E4D07" w:rsidP="00C73F0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F01">
        <w:rPr>
          <w:sz w:val="28"/>
          <w:szCs w:val="28"/>
        </w:rPr>
        <w:t xml:space="preserve">. </w:t>
      </w:r>
      <w:r w:rsidR="00C73F01" w:rsidRPr="00E03BB8">
        <w:rPr>
          <w:i/>
          <w:sz w:val="28"/>
          <w:szCs w:val="28"/>
          <w:u w:val="single"/>
        </w:rPr>
        <w:t xml:space="preserve">Три экземпляра </w:t>
      </w:r>
      <w:r w:rsidR="00C73F01">
        <w:rPr>
          <w:i/>
          <w:sz w:val="28"/>
          <w:szCs w:val="28"/>
          <w:u w:val="single"/>
        </w:rPr>
        <w:t>соглашения.</w:t>
      </w:r>
    </w:p>
    <w:p w:rsidR="00C73F01" w:rsidRPr="008E1F58" w:rsidRDefault="00114CF1" w:rsidP="00C73F0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 xml:space="preserve"> </w:t>
      </w:r>
      <w:r w:rsidR="00C73F01" w:rsidRPr="008E1F58">
        <w:rPr>
          <w:rFonts w:ascii="Times New Roman" w:hAnsi="Times New Roman" w:cs="Times New Roman"/>
          <w:sz w:val="30"/>
          <w:szCs w:val="30"/>
        </w:rPr>
        <w:t>«___» _______________</w:t>
      </w:r>
      <w:r w:rsidR="00C73F01">
        <w:rPr>
          <w:rFonts w:ascii="Times New Roman" w:hAnsi="Times New Roman" w:cs="Times New Roman"/>
          <w:sz w:val="30"/>
          <w:szCs w:val="30"/>
        </w:rPr>
        <w:t xml:space="preserve"> 20 </w:t>
      </w:r>
      <w:r w:rsidR="00C73F01"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 w:rsidR="00C73F01">
        <w:rPr>
          <w:rFonts w:ascii="Times New Roman" w:hAnsi="Times New Roman" w:cs="Times New Roman"/>
          <w:sz w:val="30"/>
          <w:szCs w:val="30"/>
        </w:rPr>
        <w:t xml:space="preserve">       </w:t>
      </w:r>
      <w:r w:rsidR="00C73F01" w:rsidRPr="008E1F5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73F01">
        <w:rPr>
          <w:rFonts w:ascii="Times New Roman" w:hAnsi="Times New Roman" w:cs="Times New Roman"/>
          <w:sz w:val="30"/>
          <w:szCs w:val="30"/>
        </w:rPr>
        <w:t xml:space="preserve">        </w:t>
      </w:r>
      <w:r w:rsidR="00C73F01" w:rsidRPr="008E1F58">
        <w:rPr>
          <w:rFonts w:ascii="Times New Roman" w:hAnsi="Times New Roman" w:cs="Times New Roman"/>
          <w:sz w:val="30"/>
          <w:szCs w:val="30"/>
        </w:rPr>
        <w:t xml:space="preserve"> </w:t>
      </w:r>
      <w:r w:rsidR="002E4D07">
        <w:rPr>
          <w:rFonts w:ascii="Times New Roman" w:hAnsi="Times New Roman" w:cs="Times New Roman"/>
          <w:sz w:val="30"/>
          <w:szCs w:val="30"/>
        </w:rPr>
        <w:t xml:space="preserve">     </w:t>
      </w:r>
      <w:r w:rsidR="00C73F01" w:rsidRPr="008E1F58">
        <w:rPr>
          <w:rFonts w:ascii="Times New Roman" w:hAnsi="Times New Roman" w:cs="Times New Roman"/>
          <w:sz w:val="30"/>
          <w:szCs w:val="30"/>
        </w:rPr>
        <w:t xml:space="preserve"> </w:t>
      </w:r>
      <w:r w:rsidR="00C73F01">
        <w:rPr>
          <w:rFonts w:ascii="Times New Roman" w:hAnsi="Times New Roman" w:cs="Times New Roman"/>
          <w:i/>
          <w:sz w:val="30"/>
          <w:szCs w:val="30"/>
          <w:u w:val="single"/>
        </w:rPr>
        <w:t>Иванов И.П</w:t>
      </w:r>
      <w:r w:rsidR="00C73F01" w:rsidRPr="00BB266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C73F01" w:rsidRPr="007312BF" w:rsidRDefault="00C73F01" w:rsidP="00C73F0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</w:t>
      </w:r>
      <w:r w:rsidR="002E4D07">
        <w:rPr>
          <w:rFonts w:ascii="Times New Roman" w:hAnsi="Times New Roman" w:cs="Times New Roman"/>
        </w:rPr>
        <w:t xml:space="preserve">      </w:t>
      </w:r>
      <w:r w:rsidRPr="007312BF">
        <w:rPr>
          <w:rFonts w:ascii="Times New Roman" w:hAnsi="Times New Roman" w:cs="Times New Roman"/>
        </w:rPr>
        <w:t xml:space="preserve"> (личная подпись)</w:t>
      </w:r>
    </w:p>
    <w:p w:rsidR="0085350C" w:rsidRDefault="0085350C"/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50C" w:rsidRDefault="0085350C" w:rsidP="00114CF1">
            <w:pPr>
              <w:spacing w:line="280" w:lineRule="atLeast"/>
            </w:pPr>
          </w:p>
          <w:p w:rsidR="0085350C" w:rsidRDefault="0085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   ___________     _________________________       __________ </w:t>
            </w:r>
          </w:p>
          <w:p w:rsidR="0085350C" w:rsidRDefault="0085350C">
            <w:pPr>
              <w:jc w:val="both"/>
              <w:rPr>
                <w:szCs w:val="18"/>
              </w:rPr>
            </w:pPr>
            <w:r>
              <w:rPr>
                <w:sz w:val="36"/>
                <w:szCs w:val="28"/>
              </w:rPr>
              <w:t xml:space="preserve">    </w:t>
            </w:r>
            <w:proofErr w:type="gramStart"/>
            <w:r>
              <w:rPr>
                <w:szCs w:val="20"/>
              </w:rPr>
              <w:t>согласен</w:t>
            </w:r>
            <w:proofErr w:type="gramEnd"/>
            <w:r>
              <w:rPr>
                <w:szCs w:val="20"/>
              </w:rPr>
              <w:t xml:space="preserve">        </w:t>
            </w:r>
            <w:r>
              <w:rPr>
                <w:b/>
                <w:sz w:val="44"/>
                <w:szCs w:val="32"/>
              </w:rPr>
              <w:t xml:space="preserve">    </w:t>
            </w:r>
            <w:r>
              <w:rPr>
                <w:szCs w:val="18"/>
              </w:rPr>
              <w:t>подпись                    (инициалы, фамилия)                          дата</w:t>
            </w:r>
          </w:p>
          <w:p w:rsidR="0085350C" w:rsidRDefault="0085350C">
            <w:pPr>
              <w:rPr>
                <w:sz w:val="28"/>
                <w:szCs w:val="28"/>
              </w:rPr>
            </w:pPr>
          </w:p>
          <w:p w:rsidR="0085350C" w:rsidRDefault="0085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___________     _________________________       __________ </w:t>
            </w:r>
          </w:p>
          <w:p w:rsidR="0085350C" w:rsidRDefault="0085350C">
            <w:pPr>
              <w:jc w:val="both"/>
              <w:rPr>
                <w:szCs w:val="18"/>
              </w:rPr>
            </w:pPr>
            <w:r>
              <w:rPr>
                <w:sz w:val="36"/>
                <w:szCs w:val="28"/>
              </w:rPr>
              <w:t xml:space="preserve">    </w:t>
            </w:r>
            <w:proofErr w:type="gramStart"/>
            <w:r>
              <w:rPr>
                <w:szCs w:val="20"/>
              </w:rPr>
              <w:t>согласен</w:t>
            </w:r>
            <w:proofErr w:type="gramEnd"/>
            <w:r>
              <w:rPr>
                <w:szCs w:val="20"/>
              </w:rPr>
              <w:t xml:space="preserve">        </w:t>
            </w:r>
            <w:r>
              <w:rPr>
                <w:b/>
                <w:sz w:val="44"/>
                <w:szCs w:val="32"/>
              </w:rPr>
              <w:t xml:space="preserve">    </w:t>
            </w:r>
            <w:r>
              <w:rPr>
                <w:szCs w:val="18"/>
              </w:rPr>
              <w:t>подпись                    (инициалы, фамилия)                          дата</w:t>
            </w:r>
          </w:p>
          <w:p w:rsidR="0085350C" w:rsidRDefault="0085350C" w:rsidP="00114CF1">
            <w:pPr>
              <w:spacing w:line="280" w:lineRule="atLeast"/>
            </w:pPr>
          </w:p>
          <w:p w:rsidR="00114CF1" w:rsidRPr="00BB45B3" w:rsidRDefault="00114CF1" w:rsidP="00114CF1">
            <w:pPr>
              <w:rPr>
                <w:sz w:val="30"/>
                <w:szCs w:val="30"/>
              </w:rPr>
            </w:pPr>
          </w:p>
          <w:p w:rsidR="00114CF1" w:rsidRDefault="00114CF1" w:rsidP="00114CF1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2551"/>
              <w:gridCol w:w="426"/>
            </w:tblGrid>
            <w:tr w:rsidR="00114CF1" w:rsidTr="005131E1">
              <w:tc>
                <w:tcPr>
                  <w:tcW w:w="54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  <w:p w:rsidR="00114CF1" w:rsidRDefault="00114CF1" w:rsidP="005131E1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14CF1" w:rsidRDefault="00114CF1" w:rsidP="005131E1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Результат рассмотрения настоящего заявления: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14CF1" w:rsidRDefault="00114CF1" w:rsidP="005131E1">
                  <w:pPr>
                    <w:tabs>
                      <w:tab w:val="left" w:pos="2903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>направить посредством почтовой связи</w:t>
                  </w:r>
                </w:p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</w:pPr>
                </w:p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заберу лично</w:t>
                  </w:r>
                </w:p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</w:pPr>
                </w:p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</w:pPr>
                </w:p>
              </w:tc>
            </w:tr>
            <w:tr w:rsidR="00114CF1" w:rsidTr="005131E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4CF1" w:rsidRDefault="00114CF1" w:rsidP="005131E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14CF1" w:rsidRDefault="00114CF1" w:rsidP="005131E1"/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14CF1" w:rsidRDefault="00114CF1" w:rsidP="005131E1">
                  <w:pPr>
                    <w:tabs>
                      <w:tab w:val="left" w:pos="2903"/>
                    </w:tabs>
                    <w:jc w:val="both"/>
                  </w:pPr>
                </w:p>
              </w:tc>
            </w:tr>
            <w:tr w:rsidR="00114CF1" w:rsidTr="005131E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4CF1" w:rsidRDefault="00114CF1" w:rsidP="005131E1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14CF1" w:rsidRDefault="00114CF1" w:rsidP="005131E1"/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4CF1" w:rsidRDefault="00114CF1" w:rsidP="005131E1">
                  <w:pPr>
                    <w:tabs>
                      <w:tab w:val="left" w:pos="2903"/>
                    </w:tabs>
                    <w:spacing w:line="240" w:lineRule="exact"/>
                    <w:jc w:val="both"/>
                  </w:pPr>
                  <w: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      </w:pict>
                  </w:r>
                  <w:r>
                    <w:pict>
      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      </w:pict>
                  </w:r>
                </w:p>
                <w:p w:rsidR="00114CF1" w:rsidRDefault="00114CF1" w:rsidP="005131E1">
                  <w:pPr>
                    <w:tabs>
                      <w:tab w:val="left" w:pos="2903"/>
                    </w:tabs>
                    <w:spacing w:line="240" w:lineRule="exact"/>
                    <w:jc w:val="both"/>
                  </w:pPr>
                  <w:r>
                    <w:pict>
                      <v:shape id="_x0000_s1029" type="#_x0000_t32" style="position:absolute;left:0;text-align:left;margin-left:-.75pt;margin-top:-.6pt;width:.05pt;height:.05pt;z-index:251662336" o:connectortype="straight"/>
                    </w:pict>
                  </w:r>
                </w:p>
              </w:tc>
            </w:tr>
          </w:tbl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  <w:rPr>
                <w:b/>
                <w:bCs/>
                <w:color w:val="000088"/>
              </w:rPr>
            </w:pPr>
            <w:r>
              <w:t> </w:t>
            </w:r>
            <w:r>
              <w:rPr>
                <w:b/>
                <w:bCs/>
                <w:color w:val="000088"/>
              </w:rPr>
              <w:t>ПИСЬМЕННОЕ СОГЛАШЕНИЕ</w:t>
            </w:r>
            <w:r>
              <w:rPr>
                <w:b/>
                <w:bCs/>
                <w:color w:val="000088"/>
              </w:rPr>
              <w:br/>
              <w:t>о признании членом семьи собственника, нанимателя жилого помещения, гражданина, являющегося членом организации застройщиков,</w:t>
            </w:r>
          </w:p>
          <w:p w:rsidR="0085350C" w:rsidRDefault="0085350C">
            <w:pPr>
              <w:spacing w:line="280" w:lineRule="atLeast"/>
              <w:jc w:val="center"/>
              <w:rPr>
                <w:b/>
                <w:bCs/>
                <w:color w:val="000088"/>
              </w:rPr>
            </w:pPr>
            <w:r>
              <w:rPr>
                <w:b/>
                <w:color w:val="000099"/>
              </w:rPr>
              <w:t>лизингополучателем жилого помещения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lastRenderedPageBreak/>
              <w:t> 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1. Настоящее письменное соглашение о признании членом семьи (далее - соглашение) заключено </w:t>
            </w:r>
            <w:proofErr w:type="gramStart"/>
            <w:r>
              <w:t>между</w:t>
            </w:r>
            <w:proofErr w:type="gramEnd"/>
            <w:r>
              <w:t>: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собственником, нанимателем жилого помещения, гражданином, являющимся членом организации застройщиков, лизингополучателем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и его родственником, свойственником, нетрудоспособным иждивенцем или его законным представителем ________________________________________________________.</w:t>
            </w:r>
          </w:p>
          <w:p w:rsidR="0085350C" w:rsidRDefault="0085350C">
            <w:pPr>
              <w:spacing w:line="280" w:lineRule="atLeast"/>
              <w:jc w:val="center"/>
            </w:pPr>
            <w:r>
              <w:t>                                               </w:t>
            </w: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2. Настоящим соглашением собственник, наниматель жилого помещения, гражданин, являющийся членом организации застройщиков, лизингополучатель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признает родственника, свойственника, нетрудоспособного иждивенца членом своей семьи.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</w:t>
            </w:r>
            <w:proofErr w:type="gramStart"/>
            <w:r>
              <w:t>в</w:t>
            </w:r>
            <w:proofErr w:type="gramEnd"/>
            <w:r>
              <w:t xml:space="preserve"> ___________________________ 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lastRenderedPageBreak/>
              <w:t>копию извещения и письменное подтверждение его направления для регистрации расторжения настоящего соглашения.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4. Настоящее соглашение является основанием для возникновения права владения и пользования жилым помещением </w:t>
            </w:r>
            <w:proofErr w:type="gramStart"/>
            <w:r>
              <w:t>с даты</w:t>
            </w:r>
            <w:proofErr w:type="gramEnd"/>
            <w:r>
              <w:t xml:space="preserve"> его регистрации.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5. Настоящее соглашение подлежит обязательной регистрации в местном исполнительном и распорядительном органе и считается заключенным </w:t>
            </w:r>
            <w:proofErr w:type="gramStart"/>
            <w:r>
              <w:t>с даты регистрации</w:t>
            </w:r>
            <w:proofErr w:type="gramEnd"/>
            <w:r>
              <w:t>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6. Настоящее соглашение составлено в 3 (трех) экземплярах, один из которых хранится у собственника, нанимателя жилого помещения, гражданина, являющегося членом организации застройщиков, лизингополучателя жилого помещения (нужное подчеркнуть), другой - у члена семьи, третий - в местном исполнительном и распорядительном органе.</w:t>
            </w:r>
          </w:p>
        </w:tc>
      </w:tr>
    </w:tbl>
    <w:p w:rsidR="0085350C" w:rsidRDefault="0085350C" w:rsidP="0085350C">
      <w:pPr>
        <w:spacing w:line="280" w:lineRule="atLeast"/>
        <w:ind w:firstLine="567"/>
        <w:rPr>
          <w:sz w:val="30"/>
          <w:szCs w:val="30"/>
        </w:rPr>
      </w:pPr>
      <w:r>
        <w:lastRenderedPageBreak/>
        <w:t> 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6751"/>
        <w:gridCol w:w="2894"/>
      </w:tblGrid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 xml:space="preserve">Собственник, наниматель </w:t>
            </w:r>
            <w:proofErr w:type="gramStart"/>
            <w:r>
              <w:t>жилого</w:t>
            </w:r>
            <w:proofErr w:type="gramEnd"/>
          </w:p>
          <w:p w:rsidR="0085350C" w:rsidRDefault="0085350C">
            <w:pPr>
              <w:spacing w:line="280" w:lineRule="atLeast"/>
            </w:pPr>
            <w:r>
              <w:t>помещения, гражданин, являющийся</w:t>
            </w:r>
            <w:r>
              <w:br/>
              <w:t>членом организации застройщиков,</w:t>
            </w:r>
          </w:p>
          <w:p w:rsidR="0085350C" w:rsidRDefault="0085350C">
            <w:r>
              <w:t>лизингополучатель жилого помещения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 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jc w:val="center"/>
            </w:pPr>
            <w:r>
              <w:br/>
            </w:r>
            <w:r>
              <w:br/>
            </w:r>
            <w:r>
              <w:br/>
              <w:t>________________________</w:t>
            </w:r>
          </w:p>
          <w:p w:rsidR="0085350C" w:rsidRDefault="0085350C">
            <w:pPr>
              <w:jc w:val="center"/>
            </w:pPr>
            <w:r>
              <w:t>(подпись)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 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Член семьи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jc w:val="center"/>
            </w:pPr>
            <w:r>
              <w:t>________________________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jc w:val="center"/>
            </w:pPr>
            <w:r>
              <w:t>(подпись)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50C" w:rsidRDefault="0085350C">
            <w:pPr>
              <w:spacing w:line="280" w:lineRule="atLeast"/>
              <w:ind w:firstLine="567"/>
            </w:pPr>
            <w:r>
              <w:t xml:space="preserve">Настоящее соглашение зарегистрировано </w:t>
            </w:r>
            <w:proofErr w:type="gramStart"/>
            <w:r>
              <w:t>в</w:t>
            </w:r>
            <w:proofErr w:type="gramEnd"/>
            <w:r>
              <w:t xml:space="preserve"> ______________________________________ 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Pr="0085350C" w:rsidRDefault="0085350C">
            <w:pPr>
              <w:spacing w:line="280" w:lineRule="atLeast"/>
              <w:jc w:val="center"/>
            </w:pPr>
            <w:proofErr w:type="gramStart"/>
            <w:r w:rsidRPr="0085350C">
              <w:rPr>
                <w:sz w:val="22"/>
                <w:szCs w:val="22"/>
              </w:rPr>
              <w:t xml:space="preserve">(районный, городской, поселковый, сельский исполнительный комитет, местная </w:t>
            </w:r>
            <w:proofErr w:type="gramEnd"/>
          </w:p>
          <w:p w:rsidR="0085350C" w:rsidRPr="0085350C" w:rsidRDefault="0085350C" w:rsidP="0085350C">
            <w:pPr>
              <w:spacing w:line="280" w:lineRule="atLeast"/>
              <w:jc w:val="center"/>
            </w:pPr>
            <w:r w:rsidRPr="0085350C">
              <w:rPr>
                <w:sz w:val="22"/>
                <w:szCs w:val="22"/>
              </w:rPr>
              <w:t>администрация района в городе)</w:t>
            </w:r>
          </w:p>
          <w:p w:rsidR="0085350C" w:rsidRPr="0085350C" w:rsidRDefault="0085350C">
            <w:pPr>
              <w:spacing w:line="280" w:lineRule="atLeast"/>
            </w:pPr>
            <w:r w:rsidRPr="0085350C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r w:rsidRPr="0085350C">
              <w:rPr>
                <w:sz w:val="22"/>
                <w:szCs w:val="22"/>
              </w:rPr>
              <w:t>(должность и подпись лица, ответственного за регистрацию)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 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М.П.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 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«__» _______________ 20__ г.</w:t>
            </w:r>
          </w:p>
        </w:tc>
      </w:tr>
    </w:tbl>
    <w:p w:rsidR="0085350C" w:rsidRDefault="0085350C"/>
    <w:sectPr w:rsidR="0085350C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F3" w:rsidRDefault="00021AF3" w:rsidP="00114CF1">
      <w:r>
        <w:separator/>
      </w:r>
    </w:p>
  </w:endnote>
  <w:endnote w:type="continuationSeparator" w:id="0">
    <w:p w:rsidR="00021AF3" w:rsidRDefault="00021AF3" w:rsidP="001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F3" w:rsidRDefault="00021AF3" w:rsidP="00114CF1">
      <w:r>
        <w:separator/>
      </w:r>
    </w:p>
  </w:footnote>
  <w:footnote w:type="continuationSeparator" w:id="0">
    <w:p w:rsidR="00021AF3" w:rsidRDefault="00021AF3" w:rsidP="0011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1CA"/>
    <w:multiLevelType w:val="hybridMultilevel"/>
    <w:tmpl w:val="097E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7B"/>
    <w:rsid w:val="00021AF3"/>
    <w:rsid w:val="000C4012"/>
    <w:rsid w:val="00114CF1"/>
    <w:rsid w:val="00136746"/>
    <w:rsid w:val="001E1A6E"/>
    <w:rsid w:val="002E4D07"/>
    <w:rsid w:val="002E5692"/>
    <w:rsid w:val="003372CC"/>
    <w:rsid w:val="00476171"/>
    <w:rsid w:val="0048056D"/>
    <w:rsid w:val="004F287B"/>
    <w:rsid w:val="00694FB5"/>
    <w:rsid w:val="006B56B2"/>
    <w:rsid w:val="006F143F"/>
    <w:rsid w:val="00737AFC"/>
    <w:rsid w:val="00767D25"/>
    <w:rsid w:val="007C327B"/>
    <w:rsid w:val="007C7908"/>
    <w:rsid w:val="0085350C"/>
    <w:rsid w:val="00873591"/>
    <w:rsid w:val="009D22A5"/>
    <w:rsid w:val="009F58ED"/>
    <w:rsid w:val="00A07319"/>
    <w:rsid w:val="00AB1E27"/>
    <w:rsid w:val="00B639D9"/>
    <w:rsid w:val="00BB38A6"/>
    <w:rsid w:val="00BC567B"/>
    <w:rsid w:val="00C73F01"/>
    <w:rsid w:val="00CE703E"/>
    <w:rsid w:val="00D24F51"/>
    <w:rsid w:val="00EF37A0"/>
    <w:rsid w:val="00F92F91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234B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27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27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7C327B"/>
    <w:pPr>
      <w:ind w:firstLine="567"/>
      <w:jc w:val="both"/>
    </w:pPr>
  </w:style>
  <w:style w:type="paragraph" w:styleId="21">
    <w:name w:val="Body Text 2"/>
    <w:basedOn w:val="a"/>
    <w:link w:val="22"/>
    <w:rsid w:val="007C327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327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7C327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C327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C32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32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C3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327B"/>
  </w:style>
  <w:style w:type="character" w:styleId="a5">
    <w:name w:val="Hyperlink"/>
    <w:basedOn w:val="a0"/>
    <w:uiPriority w:val="99"/>
    <w:semiHidden/>
    <w:unhideWhenUsed/>
    <w:rsid w:val="00EF37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4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49BA-1D6B-491D-9140-F4DA72C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24</cp:revision>
  <cp:lastPrinted>2024-12-16T07:39:00Z</cp:lastPrinted>
  <dcterms:created xsi:type="dcterms:W3CDTF">2018-05-16T08:15:00Z</dcterms:created>
  <dcterms:modified xsi:type="dcterms:W3CDTF">2025-02-20T09:57:00Z</dcterms:modified>
</cp:coreProperties>
</file>