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9D" w:rsidRDefault="00A8399D"/>
    <w:p w:rsidR="00150BF3" w:rsidRPr="00150BF3" w:rsidRDefault="00150BF3" w:rsidP="0015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bookmarkStart w:id="0" w:name="doc"/>
      <w:r w:rsidRPr="00150BF3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Указ № 200 от 26 апреля 2010 г.</w:t>
      </w:r>
    </w:p>
    <w:p w:rsidR="00150BF3" w:rsidRPr="00150BF3" w:rsidRDefault="00150BF3" w:rsidP="0015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0B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ред. Указа Президента Республики Беларусь от 30.12.2019 №492)</w:t>
      </w:r>
    </w:p>
    <w:p w:rsidR="00150BF3" w:rsidRPr="00150BF3" w:rsidRDefault="00150BF3" w:rsidP="0015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0BF3" w:rsidRPr="00150BF3" w:rsidRDefault="00150BF3" w:rsidP="0015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0BF3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 w:rsidRPr="00150BF3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Об административных процедурах, осуществляемых государственными органами и иными орг</w:t>
      </w:r>
      <w:r w:rsidRPr="00150BF3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а</w:t>
      </w:r>
      <w:r w:rsidRPr="00150BF3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низациями по заявлениям граждан</w:t>
      </w:r>
      <w:bookmarkEnd w:id="0"/>
    </w:p>
    <w:p w:rsidR="00150BF3" w:rsidRPr="00150BF3" w:rsidRDefault="00150BF3" w:rsidP="00150BF3">
      <w:pPr>
        <w:spacing w:after="0" w:line="24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Arial"/>
          <w:bCs/>
          <w:iCs/>
          <w:sz w:val="30"/>
          <w:szCs w:val="30"/>
          <w:lang w:eastAsia="ru-RU"/>
        </w:rPr>
        <w:t xml:space="preserve"> 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дальнейшего совершенствования работы государственных органов и иных организаций с гражданами постано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ляю: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прилагаемый перечень административных процедур, осуществляемых государственными органами и иными организациями по заявлениям граждан (далее – перечень).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государственными органами и иными организациями по заявлениям граждан административных проц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дур, не предусмотренных в перечне, не допускается.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требовать от граждан представления документов и (или) сведений, кроме предусмотренных перечнем, за и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ключением документов: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удостоверяющих личность гражданина;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полномочия представителя гражданина;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согласие гражданина на представление по запросу уполномоченного органа другими государственн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ми органами, иными организациями необходимых для осуществления административной процедуры документов и (или) св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внесение платы, взимаемой при осуществлении административной процедуры, за выдачу запрашива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мых уполномоченным органом документов и (или) сведений (за исключением случая, указанного в части третьей пункта 1 статьи 15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2/1530), если за их выдачу законодательством предусмотрена т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кая плата и гражданин не представил такие документы и (или) сведения самостоятельно.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если указанные в перечне документы и (или) сведения, необходимые для осуществления административной процедуры, могут быть получены из государственных информационных систем (ресурсов), представления этих документов и (или) сведений не требуется.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2. Установить, что действие части второй пункта 1 настоящего Указа не распространяется на отношения: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выдачей по заявлениям граждан документов и (или) сведений, самостоятельно запрашиваемых госуда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ственными органами и иными организациями;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в пункте 1 статьи 2 Закона Республики Беларусь «Об основах административных процедур»;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гражданством Республики Беларусь;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изъятием и предоставлением земельных участков;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предоставлением социальных пособий, иных мер социальной поддержки населения в соответствии с реш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ниями областных, Минского городского, городских (городов областного подчинения), районных Советов депутатов, облас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ных, Минского городского, городских (городов областного подчинения), районных исполнительных комитетов;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которые вступают граждане в связи с осуществлением ими предпринимательской деятельности или с намерением ос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ности, деятельности по оказанию услуг в сфере агроэкотуризма;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возникающие в связи</w:t>
      </w:r>
      <w:r w:rsidRPr="00150BF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экономического характера;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присуждением ученых степеней и присвоением ученых званий, их лишением (восстановлением), ностриф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кацией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50BF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. 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ществляются бесплатно в десятидневный срок со дня подачи соответствующего заявления.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Внести изменения и дополнения в указы Президента Республики Беларусь и признать утратившими силу Указ и стру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турные элементы указов Президента Республики Беларусь согласно приложению.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4. 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кументы (решения), выданные (принятые) при осуществлении этих процедур, являются действительными в течение срока, предусмотренного Указом Президента Республики Беларусь от 16 марта 2006 г. № 152 «Об утверждении перечня админ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стративных процедур, осуществляемых государственными органами и иными государственными организациями по заявлен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ям граждан» (Национальный реестр правовых актов Республики Беларусь, 2006 г., № 44, 1/7344; 2007 г., № 222, 1/8854).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5. Национальному центру правовой информации в четырехмесячный срок создать на базе эталонного банка данных пр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вовой информации банк данных правовой информации «Административные процедуры» и разместить его в информационно-поисковой системе «ЭТАЛОН» для использования государственными органами, иными организациями и гражданами.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6. Совету Министров Республики Беларусь в трехмесячный срок: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 с Национальным центром законодательства и правовых исследований принять меры по приведению законод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тельных актов в соответствие с настоящим Указом;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приведение нормативных правовых актов Правительства Республики Беларусь и подчиненных ему республ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канских органов государственного управления в соответствие с настоящим Указом и принять иные меры по его реализации.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7. Настоящий Указ вступает в силу через десять дней после его официального опубликования.</w:t>
      </w:r>
    </w:p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BF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1"/>
        <w:gridCol w:w="8141"/>
      </w:tblGrid>
      <w:tr w:rsidR="00150BF3" w:rsidRPr="00150BF3" w:rsidTr="00150B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BF3" w:rsidRPr="00150BF3" w:rsidRDefault="00150BF3" w:rsidP="00150B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0B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BF3" w:rsidRPr="00150BF3" w:rsidRDefault="00150BF3" w:rsidP="00150BF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</w:t>
            </w:r>
            <w:bookmarkStart w:id="1" w:name="_GoBack"/>
            <w:bookmarkEnd w:id="1"/>
            <w:r w:rsidRPr="00150B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А.Лукашенко</w:t>
            </w:r>
          </w:p>
        </w:tc>
      </w:tr>
    </w:tbl>
    <w:p w:rsidR="00150BF3" w:rsidRPr="00150BF3" w:rsidRDefault="00150BF3" w:rsidP="00150BF3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Calibri" w:eastAsia="Calibri" w:hAnsi="Calibri" w:cs="Times New Roman"/>
          <w:sz w:val="30"/>
          <w:szCs w:val="30"/>
        </w:rPr>
      </w:pPr>
    </w:p>
    <w:p w:rsidR="00CB3523" w:rsidRDefault="00CB3523"/>
    <w:p w:rsidR="00A8399D" w:rsidRDefault="00A8399D"/>
    <w:tbl>
      <w:tblPr>
        <w:tblW w:w="4921" w:type="pct"/>
        <w:tblInd w:w="14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098"/>
        <w:gridCol w:w="3381"/>
        <w:gridCol w:w="3381"/>
        <w:gridCol w:w="2958"/>
        <w:gridCol w:w="2092"/>
        <w:gridCol w:w="2115"/>
      </w:tblGrid>
      <w:tr w:rsidR="00ED3CD9" w:rsidRPr="00ED3CD9" w:rsidTr="00B9317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99D" w:rsidRPr="00A3196C" w:rsidRDefault="00FD1062" w:rsidP="00A8399D">
            <w:pPr>
              <w:pStyle w:val="table10"/>
              <w:jc w:val="right"/>
              <w:rPr>
                <w:rFonts w:cs="Arial"/>
                <w:bCs/>
                <w:iCs/>
                <w:sz w:val="30"/>
                <w:szCs w:val="30"/>
              </w:rPr>
            </w:pPr>
            <w:hyperlink r:id="rId8" w:tgtFrame="_new" w:history="1">
              <w:r w:rsidR="00A8399D" w:rsidRPr="001A2B63">
                <w:rPr>
                  <w:rFonts w:cs="Arial"/>
                  <w:sz w:val="30"/>
                  <w:szCs w:val="30"/>
                  <w:u w:val="single"/>
                </w:rPr>
                <w:t>Приложение к Указу № 200 от 26 апреля 2010 г.</w:t>
              </w:r>
            </w:hyperlink>
          </w:p>
          <w:p w:rsidR="00ED3CD9" w:rsidRPr="003D2BCD" w:rsidRDefault="00ED3CD9" w:rsidP="003D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11</w:t>
            </w:r>
            <w:r w:rsidRPr="003D2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ДОКУМЕНТИРОВАНИЕ НАСЕЛЕНИЯ РЕСПУБЛИКИ БЕЛАРУСЬ</w:t>
            </w:r>
          </w:p>
        </w:tc>
      </w:tr>
      <w:tr w:rsidR="009B5B64" w:rsidRPr="00ED3CD9" w:rsidTr="00B93179">
        <w:trPr>
          <w:trHeight w:val="240"/>
        </w:trPr>
        <w:tc>
          <w:tcPr>
            <w:tcW w:w="662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3D2BCD" w:rsidRDefault="00ED3CD9" w:rsidP="00ED3C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Выдача па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порта гражданину Республики Бел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русь, прожива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щему в Республ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 Беларусь:</w:t>
            </w:r>
          </w:p>
          <w:p w:rsidR="00094AC9" w:rsidRPr="00ED3CD9" w:rsidRDefault="00094AC9" w:rsidP="00ED3C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3D2BC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B64" w:rsidRPr="00071AEF" w:rsidTr="00B93179">
        <w:trPr>
          <w:trHeight w:val="1768"/>
        </w:trPr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Наименование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административной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процедуры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094AC9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Государственный </w:t>
            </w:r>
          </w:p>
          <w:p w:rsidR="00D34D72" w:rsidRPr="007C493D" w:rsidRDefault="00D34D72" w:rsidP="00094AC9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орган (иная организац</w:t>
            </w:r>
            <w:r w:rsidRPr="007C493D">
              <w:rPr>
                <w:b/>
                <w:spacing w:val="-8"/>
              </w:rPr>
              <w:t>ия),  в который  гражда</w:t>
            </w:r>
            <w:r w:rsidRPr="007C493D">
              <w:rPr>
                <w:b/>
              </w:rPr>
              <w:t>нин должен обратиться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Документы и (или)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сведения, представляемые </w:t>
            </w:r>
            <w:r w:rsidRPr="007C493D">
              <w:rPr>
                <w:b/>
                <w:spacing w:val="-4"/>
              </w:rPr>
              <w:t>гражданином для осущест</w:t>
            </w:r>
            <w:r w:rsidRPr="007C493D">
              <w:rPr>
                <w:b/>
                <w:spacing w:val="-4"/>
              </w:rPr>
              <w:softHyphen/>
            </w:r>
            <w:r w:rsidRPr="007C493D">
              <w:rPr>
                <w:b/>
              </w:rPr>
              <w:t>вления административной процедуры*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Размер платы,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взимаемой при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осуществлении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административной проц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>дуры**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>Максимальный срок осуществл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 xml:space="preserve">ния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административной процедуры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after="0" w:afterAutospacing="0" w:line="240" w:lineRule="exact"/>
              <w:ind w:left="-23" w:right="-108"/>
              <w:jc w:val="center"/>
              <w:rPr>
                <w:b/>
              </w:rPr>
            </w:pPr>
            <w:r w:rsidRPr="007C493D">
              <w:rPr>
                <w:b/>
              </w:rPr>
              <w:t xml:space="preserve">Срок действия справки, другого </w:t>
            </w:r>
            <w:r w:rsidRPr="007C493D">
              <w:rPr>
                <w:b/>
                <w:spacing w:val="-4"/>
              </w:rPr>
              <w:t>документа (ре</w:t>
            </w:r>
            <w:r w:rsidRPr="007C493D">
              <w:rPr>
                <w:b/>
              </w:rPr>
              <w:t>ш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 xml:space="preserve">ния), выдаваемых (принимаемого) при осуществлении </w:t>
            </w:r>
            <w:r w:rsidRPr="007C493D">
              <w:rPr>
                <w:b/>
              </w:rPr>
              <w:br/>
              <w:t>административной процедуры</w:t>
            </w:r>
          </w:p>
        </w:tc>
      </w:tr>
      <w:tr w:rsidR="009B5B64" w:rsidRPr="00071AEF" w:rsidTr="00B9317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1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2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3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4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5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6</w:t>
            </w:r>
          </w:p>
        </w:tc>
      </w:tr>
      <w:tr w:rsidR="00A8399D" w:rsidRPr="007C493D" w:rsidTr="00B93179">
        <w:trPr>
          <w:trHeight w:val="240"/>
        </w:trPr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11.1.1. в связи с достижением 14-летнего возраста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 органа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дел, организация, осуществляющая эксплуат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цию жилищного фонда и (или) предоставляющая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лищно-коммунальные услуги, жилищно-строительный (ж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лищный) кооператив, 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рищество собственников, сельский, поселковый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нительный комитет, орган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зация, имеющая на праве со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ственности либо в хозя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ственном ведении или опер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тивном управлении которой находятся жилые помещения, предоставляемые для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менного проживания граждан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(далее – организация, упо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работы)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заявителя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рядке в подразделениях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подачи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подачи заявл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 – в случае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паспорта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 – в случае выдачи паспорта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 в подразделениях по гражданству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ложенных в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 Минске и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ластных центрах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</w:t>
            </w:r>
          </w:p>
        </w:tc>
      </w:tr>
    </w:tbl>
    <w:p w:rsidR="00C25B57" w:rsidRPr="007C493D" w:rsidRDefault="00C25B57" w:rsidP="007C493D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58" w:type="pct"/>
        <w:tblInd w:w="139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455"/>
        <w:gridCol w:w="2095"/>
        <w:gridCol w:w="3518"/>
        <w:gridCol w:w="2904"/>
        <w:gridCol w:w="2437"/>
        <w:gridCol w:w="2736"/>
      </w:tblGrid>
      <w:tr w:rsidR="00B93179" w:rsidRPr="007C493D" w:rsidTr="002F18CB">
        <w:trPr>
          <w:trHeight w:val="240"/>
          <w:tblHeader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11.1.2. достигшему 14-летнего возраста, в случае утраты (х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щения) паспорта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  <w:p w:rsidR="00094AC9" w:rsidRPr="007C493D" w:rsidRDefault="00094AC9" w:rsidP="007C49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на выдачу паспорта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на возвращение в Республику Беларусь – для граждан Республики Беларусь, паспорт которых утерян (п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хищен) за пределами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и которые въ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 в Республику Беларусь по свидетельству на возвращение в Республику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ходатайство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низации, имеющей право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ществлять за счет иностранной безвозмездной помощи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тельность, связанную с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ровлением детей за рубежом, – для несовершеннолетних в возрасте от 14 до 18 лет из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решения комиссии по направлению граждан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при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стерстве здравоохранения о направлении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в возрасте от 14 до 18 лет за пределы республики для получения медицинской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мощи – для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них, направляемых за пределы республики для получения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дицинской помощи, в случае выдачи им паспорта в перв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 – для несовершеннолетних из состава общих и специальных орган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зованных групп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тей, выезжающих на оздоровление за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беж, а также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вершеннолетних, направляемых за пределы республики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граждан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11.1.3. достигшему 14-летнего возраста, при приобретении гражданства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его заменяющий, предназн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ченный для выезда за границу и выданный соответствующим органом государства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принадлежности либо обычного места жительства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справка о приобретении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 (при обращении в организ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цию, уполномоченную на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дение паспортной работы)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 (при необходимости)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 базовая величина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11.1.4. не 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впервые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гражданина 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несовершеннолетнего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ходатайство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низации, имеющей право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ществлять за счет иностранной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безвозмездной помощи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тельность, связанную с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ровлением детей за рубежом, – для несовершеннолетних из состава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копию решения комиссии по направлению граждан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при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стерстве здравоохранения о направлении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за пределы республики для получения медицинской помощи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летних, направляемых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делы республики для получ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медицинской помощи, в случае выдачи им паспорта в первоочередном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выдачу паспорта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 – для несовершеннолетних из состава общих и специальных орган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зованных групп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тей, выезжающих на оздоровление за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беж, а также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вершеннолетних, направляемых за пределы республики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чае выдачи паспорта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11.1.5. не 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в случае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(хищения)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гражданина 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на выдачу паспорта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 несовершеннолетнего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несовершеннолетнего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на возвращение в Республику Беларусь – для несовершеннолетних, паспорт которых утерян (похищен)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и которые въехали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 по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тельству на возвращение в Республику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ходатайство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низации, имеющей право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ществлять за счет иностранной безвозмездной помощи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тельность, связанную с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ровлением детей за рубежом, – для несовершеннолетних из состава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копию решения комиссии по направлению граждан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при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стерстве здравоохранения о направлении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за пределы республики для получения медицинской помощи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летних, направляемых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делы республики для получ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медицинской помощи, в случае выдачи им паспорта в первоочередном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документ, подтверждающий внесение платы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выдачу паспорта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 базовые величины –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 дней со дня подачи заявления – для несовершеннолетних из состава общих и специальных орган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зованных групп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тей, выезжающих на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оздоровление за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беж, а также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вершеннолетних, направляемых за пределы республики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11.2. Обмен паспо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 гражданину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публики Беларусь, проживающему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11.2.1. достигшему 14-летнего возраста, в случае истечения срока его действия, израсходования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стов, предназначе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для отметок,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пригодности для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пользования, измен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половой прина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лежности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работы, дипломатическое представительство или консульское учреждение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по месту пост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новки на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учет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теля, временно пребывающего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паспорт, подлежащий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свидетельство о заключении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расторжении брака либо копия решения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о расторжении брака – в случае расторжения брака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явителем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смерти либо копия решения суда об объя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гражданина (гражданки) умершим(ей) – в случае смерти супруга (супруги) заявителя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 – в случае необход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проведения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проверки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 базовые величины –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100 евро – при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дипломатическое представительство или консульское учреждение Республики Беларусь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ных в г.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 (без учета времени на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ставку документов дипломатической почтой) – при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щении в дипломат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ческое представ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или 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сульское учреждение Республики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неточностей в данных или отметках в паспорте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работы, дипломатическое представительство или консульское учреждение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по месту пост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новки на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учет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временно пребывающего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публики Беларусь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паспорт, подлежащий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свидетельство о заключении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расторжении брака либо копия решения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о расторжении брака – в случае расторжения заявит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 брака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 – в случае перемены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 фамилии, собственного имени, отчества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рядке в подразделениях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100 евро – при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дипломатическое представительство или консульское учреждение Республики Беларусь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 г.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 (без учета времени на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ставку документов дипломатической почтой) – при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щении в дипломат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ческое представ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или 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сульское учреждение Республики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11.2.3. достигшему 14-летнего возраста, в случае переезда гражданина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 ранее постоянно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вавшего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на постоянное жительство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Беларусь, отказа гражданина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 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чившего паспорт для постоянного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от выезда на постоянное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для постоянного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живания за пределами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заявителя либо свидетельство на возвращение в Республику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0,5 базовой величины – дополнительно в случае отсутствия в паспорте для постоянного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отме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о снятии с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учета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 базовые величины –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11.2.4. не 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в случае пер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езда гражданина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Беларусь, ранее постоянно проживавшего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жительство в Республику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отказа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получившего паспорт для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проживания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от вые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на постоянное проживание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делы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гражданина 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для постоянного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живания за пределами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либо свидетельство на возвращение в Республику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0,5 базовой величины – дополнительно в случае отсутствия в паспорте для постоянного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отме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о снятии с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учета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обмен паспорта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11.2.5. не 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раста (за исключен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случая переезда гражданина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 ранее постоянно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вавшего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на постоянное жительство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работы, дипломатическое представительство или консульское учреждение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по месту пост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новки на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учет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временно пребывающего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вершеннолетнего гражданина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паспорт, подлежащий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ходатайство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низации, имеющей право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ществлять за счет иностранной безвозмездной помощи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тельность, связанную с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ровлением детей за рубежом, – для несовершеннолетних из состава общих и специальных организованных групп детей, выезжающих на оздоровление за рубеж, в случае обмена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 в первоочередном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копию решения комиссии по направлению граждан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при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стерстве здравоохранения о направлении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за пределы республики для получения медицинской помощи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летних, направляемых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делы республики для получ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медицинской помощи, в случае выдачи им паспорта в первоочередном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документ, подтверждающий внесение платы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базовая величина – за обмен паспорта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100 евро – при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дипломатическое представительство или консульское учреждение Республики Беларусь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7 дней со дня подачи заявления – для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несовершеннолетних из состава общих и специальных орган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зованных групп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тей, выезжающих на оздоровление за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беж, а также для несовершеннолетних, направляемых за пределы республики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 г.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 (без учета времени на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ставку документов дипломатической почтой) – при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щении в дипломат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ческое представ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или 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сульское учреждение Республики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5 лет – для граждан Республики Беларусь,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достигших 13-летнего возраста, но не свыше достижения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11.3. Выдача па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порта для постоя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проживания за пределами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лики Беларусь гражданину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лики Беларусь: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11.3.1. проживающ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достигшему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анкета заявителя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заявителя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 – в случае перемены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 фамилии, собственного имени, отчества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представителя прожива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 в Республике Беларусь несовершеннолетнего ребенка заявителя либо лица,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которого заявитель об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 уплачивать алименты, на выезд заявителя из Республики Беларусь на постоянное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живание за пределами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 засвидетел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ствованное должностным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цом подразделения по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данству и миграции органа внутренних дел или удостов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ренное нотариально, либо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пия решения суда о возможн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выезда заявителя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за пределами Республики Беларусь без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гласия указанных лиц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наличия проживающих в Республике Беларусь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шеннолетних детей заявителя, а также лиц, в отношении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торых заявитель обязан упл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чивать алименты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трудовая книжка заявителя (при ее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помимо указанных документов несовершеннолетними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ставляются: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проживающих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делами Республики Беларусь гражданина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иностранного граждан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или лица без гражданства, которые являются законными представителями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нолетнего, – в случае усыно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(удочерения) или уст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новления попечительства над несовершеннолетним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проживающими за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 Республики Беларусь гражданином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иностранным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нином или лицом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представителя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нолетнего, который проживает в Республике Беларусь и не оформляет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 совместно с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вершеннолетним, на выдачу несовершеннолетнему паспо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для постоянного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за пределами Республики Беларусь, засвидетельствова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должностным лицом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 по гражданству и миграции органа внутренних дел или удостоверенное нот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риально (при отсутствии так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согласия – копия решения суда о возможности выезда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несовершеннолетнего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за пределами Республики Беларусь без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гласия такого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ставителя, или копия решения суда о признании такого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способным, или копия реш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суда о лишении такого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род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тельских прав, или выданная органом, ведущим уголовный процесс, справка о розыске 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 законного представителя, или Брачный договор либо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глашение о детях)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решения суда об объя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законного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 несовершеннолетнего умершим либо о признании его безвестно отсутствующим или справка органа загса, соде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жащая сведения из записи акта о рождении, если запись о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дителях ребенка произведена в соответствии со статьей 55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декса Республики Беларусь о браке и семье, – в случае, если один из законных представ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 несовершеннолетнего отсутствует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вступившего в законную силу решения суда об усыно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(удочерении), устано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опеки или попечител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над несовершеннолетним постоянно проживающими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русь гражданином Республики Беларусь, иностранным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данином или лицом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 – в случае усыновл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(удочерения), установл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опеки или попечительства над несовершеннолетним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проживающими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гражданином Республики Беларусь, иностранным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данином или лицом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проживание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 несовершеннолетн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 государстве, в которое несовершеннолетний выезжает на постоянное проживание, – в случае выезда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на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пределы Республики Беларусь без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базовых величин – для участников Великой Отечественной войны, пенсионеров, инвалидов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базовых величин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усыновления (удочерения), уст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новления опеки или попечительства над несовершеннолетним постоянно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ющими за пределами Республики Беларусь гражданином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Беларусь, иностранным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данином или лицом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 – в иных случаях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11.3.2. проживающ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не 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гражданина 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анкету несовершеннолетнего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несовершеннолетнего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несовершеннолетнего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вершеннолетнего, соотве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представл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ющего документы для выдачи несовершеннолетнему паспо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для постоянного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за пределами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статус законного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 несовершеннолетнего, представляющего документы для выдачи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нему паспорта для постоянн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проживания за пределами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представителя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нолетнего, который проживает в Республике Беларусь и не оформляет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 совместно с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вершеннолетним, на выдачу несовершеннолетнему паспо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для постоянного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за пределами Республики Беларусь, засвидетельствова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должностным лицом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 по гражданству и миграции органа внутренних дел или удостоверенное нот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риально (при отсутствии так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согласия – копию решения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суда о возможности выезда несовершеннолетнего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за пределами Республики Беларусь без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гласия такого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ставителя, или копию решения суда о признании такого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способным, или копию реш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суда о лишении такого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род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тельских прав, или выданную органом, ведущим уголовный процесс, справку о розыске 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 законного представителя, или Брачный договор либо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глашение о детях)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смерти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представителя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или копию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суда об объявлении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умершим либо о признании его безвес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отсутствующим, или спра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 органа загса, содержащую сведения из записи акта о 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дении, если запись о родителях ребенка произведена в соо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ветствии со статьей 55 Кодекса Республики Беларусь о браке и семье, – в случае, если один из законных представителей несовершеннолетнего отсу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ствует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копию вступившего в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ную силу решения суда об усыновлении (удочерении) или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установлении опеки над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вершеннолетним постоянно проживающими за пределами Республики Беларусь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нином Республики Беларусь, иностранным гражданином или лицом без гражданства – в случае усыновления (удочер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ния) или установления опеки над несовершеннолетним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проживающими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гражданином Республики Беларусь, иностранным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данином или лицом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проживание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 несовершеннолетн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 государстве, в которое несовершеннолетний выезжает на постоянное проживание, – в случае выезда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на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пределы Республики Беларусь без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усыновления (удочерения) или установления опеки над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летним постоянно проживающими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нином Республики Беларусь,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гражданином или лицом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 – в иных случаях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11.10. Выдача вида на жительство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нину или лицу без гражданства, пост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янно проживающ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 в Республике 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11.10.1. достигшему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по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месту постоянн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 (для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ставлены статус беженца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 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полнительно за выдачу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вида на жительство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года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11.10.2. достигшему 14-летнего возраста, в случае утраты (х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щения)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на выдачу вида на жительство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тельств утраты (хищения) вида на жительство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 (для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ставлены статус беженца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 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полнительно за выдачу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вида на жительство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вида на жительство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11.10.3. не дости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шему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по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месту постоянн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гражданина или лица без гражданства представляет: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несовершеннолетнего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несовершеннолетнего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 (при его наличии) – для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которому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выдачу вида на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ство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года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11.10.4. не дости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шему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в случае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ты (хищения)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гражданина или лица без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гражданства представляет: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на выдачу вида на жительство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вида на жительство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несовершеннолетнего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несовершеннолетнего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 (при его наличии) – для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которому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 базовая величина – за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выдачу вида на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вида на жительство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079" w:rsidRPr="00150BF3" w:rsidRDefault="00BF6079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11.11. Обмен вида на жительство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нину или лицу без гражданства, пост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янно проживающ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 в Республике 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C493D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493D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493D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493D" w:rsidRPr="007C493D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11.11.1.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течения срока его действия, неприго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для использ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вания, израсходов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значенных для отм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жительство, подлеж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вида на жительство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обмен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обмена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 – для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64-летнего возраста, – при обмене вида на жительство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достигших соо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ветственно 64-, 99-летнего возраста, – при обмене вида на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вида на жительство,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жащего обмену, – при обмене вида на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в случае неприго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для использов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израсходования листов, предназначе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для отметок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11.11.2.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менения (перемены) фамилии, собстве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имени, отчества либо установления неточностей в 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или отметках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жительство, подлеж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 (для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предоставлены статус беженца или убежище в Республике Беларусь,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 (для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ставлены статус беженца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расторжении брака либо копия решения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о расторжении брака – в случае расторжения заявит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 брака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 – в случае перемены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 фамилии, собственного имени, отчества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и в иных случаях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вида на жительство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обмен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обмена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вида на жительство,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жащего обмену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11.12. Выдача уд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стоверения беженца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ства: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11.12.1. на основании решения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статуса беженца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 цветные фотографии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явителя, соответствующие его возрасту, размером 40 х 50 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нятия решения о предоставлении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гражданства статуса беженца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 – для лиц,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возраста, не состоящих в браке и прибывших на территорию Республики Беларусь без сопрово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 законных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ставителей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других лиц, которым предоставлен статус беженца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стигших 14-летнего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возраста либо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возраста и состоящих в браке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11.12.2. которому предоставлен статус беженца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Беларусь, в связи с достижением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явителя, соответствующие его возрасту, размером 40 х 50 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11.12.3. в случае утраты (хищения) удостоверения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на выдачу удостов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рения беженца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стоверения беженца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явителя, соответствующие его возрасту, размером 40 х 50 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удостоверения беженца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11.13. Обмен уд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стоверения беженца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11.13.1.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течения срока его действия, неприго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ности для использ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вания, израсходов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значенных для отм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главного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беженца,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лежащее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явителя, соответствующие его возрасту, размером 40 х 50 мм (одним листом)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 – для лиц,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лике Беларусь,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возраста, не состоящих в браке и прибывших на территорию Республики Беларусь без сопрово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 законных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ставителей, – при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 удостоверения беженца в случае ист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срока его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лиц,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Беларусь, дости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 14-летнего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либо не достигших 14-летнего возраста и состоящих в браке, – при обмене удостовер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беженца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стоверения беженца, подлежащего обмену, – при обмене удостовер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беженца в случае непригодности для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пользования, израсх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значенных для отметок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11.13.2.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менения (перемены) фамилии, собстве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имени, отчества либо установления неточностей в 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ных или отметках в удостоверении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женца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городского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беженца,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лежащее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явителя,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 (при его наличии) – в случае, если заявитель состоит в браке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расторжении брака либо копия решения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о расторжении брака (при его наличии) – в случае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торжения заявителем брака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 (при его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чии) – в случае, если заявитель имеет ребенка, не достигшего 18-летнего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 – в случае перемены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 фамилии, собственного имени, отчества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 заявления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стоверения беженца, подлежащего обмену</w:t>
            </w:r>
          </w:p>
        </w:tc>
      </w:tr>
      <w:tr w:rsidR="00B93179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11.14. Выдача пр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ездного документа Республики Бел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русь (далее – пр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ездной документ):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11.14.1.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ства, достигшим 14-летнего возраста, а также иностранному гражданину или лицу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 гражданства, не достигшим 14-летнего возраста и состоящим в браке, которым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статус беженца, дополнительная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щита или убежище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 – для выд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проездного документа в случае его утраты (хищения)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удостоверение беженца – для иностранных граждан и лиц без гражданства,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постоянно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живающих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недействительный документ для выезда за границу (при его наличии) – для иностранных граждан, постоянно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в Республике Беларусь, не имеющих в течение 2 лет действительного документа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 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представителя прожива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 в Республике Беларусь несовершеннолетнего ребенка заявителя либо лица,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которого заявитель об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зан уплачивать алименты, на оформление заявителю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 для выезда из Республики Беларусь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делами Республики Беларусь, засвидетельствованное дол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ностным лицом подразделения по гражданству и миграции органа внутренних дел или удостоверенное нотариально, либо копия решения суда о возможности выезда заявителя из Республики Беларусь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делами Республики Беларусь без согласия указанных лиц (в случае наличия проживающих в Республике Беларусь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вершеннолетних детей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а также лиц, в отношении которых заявитель обязан уплачивать алименты) – для выдачи проездного документа для выезда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на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заключение брака,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возраста и состоящих в браке, которым предоставлены статус беже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ца, дополнительная защита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документ, подтверждающий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за выдачу проездного документа иностранным гражданам и лицам без гражданства, депортируемым или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сылаемым из Республики Беларусь либо выдава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мым иностранному гос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дарству для осуществл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уголовного пресл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 и (или) отбыв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наказания, а также иностранным гражданам и лицам без гражданства, не достигшим 14-летнего возраста и состоящим в браке,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ставлены статус беженца, дополнительная защита или убежище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за выдачу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в связи с аннулированием разр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на постоянное проживание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за выдачу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временных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ездов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каждый год действия проездного документа для временных выездов из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базовых величин – за выдачу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стоянное проживание за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пределами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проездного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дополнительно за выдачу проездного документа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проез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ного документа в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дней со дня подачи заявления – в случае выдачи проездного документа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лет, но не более срока действия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 – для выдачи проездного документа для временных выездов из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год – для выдачи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 для выезда из Республики Беларусь на постоянное проживание за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проездного документа – при выдаче проездного документа в случае его утраты (хищения)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год – в случае выдачи проездного документа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гражданства, депорт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руемым или высыла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либо выдава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иностранному 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ударству для осущест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уголовного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следования и (или)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бывания наказания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в случае выдачи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иностранному гражданину или лицу без гражданства, у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торых аннулировано разрешение на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5 лет, но не более срока действия удостоверения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беженца – в случае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временных выездов из Республики Беларусь иностранному гражданину или лицу без гражданства,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 и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рые временно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вают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 месяцев, но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в случае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временных выездов из Республики Беларусь иностранному гражданину или лицу без гражданства,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предоставлена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полнительная защита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в случае выдачи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для временных выездов из Республики Беларусь иностранному гражданину или лицу без гражданства,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рым предоставлено убежище в Республике Беларусь и которые временно проживают в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Республике Беларусь</w:t>
            </w:r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11.14.2.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не достигшим 14-летнего возраста (за исключением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не дости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 и состоящих в браке, которым предоставлены статус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тельная защита или убежище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гражданина или лица без гражданства представляет: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 – для выдачи проездного документа в случае его утраты (хищения)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либо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о предоставлении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законного представителя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предоставлена 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несовершеннолетнего (при его наличии)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предоставлены статус беженца, дополнител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защита или убежище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(при его наличии)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летнего, которому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 статус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 (при его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чии) – для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него, которому предоставлена 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 – для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постоянно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живающего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недействительный документ для выезда за границу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(при его наличии)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нина, постоянно проживающ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 Республике Беларусь, не имеющего в течение 2 лет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ствительного документа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 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за выдачу проездного документа иностранным гражданам и лицам без гражданства, постоянно проживающим в Республике Беларусь, а также иностранным гражданам и лицам без гражданства, которым предоставлены статус беженца, дополнительная защита или убежище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проездного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дополнительно за выдачу проездного документа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проез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дней со дня подачи заявления – в случае выдачи проездного документа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лет, но не более срока действия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 – для выдачи проездного документа для временных выездов из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год – для выдачи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 для выезда из Республики Беларусь на постоянное проживание за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проездного документа – при выдаче проездного документа в случае его утраты (хищения)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год – в случае выдачи проездного документа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гражданства, депорт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руемым или высыла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в случае выдачи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иностранному гражданину или лицу без гражданства, у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торых аннулировано разрешение на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5 лет, но не более срока действия удостоверения беженца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(при его отсу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 – не более срока действия удостоверения беженца законного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вершеннолетнего) – в случае выдачи проез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документа для временных выездов из Республики Беларусь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гражданства, которым предоставлен статус беженца в Республике Беларусь и которые временно проживают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 месяцев, но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 (при его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сутствии –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законного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вершеннолетнего) – в случае выдачи проез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ного документа для временных выездов из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Республики Беларусь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гражданства, которым предоставлена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нительная защита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в случае выдачи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для временных выездов из Республики Беларусь иностранному гражданину или лицу без гражданства,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предоставлено убежище в Республике Беларусь и которые временно проживают в Республике Беларусь</w:t>
            </w:r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11.15. Обмен пр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ездного документа: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11.15.1.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достигшим 14-летнего возраста, а также иностранному гражданину или лицу без гражданства, не достигшим 14-летнего возраста и состоящим в браке, которым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статус беженца, дополнительная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щита или убежище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постоянно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живающих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недействительный документ для выезда за границу (при его наличии) – для иностранных граждан, постоянно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в Республике Беларусь, не имеющих в течение 2 лет действительного документа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 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проездной документ,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заключение брака,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возраста и состоящих в браке, которым предоставлены статус беже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ца, дополнительная защита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за обмен проездного документа иностранным гражданам и лицам без гражданства, не достигшим 14-летнего возраста и состоящим в браке,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ставлены статус беженца, дополнительная защита или убежище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за обмен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временных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ездов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базовая величина – за каждый год действия проездного документа для временных выездов из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базовых величин – за обмен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 за пределами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проездного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дополнительно за обмен проездного документа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проездн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документа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дней со дня подачи заявления – в случае обмена проездного документа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лет, но не более срока действия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 – для обмена проездного документа для временных выездов из Республики Беларусь в случае истечения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документа, подлежащего обмену, – при обмене проездного документа в случае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пригодности для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пользования, израсх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значенных для отметок,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изменения (перемены) фамилии, собственного имени, отчества (если таковое имеется) либо установления неточн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 сведениях или отметках в проездном документе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лет, но не более срока действия удостоверения беженца – для обмена проездного документа для временных выездов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выданного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 статус беженца в Республике Беларусь и которые временно проживают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Беларусь,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 месяцев, но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для обмена проездного документа для временных выездов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выданного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ставлена дополнител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ная защита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Беларусь,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для обмена проездного документа для временных выездов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выданного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ставлено убежище в Республике Беларусь и которые временно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живают в Республике Беларусь,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течения срока его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ствия</w:t>
            </w:r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11.15.2.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не достигшим 14-летнего возраста (за исключением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не дости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 и состоящих в браке, которым предоставлены статус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тельная защита или убежище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гражданина или лица без гражданства представляет: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либо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о предоставлении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законного представителя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предоставлена 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удостоверение беженца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(при его наличии)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летнего, которому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 статус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 (при его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чии) – для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него, которому предоставлена 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 – для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постоянно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живающего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недействительный документ для выезда за границу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(при его наличии)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нина, постоянно проживающ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 Республике Беларусь, не имеющего в течение 2 лет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ствительного документа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 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проездной документ,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за обмен проездного документа иностранным гражданам и лицам без гражданства, постоянно проживающим в Республике Беларусь, а также иностранным гражданам и лицам без гражданства, которым предоставлены статус беженца, дополнительная защита или убежище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проездного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 базовые величины – дополнительно за обмен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проездного документа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проездн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документа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дней со дня подачи заявления – в случае обмена проездного документа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расположенных в г.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лет, но не более срока действия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 – для обмена проездного документа для временных выездов из Республики Беларусь в случае истечения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документа, подлежащего обмену, – при обмене проездного документа в случае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пригодности для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пользования, израсх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значенных для отметок, изменения (перемены) фамилии, собственного имени, отчества (если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таковое имеется) либо установления неточн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 сведениях или отметках в проездном документе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лет, но не более срока действия удостоверения беженца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(при его отсу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 – не более срока действия удостоверения беженца законного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вершеннолетнего) – для обмена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для временных выездов из Республики Беларусь, выданного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гражданства, которым предоставлен статус беженца в Республике Беларусь и которые временно проживают в Республике Беларусь,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 месяцев, но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 (при его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сутствии –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нии дополнительной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защиты в Республике Беларусь законного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вершеннолетнего) – для обмена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для временных выездов из Республики Беларусь, выданного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гражданства, которым предоставлена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нительная защита в Республике Беларусь,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для обмена проездного документа для временных выездов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выданного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ставлено убежище в Республике Беларусь и которые временно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живают в Республике Беларусь,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течения срока его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ствия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11.16. Выдача справки, подтве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ждающей личность, в случае утраты (хищения) докуме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та, удостоверяющ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 личность,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данину Республики Беларусь,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нину или лицу без гражданства, пост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янно проживающ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 в Республике 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ларусь или котор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 предоставлен статус беженца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на выдачу справки, подтверждающей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кумента, удостоверяющего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одна цветная фотография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явителя, соответствующая его возрасту, размером 40 х 50 мм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подачи зая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месяц </w:t>
            </w:r>
          </w:p>
        </w:tc>
      </w:tr>
      <w:tr w:rsidR="00D34D72" w:rsidRPr="007C493D" w:rsidTr="00B93179">
        <w:trPr>
          <w:trHeight w:val="240"/>
        </w:trPr>
        <w:tc>
          <w:tcPr>
            <w:tcW w:w="5000" w:type="pct"/>
            <w:gridSpan w:val="6"/>
            <w:tcBorders>
              <w:top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ГЛАВА 12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ОФОРМЛЕНИЕ ПРЕБЫВАНИЯ ИНОСТРАННЫХ ГРАЖДАН И ЛИЦ БЕЗ ГРАЖДАНСТВА В РЕСПУБЛИКЕ БЕЛАРУСЬ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12.1. Выдача свид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тельства о рег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страции ходата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 о предоставл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нии статуса беже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ца, дополнительной защиты или уб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жища в Республике Беларусь (далее – свидетельство о 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гистрации ходата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ства)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ства:</w:t>
            </w:r>
          </w:p>
        </w:tc>
        <w:tc>
          <w:tcPr>
            <w:tcW w:w="649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12.1.1. на основании решения о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ходатайства о предоставлении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туса беженца,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нительной защиты или убежища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публике Беларусь (далее – ходатайство)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ходатайство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 и (или) сведения, подтверждающие наличие у иностранного гражданина или лица без гражданства основ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для предоставления ему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 Беларусь,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смотренных законодательными актами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собеседования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ходатайства – в случае необходим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проведения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верки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рассмотрения ходатайства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12.1.2. в случае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(хищения)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ходатайства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детельства о регистрации 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датайства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свидетельства о рег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ходатайства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12.1.3. в случае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дления срока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смотрения ходата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ранее выданное свидетельство о регистрации ходатайства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окончания срока действия ранее выданного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 ходатайства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продления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смотрения ходатайства 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12.2. Обмен свид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тельства о рег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страции ходата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 в связи с 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пригодностью для использования или установлением 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точностей в записях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тета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регистрации ходатайства, подлежащее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мену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регистрации ходатайства, подлеж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 обмену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12.3. Исключен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12.4. Выдача свид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тельства о пред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ставлении дополн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тельной защиты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12.4.1. на основании решения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 цветные фотографии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явителя, соответствующие его возрасту, размером 40 х 50 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 со дня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нятия решения о предоставлении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ларусь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предоставления дополнительной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русь 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12.4.2. в случае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(хищения)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Республике Белар</w:t>
            </w:r>
            <w:r w:rsidR="00ED234B" w:rsidRPr="00150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детельства о предоставлении дополнительной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свидетельства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12.4.3. на основании решения о продлении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срока предоставления дополнительной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щиты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тета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 о продлении срока предоставления дополнител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ной защиты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ларусь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продления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предоставления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полнительной защиты в Республике Беларусь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ind w:firstLine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12.4.4. которому предоставлена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полнительная защита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в связи с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стижением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явителя, соответствующие его возрасту, размером 40 х 50 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предоставления дополнительной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12.5. Обмен свид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тельства о пред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ставлении дополн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тельной защиты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 в связи с 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пригодностью для использования или установлением 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точностей в записях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гражданства,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жащее обмену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бесплатно 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Беларусь, подлежащего обмену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12.6. Выдача разр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шения на временное проживание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публике Беларусь (далее – разрешение на временное 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живание)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ному гражданину или лицу без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внутренних дел по месту предполаг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емого временного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документ, подтверждающий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наличие оснований для 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разрешения на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проживание, предусмо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ренных законодательством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законность пребывания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(за исключением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обратившихся с ход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тайством о предоставлении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 Беларусь), либо справка о подтверждении 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иностранного граждан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или лица без гражданства – для иностранных граждан и лиц без гражданства, 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документов для выезда за границу, либо свидетельство о предоставлении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Республике Беларусь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предоставлена 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(в случае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сутствия документа для выезда за границу)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справка о прекращении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 – для лица, прекратившего гражданство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русь, или о принадлежности к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гражданству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 – для лица, не являющ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гося гражданином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личность,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обратившихся с ходата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 о предоставлении стат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 беженца, дополнительной защиты или убежища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рассмотр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ходатайств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 Беларусь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рых прекращено, либо которые получили отказ в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статуса беженца и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нительной защиты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 или отказ в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длении срока предоставления дополнительной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либо в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ношении которых вынесено решение об утрате статуса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женца, дополнительной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или убежища в Республике Беларусь, аннулировании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туса беженца или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Республике Беларусь либо о лишении уб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жища в Республике Беларусь и которые не могут быть выдв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рены против их воли на терр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торию государства, где их жизни или свободе угрожает опасность преследования по признаку расы, вероисповед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гражданства, национал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ности, принадлежности к определенной социальной группе или политическим убеждениям либо где им угр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жают смертная казнь, пытки или существует угроза их жи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 по причине насилия в усл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виях вооруженного конфликта международного или неме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дународного характера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страховой полис, либо воспр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изведенное на бумажном нос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 уведомление, либо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мент, подтверждающий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чие договора медицинского страхования, заключенного с иностранной страховой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низацией,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подлежащих обязател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ному медицинскому страхов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законный источник получения доходов, обеспечивающих иностранному гражданину или лицу без гражданства и членам его семьи прожиточный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мум, установленный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Беларусь,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ходатайству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о получении разрешения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временное проживание в качестве членов семьи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гражданства, получи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шего (получающего) разреш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на временное проживание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возможность проживания по месту предполагаемого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менного проживания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а также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гражданства, привлека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инвестором и (или) организацией, в устано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ленном порядке созда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этим инвестором либо с его участием, для реализации в рамках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вестиционного договора с Республикой Беларусь инвестиционного проекта либо обратившихся с 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датайством о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статуса беже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ца, дополнительной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щиты или убежища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 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ходата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ствующих о получ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разрешения на временное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в связи с закл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чением брака с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данином Республики Беларусь,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гражданином, лицом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постоянно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живающим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 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иностранных граждан и лиц без гражданства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1 года в зависимости от оснований для 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чения разрешения на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временное проживание и срока действия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ключенного трудового договора (контракта) и 2 месяца после его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кращения, а также на срок продления срока действия трудового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говора (контракта) и 2 месяца после его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кращения – в отнош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иностранного гражданина и лица без гражданства, закл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чивших трудовой дог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 (контракт) с рез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дентом Парка высоких технологий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12.6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Внесение и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менений в марку «Дазвол на часовае пражыванне»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предполаг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емого временного проживания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(за исключением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обратившихся с ход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тайством о предоставлении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 Беларусь), либо справка о подтверждении 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иностранного граждан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или лица без гражданства – для иностранных граждан и лиц без гражданства, 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документов для выезда за границу, либо свидетельство о предоставлении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Республике Беларусь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предоставлена 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(в случае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сутствия документа для выезда за границу)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документ, подтверждающий личность,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обратившихся с ходата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 о предоставлении стат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 беженца, дополнительной защиты или убежища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рассмотр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ходатайств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 Беларусь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рых прекращено, либо которые получили отказ в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статуса беженца и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нительной защиты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 или отказ в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длении срока предоставления дополнительной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либо в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ношении которых вынесено решение об утрате статуса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женца, дополнительной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или убежища в Республике Беларусь, аннулировании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туса беженца или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Республике Беларусь либо о лишении уб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жища в Республике Беларусь и которые не могут быть выдв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рены против их воли на терр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торию государства, где их жизни или свободе угрожает опасность преследования по признаку расы, вероисповед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гражданства, национал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ности, принадлежности к определенной социальной группе или политическим убеждениям либо где им угр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жают смертная казнь, пытки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или существует угроза их жи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 по причине насилия в усл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виях вооруженного конфликта международного или неме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дународного характера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возможность проживания по месту предполагаемого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менного проживания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ранее выданного разрешения на временное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</w:p>
        </w:tc>
      </w:tr>
      <w:tr w:rsidR="009B5B64" w:rsidRPr="007C493D" w:rsidTr="002F18CB">
        <w:trPr>
          <w:trHeight w:val="2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12.7. Выдача разр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шения на постоя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ное проживание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(далее – разр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шение на постоя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ное проживание)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12.7.1.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предполаг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емого жительства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автобиография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(за исключением лиц,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предоставлены статус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 или убежище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Беларусь) либо справка о подтверждении личности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имеющих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кументов, удостоверяющих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справка о прекращении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 – для лица, прекратившего гражданство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или о принадлежности к гражданству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 – для лица, не являющ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гося гражданином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несовершеннолетнего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о наличии или об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сутствии судимости, выданный компетентным органом гос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дарства гражданской прина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лежности и прежнего обычн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места жительства не более 6 месяцев назад, – для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достигших 14-летнего возраста (за исключением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ставлены статус беженца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русь, лиц без гражданства, находящихся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более трех лет, а также лиц, прекративших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Республики Беларусь)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наличие оснований для 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разрешения на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проживание, предусмо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ренных законодательством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законность пребывания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 (за исключен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лиц, которые осуществили выход из гражданства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не более 3 месяцев до даты подачи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явления и были зарегистрир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ваны по месту жительства на территории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медицинская справка о состо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здоровья, подтвержда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щая отсутствие заболеваний, включенных в перечень заб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леваний, представляющих опасность для здоровья нас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достигших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компетентного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государства гражданской принадлежности и (или)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 обычного места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ства, подтверждающий, что иностранный гражданин или лицо без гражданства не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стояли и не состоят в браке (за исключением случаев восс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единения супругов), выданный не более 6 месяцев назад, – для иностранных граждан и лиц без гражданства, достигших 18-летнего возраста и явля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детьми или усыновле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граждан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иностранных граждан или лиц без гражданства,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проживающих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ходата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ствующих о получении разр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на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в целях реализации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на воссоединение семьи (за исключением лиц,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родство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 с приглашающим лицом и наличие у приглашающего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или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нина, лица без гражданства, обратившихся за выдачей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постоянное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живание, достаточных жили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условий, а также у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глашающего лица законного источника получения доходов, обеспечивающего ему, членам его семьи и иностранному гражданину или лицу без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гражданства, обратившемуся за выдачей разрешения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проживание,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точный минимум, установле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в Республике Беларусь, на период рассмотрения заявл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 получении разрешения на постоянное проживание, – для иностранных граждан и лиц без гражданства, ходата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ствующих о получении разр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на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в отдельных случаях воссоединения семьи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за рассмотрение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явления о выдаче разр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на постоянное проживание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являющихся работниками и 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циалистами, в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рых нуждаются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ходата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ствующих о получ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разрешения на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в связи с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брака с гражданином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Беларусь, иностранным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данином, лицом без гражданства, пост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янно проживающими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 – для иных иностранных граждан и лиц без гражданства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</w:tr>
      <w:tr w:rsidR="009B5B64" w:rsidRPr="007C493D" w:rsidTr="002F18CB">
        <w:trPr>
          <w:trHeight w:val="426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12.8. Выдача спец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ального разрешения на право осущест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ления разовой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лизации товаров на рынках и (или) в иных установле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 местными 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полнительными и распорядительными органами местах или его дубликата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ства, временно 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бывающим или временно прожив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ющим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пребывания или временного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 (в случае отсутствия докуме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 для выезда за границу)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регистрации ходатайства о предоставлении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тельной защиты или убежища в Республике Беларусь – для иностранных граждан и лиц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 гражданства, ходатайств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о предоставлении стат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 беженца, дополнительной защиты или убежища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– для иных иностранных граждан и лиц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явителя, соответствующие его возрасту, размером 40 х 50 мм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базовая величина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бесплатно – в случае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дубликата спец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разрешения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месяцев в завис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от срока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пребывания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1 года в зависимости от срока действия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временное проживание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12.9. Выдача визы для выезда из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публики Беларусь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пребывания,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менного или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стоянного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либо нахождения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на, принявшего решение о депо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тации или высы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из Республики Беларусь, спец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учрежд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в котором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держится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странный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 или лицо без гражданства до выдачи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ному государству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осуществл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уголовного преследования и (или) отбывания наказания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для иностранных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депортируемых или высылаемых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либо выдаваемых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государству для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ществления уголовного преследования и (или) отбывания наказания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визы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рядке, за исключением выдачи визы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гражданам и лицам без гражданства, депо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тируемым или высыла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либо выдаваемым иностранному госуда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для осуществления уголовного преследов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и (или) отбывания наказания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визы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визы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месяцев в завис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от срока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пребывания либо срока действия разр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на временное проживание или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за границу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12.10. Выдача визы для выезда из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публики Беларусь и въезда в Республику Беларусь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ному гражданину 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или лицу без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данства, временно или постоянно 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живающим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Беларусь, не имеющим де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ствительного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или постоянного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мотивированное ходатайство учреждения образования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 – для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 проживающих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прибывших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 для обучения в учреждениях образования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визы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визы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визы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месяцев в завис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от срока, указа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 заявлении, но не свыше срока действия разрешения на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или документа для выезда за границу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12.10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Выдача дв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кратной визы для выезда из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лики Беларусь и въезда в Республику Беларусь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ному гражданину или лицу без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данства, временно или постоянно 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живающим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Беларусь, не имеющим де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ствительного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по месту временного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или постоянного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мотивированное ходатайство учреждения образования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 – для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 проживающих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прибывших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 для обучения в учреждениях образования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3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визы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дополнительно за выдачу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5 дней со дня подачи заявления – в случае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выдачи визы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день со дня подачи заявления – в случае выдачи визы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3 месяцев в завис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от срока, указа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 заявлении, но не свыше срока действия разрешения на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ное проживание или документа для выезда за границу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12.11. Выдача мн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гократной визы для выезда из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лики Беларусь и въезда в Республику Беларусь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ному гражданину или лицу без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данства, временно или постоянно 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живающим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Беларусь, не имеющим де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ствительного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или постоянного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мотивированное ходатайство принимающей организации – для временно проживающих в Республике Беларусь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прибывших в Республику Беларусь для об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в учреждениях образ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Республики Беларусь, занятия трудовой, предприн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мательской и иной деятельн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стью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базовых величин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выдачу визы в ускоре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визы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визы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год, но не свыше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действия разрешения на временное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или документа для выезда за границу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12.12. Выдача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данину Республики Беларусь и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нину или лицу без гражданства, пост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янно проживающим 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русь, документа: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12.12.1. об однокра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приглашении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гражданства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средств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гражданина или лица без гражданства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и его выезду из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 – в случае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глашения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из государства, неблаг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получного в миграционном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документа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12.12.1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 двукра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приглашении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гражданства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 или сведения,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тверждающие наличие основ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для оформления двукра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приглашения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 Беларусь (посещение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государства в ходе поездки, подтверждаемое наличием визы иностранного государства, билетов на проезд авиационным, автомобильным, железнодорожным и иными видами транспорта), либо 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дения о предыдущих выда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визах и въездах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 за последние 3 года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средств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гражданина или лица без гражданства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и его выезду из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 – в случае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глашения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из государства, неблаг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получного в миграционном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дополнительно за выдачу документа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 день со дня подачи заявления – в случае выдачи документа в срочном порядке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12.12.2. о многокра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приглашении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гражданства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Беларусь, являющихся супр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 (супругой) или близким родственн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 заявителя, и иных иностранных граждан и лиц без гражданства, за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 из государства,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благополучного в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грационном отнош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средств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гражданина или лица без гражданства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и его выезду из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 – в случае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глашения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из государства, неблаг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получного в миграционном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документы, подтверждающие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близкое родство с заявителем или брачные отношения (св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детельство о рождении,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о заключении брака, 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средств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гражданина или лица без гражданства в Республику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и его выезду из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 – для иных иностранных граждан и лиц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 или сведения о предыдущих выданных визах и въездах в Республику Беларусь за последние три года – для иных иностранных граждан и лиц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 базовых величин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документа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12.13. Выдача док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мента об однокра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 приглашении иностранного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данина или лица без гражданства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публику Беларусь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ства, временно проживающим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 – для иностранных граждан и лиц без гражданства,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 проживающих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документ, подтверждающий наличие средств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гражданина или лица без гражданства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и его выезду из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 – в случае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глашения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из государства, неблаг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получного в миграционном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документа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12.14. Регистрация иностранного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данина или лица без гражданства: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12.14.1. временно пребывающих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публике Беларусь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пребывания (для иностранных граждан и лиц без гражданства,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бывающих на приграничных территориях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основании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граничное движ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ние, – ближайший орган внутренних дел), гостиница, санаторно-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курортная и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ровительная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низация, субъект агроэкотуризма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цу, либо свидетельство о рег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ходатайства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статуса беженца, дополнительной 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об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с ходатайством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статуса беженца, дополнительной 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 подтве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ждении личности иностранца – для иностранных граждан и лиц без гражданства, обрати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шихся с ходатайством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ставлении статуса беженца, дополнительной защиты или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 подтве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ждении личности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гражданина или лица без гражданства – для иных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имеющих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кументов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цу, либо свидетельство о предоставлении дополнител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защиты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предоставлена 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(в случае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сутствия документа для выезда за границу)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страховой полис, либо воспр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изведенное на бумажном нос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 уведомление, либо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мент, подтверждающий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чие договора медицинского страхования, заключенного с иностранной страховой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низацией,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подлежащих обязател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ному медицинскому страхов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разрешение на приграничное движение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пребывающих на пригр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ничных территориях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на основании разрешения на приграничное движение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справка о прекращении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 или о принадлежности к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данству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 – для лиц, не являющихся гражданами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и не имеющих докуме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тов, удостоверяющих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тившихся с ходатайством о предоставлении статуса беженца, дополнительной защиты или убежища в Республике Беларусь, иностранных граждан и лиц без гражданства, не достигших 14-летнего возраста, иностранных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прибывших в Республику Беларусь в целях туризма,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гражданства,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рующихся в Министе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стве иностранных дел,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гостинице, санаторно-курортной или оздоров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организации, субъекте агроэкотуризма, а также для иностранных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регистриру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в электронной форме через единый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 электронных услуг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день подачи зая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свыше срока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ствия визы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лица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въехавших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 на основании визы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90 суток в течение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лендарного года со дня первого въезда – для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гражданства, въеха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 в Республику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в безвизовом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рядке, за исключением случаев, предусмотре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международными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договорами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до вынесения решения по жалобе, связанной с оформл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нием пребывания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или на срок, предусмотре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законодательными актами для выезда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лица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12.15. Продление срока временного пребывания (рег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страции) в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лике Беларусь: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12.15.1. иностранного гражданина или лица без гражданства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пребывания (для иностранных граждан и лиц без гражданства,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бывающих на приграничных территориях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основании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граничное движ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ние, – ближайший орган внутренних дел), гостиница, санаторно-курортная и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ровительная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цу, либо свидетельство о рег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ходатайства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статуса беженца, дополнительной 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об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с ходатайством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статуса беженца, дополнительной 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 подтве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ждении личности иностранца – для иностранных граждан и лиц без гражданства, обрати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шихся с ходатайством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статуса беженца, дополнительной 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 подтве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ждении личности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гражданина или лица без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гражданства – для иных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имеющих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кументов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цу, либо свидетельство о предоставлении дополнител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защиты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предоставлена 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(в случае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сутствия документа для выезда за границу)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страховой полис, либо воспр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изведенное на бумажном нос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 уведомление, либо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мент, подтверждающий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чие договора медицинского страхования, заключенного с иностранной страховой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низацией,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подлежащих обязател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ному медицинскому страхов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разрешение на приграничное движение – для иностранных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пребывающих на пригр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ничных территориях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на основании разрешения на приграничное движение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справка о прекращении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 или о принадлежности к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данству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русь – для лиц, не являющихся гражданами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и не имеющих докуме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тов, удостоверяющих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необходимость продления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временного пребывания иностранного гражданина или лица без гражданства на те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Республики Беларусь, в случае, если срок временного пребывания продлевается свыше срока, предусмотренн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законодательными актами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тившихся с ходатайством о предоставлении статуса беженца, дополнительной защиты или убежища в Республике Беларусь, для иностранных граждан и лиц без гражданства, не достигших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подачи зая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90 суток в течение календарного года со дня первого въезда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гражданина, лица без гражданства в Республику Беларусь либо на срок до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кращения обстоятел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ств, препятствующих выезду иностранного гражданина, лица без гражданства из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рассмотрения заявления о выдаче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временное или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12.16. Выдача справки о приеме документов для п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лучения разреш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 на постоянное проживание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предполаг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емого жительства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подачи зая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месяцев 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12.16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Выдача справки о подтве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ждении личности иностранного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данина или лица без гражданства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пребыв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месту выдачи разрешения на временное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либо по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 жительства или пребывания в случае, если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странный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 или лицо без гражданства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ет разрешение на постоянное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живание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явителя, соответствующие его возрасту, размером 40 х 50 мм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заявления, а в случае запроса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ментов и (или) 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дений от других 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ударственных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нов, иных организ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 – 45 дней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год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12.17. Выдача сп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циального разреш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 на право зан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тия трудовой де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тельностью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 иностранному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 (далее – спец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альное разрешение на право занятия трудовой деятел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ностью)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гражданина, явля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щегося нанимателем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гражданина, являющегося нанимателем в отношении иностранного гражданина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документа для выезда за границу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граждан, являющихся инвестор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ми, заключившими инв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стиционный договор с Республикой Беларусь, при реализации инвест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проектов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базовых величин – 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 – для граждан, являющи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инвесторами,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ключившими инв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стиционный договор с Республикой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при реализации инвестиционных проектов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граждан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12.18. Однократное продление срока действия специал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разрешения на право занятия тр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довой деятельн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стью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гражданина, явля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щегося нанимателем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гражданина, являющегося нанимателем в отношении иностранного гражданина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документа для выезда за границу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специальное разрешение на право занятия трудовой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тельностью, подлежащее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длению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граждан, являющихся инвестор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ми, заключившими инв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стиционный договор с Республикой Беларусь, при реализации инвест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проектов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 – для граждан, являющи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инвесторами,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ключившими инв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стиционный договор с Республикой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при реализации инвестиционных проектов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граждан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12.19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Внесение 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менений в спец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альное разрешение на право занятия трудовой деятел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ностью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ластного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гражданина, явля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щегося нанимателем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гражданина, являющегося нанимателем в отношении иностранного гражданина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документа для выезда за границу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специальное разрешение на право занятия трудовой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тельностью, в которое треб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 внести изменения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 года в зависимости от срока действия 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циального разрешения на право занятия труд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деятельностью</w:t>
            </w:r>
          </w:p>
        </w:tc>
      </w:tr>
      <w:tr w:rsidR="00305F21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305F21" w:rsidRDefault="00305F21" w:rsidP="00305F21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0B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.20. Выдача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решения на привл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чение в Республику Беларусь иностра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ной рабочей силы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1F56F8" w:rsidRDefault="001F56F8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Департамент по гражданству и м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и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грации Министе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р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ства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56F8" w:rsidRPr="00DA709B" w:rsidRDefault="001F56F8" w:rsidP="001F56F8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t>заявление</w:t>
            </w:r>
          </w:p>
          <w:p w:rsidR="001F56F8" w:rsidRPr="00DA709B" w:rsidRDefault="008064D3" w:rsidP="001F56F8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1F56F8" w:rsidRPr="00DA709B">
              <w:rPr>
                <w:color w:val="000000"/>
                <w:sz w:val="26"/>
                <w:szCs w:val="26"/>
              </w:rPr>
              <w:t>роект трудового договора с иностранным гражданином или лицом без гражданства, подписанный нанимателем</w:t>
            </w:r>
          </w:p>
          <w:p w:rsidR="001F56F8" w:rsidRPr="00DA709B" w:rsidRDefault="008064D3" w:rsidP="001F56F8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1F56F8" w:rsidRPr="00DA709B">
              <w:rPr>
                <w:color w:val="000000"/>
                <w:sz w:val="26"/>
                <w:szCs w:val="26"/>
              </w:rPr>
              <w:t>арантийное письмо, подтве</w:t>
            </w:r>
            <w:r w:rsidR="001F56F8" w:rsidRPr="00DA709B">
              <w:rPr>
                <w:color w:val="000000"/>
                <w:sz w:val="26"/>
                <w:szCs w:val="26"/>
              </w:rPr>
              <w:t>р</w:t>
            </w:r>
            <w:r w:rsidR="001F56F8" w:rsidRPr="00DA709B">
              <w:rPr>
                <w:color w:val="000000"/>
                <w:sz w:val="26"/>
                <w:szCs w:val="26"/>
              </w:rPr>
              <w:t>ждающее возможность разм</w:t>
            </w:r>
            <w:r w:rsidR="001F56F8" w:rsidRPr="00DA709B">
              <w:rPr>
                <w:color w:val="000000"/>
                <w:sz w:val="26"/>
                <w:szCs w:val="26"/>
              </w:rPr>
              <w:t>е</w:t>
            </w:r>
            <w:r w:rsidR="001F56F8" w:rsidRPr="00DA709B">
              <w:rPr>
                <w:color w:val="000000"/>
                <w:sz w:val="26"/>
                <w:szCs w:val="26"/>
              </w:rPr>
              <w:t>щения иностранных граждан и лиц без гражданства</w:t>
            </w:r>
          </w:p>
          <w:p w:rsidR="00305F21" w:rsidRPr="00DA709B" w:rsidRDefault="001F56F8" w:rsidP="001F56F8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709B" w:rsidRPr="00DA709B" w:rsidRDefault="00DA709B" w:rsidP="00DA709B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A709B">
              <w:rPr>
                <w:b/>
                <w:color w:val="000000"/>
                <w:sz w:val="26"/>
                <w:szCs w:val="26"/>
              </w:rPr>
              <w:t xml:space="preserve">бесплатно – </w:t>
            </w:r>
            <w:r w:rsidRPr="00DA709B">
              <w:rPr>
                <w:color w:val="000000"/>
                <w:sz w:val="26"/>
                <w:szCs w:val="26"/>
              </w:rPr>
              <w:t>для граждан, являющихся  инвестор</w:t>
            </w:r>
            <w:r w:rsidRPr="00DA709B">
              <w:rPr>
                <w:color w:val="000000"/>
                <w:sz w:val="26"/>
                <w:szCs w:val="26"/>
              </w:rPr>
              <w:t>а</w:t>
            </w:r>
            <w:r w:rsidRPr="00DA709B">
              <w:rPr>
                <w:color w:val="000000"/>
                <w:sz w:val="26"/>
                <w:szCs w:val="26"/>
              </w:rPr>
              <w:t>ми, заключившими инв</w:t>
            </w:r>
            <w:r w:rsidRPr="00DA709B">
              <w:rPr>
                <w:color w:val="000000"/>
                <w:sz w:val="26"/>
                <w:szCs w:val="26"/>
              </w:rPr>
              <w:t>е</w:t>
            </w:r>
            <w:r w:rsidRPr="00DA709B">
              <w:rPr>
                <w:color w:val="000000"/>
                <w:sz w:val="26"/>
                <w:szCs w:val="26"/>
              </w:rPr>
              <w:t>стиционный договора с Республикой Беларусь, при реализации инвест</w:t>
            </w:r>
            <w:r w:rsidRPr="00DA709B">
              <w:rPr>
                <w:color w:val="000000"/>
                <w:sz w:val="26"/>
                <w:szCs w:val="26"/>
              </w:rPr>
              <w:t>и</w:t>
            </w:r>
            <w:r w:rsidRPr="00DA709B">
              <w:rPr>
                <w:color w:val="000000"/>
                <w:sz w:val="26"/>
                <w:szCs w:val="26"/>
              </w:rPr>
              <w:t>ционных проектов</w:t>
            </w:r>
          </w:p>
          <w:p w:rsidR="00DA709B" w:rsidRPr="00DA709B" w:rsidRDefault="00DA709B" w:rsidP="00DA709B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305F21" w:rsidRPr="007C493D" w:rsidRDefault="00DA709B" w:rsidP="00DA709B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5 базовых величин – 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 дней со дня под</w:t>
            </w: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7C493D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305F21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305F21" w:rsidRDefault="00305F21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12.22.</w:t>
            </w:r>
            <w:r w:rsidR="002F18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Однократное продление срока </w:t>
            </w:r>
            <w:r w:rsidR="002F18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действия разреш</w:t>
            </w:r>
            <w:r w:rsidR="002F18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="002F18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 на привлечение</w:t>
            </w:r>
            <w:r w:rsidR="00AD3F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Республику Бел</w:t>
            </w:r>
            <w:r w:rsidR="00AD3F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="00AD3F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и иностранной рабочей силы</w:t>
            </w:r>
            <w:r w:rsidR="002F18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1F56F8" w:rsidRDefault="001F56F8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lastRenderedPageBreak/>
              <w:t>Департамент по гражданству и м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и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lastRenderedPageBreak/>
              <w:t>грации Министе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р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ства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709B" w:rsidRPr="00DA709B" w:rsidRDefault="00DA709B" w:rsidP="00DA709B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lastRenderedPageBreak/>
              <w:t>заявление</w:t>
            </w:r>
          </w:p>
          <w:p w:rsidR="00DA709B" w:rsidRPr="00DA709B" w:rsidRDefault="00DA709B" w:rsidP="00DA709B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lastRenderedPageBreak/>
              <w:t>разрешение на  привлечение в Республику Беларусь ин</w:t>
            </w:r>
            <w:r w:rsidRPr="00DA709B">
              <w:rPr>
                <w:color w:val="000000"/>
                <w:sz w:val="26"/>
                <w:szCs w:val="26"/>
              </w:rPr>
              <w:t>о</w:t>
            </w:r>
            <w:r w:rsidRPr="00DA709B">
              <w:rPr>
                <w:color w:val="000000"/>
                <w:sz w:val="26"/>
                <w:szCs w:val="26"/>
              </w:rPr>
              <w:t>странной рабочей силы, по</w:t>
            </w:r>
            <w:r w:rsidRPr="00DA709B">
              <w:rPr>
                <w:color w:val="000000"/>
                <w:sz w:val="26"/>
                <w:szCs w:val="26"/>
              </w:rPr>
              <w:t>д</w:t>
            </w:r>
            <w:r w:rsidRPr="00DA709B">
              <w:rPr>
                <w:color w:val="000000"/>
                <w:sz w:val="26"/>
                <w:szCs w:val="26"/>
              </w:rPr>
              <w:t>лежащее продлению</w:t>
            </w:r>
          </w:p>
          <w:p w:rsidR="00305F21" w:rsidRPr="007C493D" w:rsidRDefault="00DA709B" w:rsidP="00DA709B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709B" w:rsidRPr="00DA709B" w:rsidRDefault="00DA709B" w:rsidP="00DA709B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A709B">
              <w:rPr>
                <w:b/>
                <w:color w:val="000000"/>
                <w:sz w:val="26"/>
                <w:szCs w:val="26"/>
              </w:rPr>
              <w:lastRenderedPageBreak/>
              <w:t xml:space="preserve">бесплатно – </w:t>
            </w:r>
            <w:r w:rsidRPr="00DA709B">
              <w:rPr>
                <w:color w:val="000000"/>
                <w:sz w:val="26"/>
                <w:szCs w:val="26"/>
              </w:rPr>
              <w:t>для граждан, являющихся  инвестор</w:t>
            </w:r>
            <w:r w:rsidRPr="00DA709B">
              <w:rPr>
                <w:color w:val="000000"/>
                <w:sz w:val="26"/>
                <w:szCs w:val="26"/>
              </w:rPr>
              <w:t>а</w:t>
            </w:r>
            <w:r w:rsidRPr="00DA709B">
              <w:rPr>
                <w:color w:val="000000"/>
                <w:sz w:val="26"/>
                <w:szCs w:val="26"/>
              </w:rPr>
              <w:lastRenderedPageBreak/>
              <w:t>ми, заключившими инв</w:t>
            </w:r>
            <w:r w:rsidRPr="00DA709B">
              <w:rPr>
                <w:color w:val="000000"/>
                <w:sz w:val="26"/>
                <w:szCs w:val="26"/>
              </w:rPr>
              <w:t>е</w:t>
            </w:r>
            <w:r w:rsidRPr="00DA709B">
              <w:rPr>
                <w:color w:val="000000"/>
                <w:sz w:val="26"/>
                <w:szCs w:val="26"/>
              </w:rPr>
              <w:t>стиционный договора с Республикой Беларусь, при реализации инвест</w:t>
            </w:r>
            <w:r w:rsidRPr="00DA709B">
              <w:rPr>
                <w:color w:val="000000"/>
                <w:sz w:val="26"/>
                <w:szCs w:val="26"/>
              </w:rPr>
              <w:t>и</w:t>
            </w:r>
            <w:r w:rsidRPr="00DA709B">
              <w:rPr>
                <w:color w:val="000000"/>
                <w:sz w:val="26"/>
                <w:szCs w:val="26"/>
              </w:rPr>
              <w:t>ционных проектов</w:t>
            </w:r>
          </w:p>
          <w:p w:rsidR="00DA709B" w:rsidRPr="00DA709B" w:rsidRDefault="00DA709B" w:rsidP="00DA709B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305F21" w:rsidRPr="007C493D" w:rsidRDefault="00DA709B" w:rsidP="00DA709B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 базовые величины</w:t>
            </w:r>
            <w:r w:rsidRPr="002C7457">
              <w:rPr>
                <w:b/>
                <w:color w:val="000000"/>
              </w:rPr>
              <w:t xml:space="preserve"> – 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 дней со дня под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7C493D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AD3F8A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Default="00AD3F8A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12.23. Внесение 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менений в разреш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ние на привлечение в Республику Бел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иностранной рабочей силы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Pr="001F56F8" w:rsidRDefault="001F56F8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Департамент по гражданству и м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и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грации Министе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р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ства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709B" w:rsidRPr="00DA709B" w:rsidRDefault="00DA709B" w:rsidP="00DA709B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t>заявление</w:t>
            </w:r>
          </w:p>
          <w:p w:rsidR="00DA709B" w:rsidRPr="00DA709B" w:rsidRDefault="00DA709B" w:rsidP="00DA709B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t>паспорт или иной документ, удостоверяющий личность гражданина, являющегося нанимателем в отношении иностранного гражданина или лица без гражданства</w:t>
            </w:r>
          </w:p>
          <w:p w:rsidR="00AD3F8A" w:rsidRPr="007C493D" w:rsidRDefault="00DA709B" w:rsidP="00DA709B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разрешение на привлечение в Республику Беларусь ин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странной рабочей силы, в к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торое требуется внести изм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 дней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 года в зависимости от срока действия ра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решения на привлеч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в Республику Бел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русь иностранной раб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чей силы</w:t>
            </w:r>
          </w:p>
        </w:tc>
      </w:tr>
      <w:tr w:rsidR="00D34D72" w:rsidRPr="007C493D" w:rsidTr="00B93179">
        <w:trPr>
          <w:trHeight w:val="24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13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13.1. Регистрация по месту жительства граждан Республ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 Беларусь,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ства, постоянно</w:t>
            </w: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проживающих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организация,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ществляющая эксплуатацию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фонда и (или)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ляющая жили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но-коммунальные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услуги, жилищно-строительный (жилищный)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оператив, 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рищество со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ственников, сел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ский, поселковый исполнительный комитет, орган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зация, в собстве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либо в 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зяйственном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дении или опер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тивном управл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которой находятся жилые помещения (д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лее – организация, ответственная за регистрацию)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 – для лиц, не достигших 14-летнего возраста и не име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паспортов и иных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ментов, удостоверяющих 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(для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гражданства,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торым предоставлены статус беженца или убежище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являющийся осн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ванием для регистрации по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 жительства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военный билет или временное удостоверение (удостоверение призывника) с отметкой о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становке на воинский учет по новому месту жительства – для военнообязанных (призывн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смерти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наличии),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 его копия, засвидетельств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ванная нотариально, либо справка органа загса, соде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жащая сведения из записи акта о смерти (в случае смерти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из законных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лей), либо копия решения суда о лишении родительских прав, об отмене усыновления (уд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черения), о признании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недееспособным, бе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вестно отсутствующим или об объявлении гражданина 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шим, либо справка органа загса, содержащая сведения из записи акта о рождении, если запись о родителях ребенка произведена в соответствии со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статьей 55 Кодекса Республики Беларусь о браке и семье, либо копия постановления (опред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ления) суда, органа уголовного преследования об объявлении розыска гражданина – для несовершеннолетних, которые имеют одного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одного из законных представителей несовершеннолетнего на его регистрацию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другого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ставителя, удостоверенное в установленном порядке, либо копия (выписка из) решения суда, Соглашения о детях, определяющих, с кем из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конных представителей будет проживать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ний, – для регистрации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по месту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одного из его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представителей в случае, если законные представители зарегистрированы не по одн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месту жительства, за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случаев, когда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не зарег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стрирован по месту жительства на территории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либо является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странным гражданином или лицом без гражданства, пост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янно не проживающим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письменное согласие законных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представителей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 на его регистрацию не по месту их жительства, удостоверенное в установле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порядке, – для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несовершеннолетнего в возрасте от 14 до 18 лет не по месту жительства его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представителей, за искл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чением случаев, когда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представитель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 не зарегистр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 по месту жительства на территории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либо является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гражданином или лицом без гражданства, постоянно не проживающим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вершеннолетних, а также физических лиц,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вающих в государстве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стационарных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низациях социального обслуживания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0,5 базовой величины – для других лиц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13.2. Регистрация по месту пребывания граждан Республ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 Беларусь,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странных граждан и лиц без гражда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ства, постоянно проживающих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органов внутренних дел, организация,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ветственная за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гистрацию, сад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водческое 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рищество, гос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дарственный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 (организация), в котором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смотрена военная служба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 – для лиц, не достигших 14-летнего возраста и не име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паспортов и иных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ментов, удостоверяющих 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(для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гражданства,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торым предоставлены статус беженца или убежище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являющийся осн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ванием для регистрации по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сту пребывания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смерти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наличии),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 его копия, засвидетельств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ванная нотариально, либо справка органа загса, соде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жащая сведения из записи акта о смерти (в случае смерти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из законных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лей), либо копия решения суда о лишении родительских прав, об отмене усыновления (уд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черения), о признании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недееспособным, бе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вестно отсутствующим или об объявлении гражданина 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ления) суда, органа уголовного преследования об объявлении розыска гражданина – для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гистрации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письменное согласие законных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представителей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 на его регистрацию не по месту их жительства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 не по месту пребывания, удостоверенное в установле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порядке, – для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несовершеннолетнего в возрасте от 14 до 18 лет не по месту жительства либо не по месту пребывания его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представителей, за искл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чением несовершеннолетних, прибывших из другого нас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ленного пункта для получения образования в дневной форме получения образования, а 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 случаев, когда законный представитель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не зарегистрирован по месту жительства на террит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Республики Беларусь либо является иностранным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нином или лицом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постоянно не прожива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за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цию в помещениях для временного проживания, а также для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нолетних, физических лиц, проживающих в государственных стаци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нарных организациях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циального обслуживания, для граждан Республики Беларусь, проходящих военную службу по 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тракту, призыву, службу в резерве, находящихся на военных или спец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альных сборах, проход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альтернативную службу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0,5 базовой величины – для других лиц и в иных случаях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 период прохождения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военной службы (нахождения на сб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рах) – для граждан, проходящих срочную военную службу, слу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в резерве, наход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на военных или специальных сборах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период прохождения альтернативной слу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 – для граждан,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ходящих альтернати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службу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6 месяцев – для граждан Республики Беларусь, постоянно проживающих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делами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1 года – для других лиц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13.3. Снятие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 Республики 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ларусь,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 граждан и лиц без гражданства, постоянно прож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вающих в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лике Беларусь, с 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гистрационного учета по месту 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бывания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органов внутренних дел, организация,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ветственная за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гистрацию, сад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водческое 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рищество, гос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дарственный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 (организация), в котором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смотрена военная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служба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рабочих дней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13.4. Выдача адре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ной справки о месте жительства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адресно-справочное бюро главного управл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внутренних дел Минского 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тета, управления внутренних дел областного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 базовой величины – за предоставление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в отношении одного лица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 со дня подачи заявления, а в случае запроса сведений и (или) документов от других госуда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ственных органов, иных организаций – 1 месяц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</w:t>
            </w:r>
          </w:p>
        </w:tc>
      </w:tr>
    </w:tbl>
    <w:p w:rsidR="00057D30" w:rsidRPr="00057D30" w:rsidRDefault="00057D30" w:rsidP="00057D3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57D3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Административные процедуры, осуществляемые подразделениями по гражданству и миграции органов внутренних дел, в сфере регулирования жилищных правоотношений, труда и социальной защиты</w:t>
      </w:r>
    </w:p>
    <w:tbl>
      <w:tblPr>
        <w:tblW w:w="4958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2299"/>
        <w:gridCol w:w="2731"/>
        <w:gridCol w:w="4599"/>
        <w:gridCol w:w="2300"/>
        <w:gridCol w:w="2300"/>
        <w:gridCol w:w="2119"/>
      </w:tblGrid>
      <w:tr w:rsidR="00057D30" w:rsidRPr="00057D30" w:rsidTr="0055599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  <w:tr w:rsidR="00057D30" w:rsidRPr="00057D30" w:rsidTr="0055599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2.23. Выдача спра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в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ки о том, что лицу, обязанному уплач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и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вать алименты, в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ы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дан паспорт гра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ж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данина Республики Беларусь для пост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о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янного проживания за пределами Ре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с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публики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орган внутренних 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заявление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br/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br/>
              <w:t>паспорт или иной документ, удостовер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я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ющий личность заявителя</w:t>
            </w:r>
          </w:p>
          <w:p w:rsidR="00057D30" w:rsidRPr="00057D30" w:rsidRDefault="00057D30" w:rsidP="00057D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копия решения суда о взыскании алиме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н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тов в пользу заявителя</w:t>
            </w:r>
          </w:p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дней со дня п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дачи заявления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</w:tbl>
    <w:p w:rsidR="004A2932" w:rsidRPr="007C493D" w:rsidRDefault="004A2932" w:rsidP="007C493D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4A2932" w:rsidRPr="007C493D" w:rsidSect="00B93179">
      <w:headerReference w:type="default" r:id="rId9"/>
      <w:pgSz w:w="16838" w:h="11906" w:orient="landscape" w:code="9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62" w:rsidRDefault="00FD1062" w:rsidP="00A8399D">
      <w:pPr>
        <w:spacing w:after="0" w:line="240" w:lineRule="auto"/>
      </w:pPr>
      <w:r>
        <w:separator/>
      </w:r>
    </w:p>
  </w:endnote>
  <w:endnote w:type="continuationSeparator" w:id="0">
    <w:p w:rsidR="00FD1062" w:rsidRDefault="00FD1062" w:rsidP="00A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62" w:rsidRDefault="00FD1062" w:rsidP="00A8399D">
      <w:pPr>
        <w:spacing w:after="0" w:line="240" w:lineRule="auto"/>
      </w:pPr>
      <w:r>
        <w:separator/>
      </w:r>
    </w:p>
  </w:footnote>
  <w:footnote w:type="continuationSeparator" w:id="0">
    <w:p w:rsidR="00FD1062" w:rsidRDefault="00FD1062" w:rsidP="00A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2756"/>
      <w:docPartObj>
        <w:docPartGallery w:val="Page Numbers (Top of Page)"/>
        <w:docPartUnique/>
      </w:docPartObj>
    </w:sdtPr>
    <w:sdtEndPr/>
    <w:sdtContent>
      <w:p w:rsidR="00BF6079" w:rsidRDefault="00BF607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F3">
          <w:rPr>
            <w:noProof/>
          </w:rPr>
          <w:t>2</w:t>
        </w:r>
        <w:r>
          <w:fldChar w:fldCharType="end"/>
        </w:r>
      </w:p>
    </w:sdtContent>
  </w:sdt>
  <w:p w:rsidR="00BF6079" w:rsidRDefault="00BF607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D9"/>
    <w:rsid w:val="00057D30"/>
    <w:rsid w:val="00071AEF"/>
    <w:rsid w:val="00094AC9"/>
    <w:rsid w:val="000F753A"/>
    <w:rsid w:val="00150BF3"/>
    <w:rsid w:val="001F56F8"/>
    <w:rsid w:val="002A2765"/>
    <w:rsid w:val="002F18CB"/>
    <w:rsid w:val="00305F21"/>
    <w:rsid w:val="00334B18"/>
    <w:rsid w:val="003D2BCD"/>
    <w:rsid w:val="004A2932"/>
    <w:rsid w:val="00555993"/>
    <w:rsid w:val="007C493D"/>
    <w:rsid w:val="007E4B1B"/>
    <w:rsid w:val="008064D3"/>
    <w:rsid w:val="00903751"/>
    <w:rsid w:val="00944A43"/>
    <w:rsid w:val="009B5B64"/>
    <w:rsid w:val="009F7304"/>
    <w:rsid w:val="00A8399D"/>
    <w:rsid w:val="00AA3369"/>
    <w:rsid w:val="00AD3F8A"/>
    <w:rsid w:val="00B5734C"/>
    <w:rsid w:val="00B93179"/>
    <w:rsid w:val="00BF6079"/>
    <w:rsid w:val="00C016A8"/>
    <w:rsid w:val="00C02AC3"/>
    <w:rsid w:val="00C03720"/>
    <w:rsid w:val="00C25B57"/>
    <w:rsid w:val="00C818B6"/>
    <w:rsid w:val="00CB3523"/>
    <w:rsid w:val="00CF12C8"/>
    <w:rsid w:val="00D27C6C"/>
    <w:rsid w:val="00D34D72"/>
    <w:rsid w:val="00DA709B"/>
    <w:rsid w:val="00E02191"/>
    <w:rsid w:val="00ED234B"/>
    <w:rsid w:val="00ED3CD9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F"/>
  </w:style>
  <w:style w:type="paragraph" w:styleId="1">
    <w:name w:val="heading 1"/>
    <w:basedOn w:val="a"/>
    <w:next w:val="a"/>
    <w:link w:val="10"/>
    <w:uiPriority w:val="9"/>
    <w:qFormat/>
    <w:rsid w:val="0007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CD9"/>
  </w:style>
  <w:style w:type="paragraph" w:customStyle="1" w:styleId="chapter">
    <w:name w:val="chapter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D3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1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71A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71A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1A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1A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1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1A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1A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1AE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1AEF"/>
    <w:rPr>
      <w:b/>
      <w:bCs/>
      <w:color w:val="auto"/>
    </w:rPr>
  </w:style>
  <w:style w:type="character" w:styleId="a9">
    <w:name w:val="Emphasis"/>
    <w:basedOn w:val="a0"/>
    <w:uiPriority w:val="20"/>
    <w:qFormat/>
    <w:rsid w:val="00071AEF"/>
    <w:rPr>
      <w:i/>
      <w:iCs/>
      <w:color w:val="auto"/>
    </w:rPr>
  </w:style>
  <w:style w:type="paragraph" w:styleId="aa">
    <w:name w:val="No Spacing"/>
    <w:uiPriority w:val="1"/>
    <w:qFormat/>
    <w:rsid w:val="00071A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1A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1AE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71A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1AEF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71AE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71AEF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71AEF"/>
    <w:rPr>
      <w:b/>
      <w:bCs/>
      <w:smallCaps/>
      <w:color w:val="4F81BD" w:themeColor="accent1"/>
      <w:spacing w:val="5"/>
    </w:rPr>
  </w:style>
  <w:style w:type="character" w:styleId="af1">
    <w:name w:val="Book Title"/>
    <w:basedOn w:val="a0"/>
    <w:uiPriority w:val="33"/>
    <w:qFormat/>
    <w:rsid w:val="00071AE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8399D"/>
  </w:style>
  <w:style w:type="paragraph" w:styleId="af5">
    <w:name w:val="footer"/>
    <w:basedOn w:val="a"/>
    <w:link w:val="af6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F"/>
  </w:style>
  <w:style w:type="paragraph" w:styleId="1">
    <w:name w:val="heading 1"/>
    <w:basedOn w:val="a"/>
    <w:next w:val="a"/>
    <w:link w:val="10"/>
    <w:uiPriority w:val="9"/>
    <w:qFormat/>
    <w:rsid w:val="0007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CD9"/>
  </w:style>
  <w:style w:type="paragraph" w:customStyle="1" w:styleId="chapter">
    <w:name w:val="chapter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D3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1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71A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71A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1A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1A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1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1A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1A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1AE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1AEF"/>
    <w:rPr>
      <w:b/>
      <w:bCs/>
      <w:color w:val="auto"/>
    </w:rPr>
  </w:style>
  <w:style w:type="character" w:styleId="a9">
    <w:name w:val="Emphasis"/>
    <w:basedOn w:val="a0"/>
    <w:uiPriority w:val="20"/>
    <w:qFormat/>
    <w:rsid w:val="00071AEF"/>
    <w:rPr>
      <w:i/>
      <w:iCs/>
      <w:color w:val="auto"/>
    </w:rPr>
  </w:style>
  <w:style w:type="paragraph" w:styleId="aa">
    <w:name w:val="No Spacing"/>
    <w:uiPriority w:val="1"/>
    <w:qFormat/>
    <w:rsid w:val="00071A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1A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1AE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71A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1AEF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71AE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71AEF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71AEF"/>
    <w:rPr>
      <w:b/>
      <w:bCs/>
      <w:smallCaps/>
      <w:color w:val="4F81BD" w:themeColor="accent1"/>
      <w:spacing w:val="5"/>
    </w:rPr>
  </w:style>
  <w:style w:type="character" w:styleId="af1">
    <w:name w:val="Book Title"/>
    <w:basedOn w:val="a0"/>
    <w:uiPriority w:val="33"/>
    <w:qFormat/>
    <w:rsid w:val="00071AE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8399D"/>
  </w:style>
  <w:style w:type="paragraph" w:styleId="af5">
    <w:name w:val="footer"/>
    <w:basedOn w:val="a"/>
    <w:link w:val="af6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D:\&#1054;&#1073;&#1084;&#1077;&#1085;\&#1059;&#1082;&#1072;&#1079;%20200\&#1054;&#1092;&#1080;&#1094;&#1080;&#1072;&#1083;&#1100;&#1085;&#1099;&#1081;%20&#1080;&#1085;&#1090;&#1077;&#1088;&#1085;&#1077;&#1090;-&#1087;&#1086;&#1088;&#1090;&#1072;&#1083;%20&#1055;&#1088;&#1077;&#1079;&#1080;&#1076;&#1077;&#1085;&#1090;&#1072;%20&#1056;&#1077;&#1089;&#1087;&#1091;&#1073;&#1083;&#1080;&#1082;&#1080;%20&#1041;&#1077;&#1083;&#1072;&#1088;&#1091;&#1089;&#1100;_&#1059;&#1082;&#1072;&#1079;&#1099;.mht!data/press88148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DC68-F8A9-4F90-AF68-CEDA5686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74</Pages>
  <Words>18764</Words>
  <Characters>106957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Пользователь регистра населения</cp:lastModifiedBy>
  <cp:revision>4</cp:revision>
  <dcterms:created xsi:type="dcterms:W3CDTF">2020-01-22T06:41:00Z</dcterms:created>
  <dcterms:modified xsi:type="dcterms:W3CDTF">2020-01-24T04:55:00Z</dcterms:modified>
</cp:coreProperties>
</file>