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74" w:rsidRPr="00A5380B" w:rsidRDefault="008A4474" w:rsidP="008A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ПРАЕКТ ПРАГРАМЫ</w:t>
      </w:r>
    </w:p>
    <w:p w:rsidR="008A4474" w:rsidRPr="00A5380B" w:rsidRDefault="008A4474" w:rsidP="008A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5380B">
        <w:rPr>
          <w:rFonts w:ascii="Times New Roman" w:hAnsi="Times New Roman" w:cs="Times New Roman"/>
          <w:sz w:val="28"/>
          <w:szCs w:val="28"/>
          <w:lang w:val="be-BY"/>
        </w:rPr>
        <w:t>XXV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A5380B">
        <w:rPr>
          <w:rFonts w:ascii="Times New Roman" w:hAnsi="Times New Roman" w:cs="Times New Roman"/>
          <w:sz w:val="28"/>
          <w:szCs w:val="28"/>
          <w:lang w:val="be-BY"/>
        </w:rPr>
        <w:t xml:space="preserve"> Міжнароднага фестывалю песні і музыкі </w:t>
      </w:r>
    </w:p>
    <w:p w:rsidR="008A4474" w:rsidRPr="00A5380B" w:rsidRDefault="008A4474" w:rsidP="008A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5380B">
        <w:rPr>
          <w:rFonts w:ascii="Times New Roman" w:hAnsi="Times New Roman" w:cs="Times New Roman"/>
          <w:sz w:val="28"/>
          <w:szCs w:val="28"/>
          <w:lang w:val="be-BY"/>
        </w:rPr>
        <w:t>“Дняпроўскія галасы ў Дуброўне”</w:t>
      </w:r>
    </w:p>
    <w:p w:rsidR="008A4474" w:rsidRPr="003E4CCD" w:rsidRDefault="008A4474" w:rsidP="008A4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25-27 чэрвеня 2021</w:t>
      </w:r>
      <w:r w:rsidRPr="003E4CCD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A4474" w:rsidRPr="00A5380B" w:rsidTr="00D02064">
        <w:tc>
          <w:tcPr>
            <w:tcW w:w="1951" w:type="dxa"/>
          </w:tcPr>
          <w:p w:rsidR="008A4474" w:rsidRPr="00A5380B" w:rsidRDefault="008A4474" w:rsidP="00D02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4678" w:type="dxa"/>
          </w:tcPr>
          <w:p w:rsidR="008A4474" w:rsidRPr="00A5380B" w:rsidRDefault="008A4474" w:rsidP="00D02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2942" w:type="dxa"/>
          </w:tcPr>
          <w:p w:rsidR="008A4474" w:rsidRPr="00A5380B" w:rsidRDefault="008A4474" w:rsidP="00D02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8A4474" w:rsidRPr="00A5380B" w:rsidTr="00D02064">
        <w:tc>
          <w:tcPr>
            <w:tcW w:w="9571" w:type="dxa"/>
            <w:gridSpan w:val="3"/>
          </w:tcPr>
          <w:p w:rsidR="008A4474" w:rsidRPr="00A5380B" w:rsidRDefault="008A4474" w:rsidP="00D02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 чэрвеня 2021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(пятніца)</w:t>
            </w:r>
          </w:p>
        </w:tc>
      </w:tr>
      <w:tr w:rsidR="008A4474" w:rsidRPr="00EB3939" w:rsidTr="00D02064">
        <w:trPr>
          <w:trHeight w:val="825"/>
        </w:trPr>
        <w:tc>
          <w:tcPr>
            <w:tcW w:w="1951" w:type="dxa"/>
          </w:tcPr>
          <w:p w:rsidR="008A4474" w:rsidRPr="00C43A92" w:rsidRDefault="008A4474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14</w:t>
            </w:r>
            <w:r w:rsidRPr="00C43A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678" w:type="dxa"/>
          </w:tcPr>
          <w:p w:rsidR="008A4474" w:rsidRPr="00C43A92" w:rsidRDefault="008A4474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“Дуброўна шчыра ўсіх вітае!” </w:t>
            </w:r>
            <w:r w:rsidR="00984C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Сустрэча ў</w:t>
            </w:r>
            <w:r w:rsidRPr="00C43A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дзельнікаў   фестывалю </w:t>
            </w:r>
          </w:p>
        </w:tc>
        <w:tc>
          <w:tcPr>
            <w:tcW w:w="2942" w:type="dxa"/>
          </w:tcPr>
          <w:p w:rsidR="008A4474" w:rsidRDefault="008A4474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Раённы Дом культуры</w:t>
            </w:r>
          </w:p>
          <w:p w:rsidR="008A4474" w:rsidRPr="00C43A92" w:rsidRDefault="008A4474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E7816" w:rsidRPr="00BE0C4C" w:rsidTr="00984C0F">
        <w:trPr>
          <w:trHeight w:val="519"/>
        </w:trPr>
        <w:tc>
          <w:tcPr>
            <w:tcW w:w="1951" w:type="dxa"/>
          </w:tcPr>
          <w:p w:rsidR="00DE7816" w:rsidRDefault="00DE7816" w:rsidP="00356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14.00-16.00</w:t>
            </w:r>
          </w:p>
        </w:tc>
        <w:tc>
          <w:tcPr>
            <w:tcW w:w="4678" w:type="dxa"/>
          </w:tcPr>
          <w:p w:rsidR="00984C0F" w:rsidRDefault="00DE7816" w:rsidP="00356E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0C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“Подзьвігу жыць у вяках”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Круглы стол</w:t>
            </w:r>
          </w:p>
        </w:tc>
        <w:tc>
          <w:tcPr>
            <w:tcW w:w="2942" w:type="dxa"/>
          </w:tcPr>
          <w:p w:rsidR="00DE7816" w:rsidRDefault="00DE7816" w:rsidP="00356E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Райвыканкам</w:t>
            </w:r>
          </w:p>
        </w:tc>
      </w:tr>
      <w:tr w:rsidR="00984C0F" w:rsidRPr="00984C0F" w:rsidTr="00D02064">
        <w:trPr>
          <w:trHeight w:val="430"/>
        </w:trPr>
        <w:tc>
          <w:tcPr>
            <w:tcW w:w="1951" w:type="dxa"/>
          </w:tcPr>
          <w:p w:rsidR="00984C0F" w:rsidRDefault="00984C0F" w:rsidP="00356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4678" w:type="dxa"/>
          </w:tcPr>
          <w:p w:rsidR="00984C0F" w:rsidRPr="00984C0F" w:rsidRDefault="00984C0F" w:rsidP="00356E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EB0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“Тут Радзімы маёй пачатак”.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Адкрыццё выставы</w:t>
            </w:r>
            <w:r w:rsidRPr="00EB0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фотаздымкаў пераможцаў раённага конкурсу</w:t>
            </w:r>
          </w:p>
        </w:tc>
        <w:tc>
          <w:tcPr>
            <w:tcW w:w="2942" w:type="dxa"/>
          </w:tcPr>
          <w:p w:rsidR="00984C0F" w:rsidRDefault="00984C0F" w:rsidP="00984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EB0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Дзіцячая школа мастацтваў</w:t>
            </w:r>
          </w:p>
          <w:p w:rsidR="00984C0F" w:rsidRDefault="00984C0F" w:rsidP="00356ED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84C0F" w:rsidRPr="00EB3939" w:rsidTr="00984C0F">
        <w:trPr>
          <w:trHeight w:val="612"/>
        </w:trPr>
        <w:tc>
          <w:tcPr>
            <w:tcW w:w="1951" w:type="dxa"/>
          </w:tcPr>
          <w:p w:rsidR="00984C0F" w:rsidRDefault="00984C0F" w:rsidP="00984C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17.00-18.0</w:t>
            </w:r>
            <w:r w:rsidRPr="00EB0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</w:t>
            </w:r>
          </w:p>
          <w:p w:rsidR="00984C0F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984C0F" w:rsidRPr="00A5380B" w:rsidRDefault="00984C0F" w:rsidP="00BF6A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“Жыві і квітней, наш фестываль!”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Адкрыццё фестывалю </w:t>
            </w:r>
          </w:p>
        </w:tc>
        <w:tc>
          <w:tcPr>
            <w:tcW w:w="2942" w:type="dxa"/>
          </w:tcPr>
          <w:p w:rsidR="00984C0F" w:rsidRPr="00A5380B" w:rsidRDefault="00984C0F" w:rsidP="00BF6A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</w:t>
            </w:r>
          </w:p>
        </w:tc>
      </w:tr>
      <w:tr w:rsidR="00984C0F" w:rsidRPr="00EB3939" w:rsidTr="00076B57">
        <w:trPr>
          <w:trHeight w:val="738"/>
        </w:trPr>
        <w:tc>
          <w:tcPr>
            <w:tcW w:w="1951" w:type="dxa"/>
          </w:tcPr>
          <w:p w:rsidR="00984C0F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18.00-1</w:t>
            </w:r>
            <w:r w:rsidR="00076B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984C0F" w:rsidRDefault="00984C0F" w:rsidP="0007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984C0F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“Я гэты горад радзімай заву”. Свята горада. </w:t>
            </w:r>
          </w:p>
        </w:tc>
        <w:tc>
          <w:tcPr>
            <w:tcW w:w="2942" w:type="dxa"/>
          </w:tcPr>
          <w:p w:rsidR="00984C0F" w:rsidRDefault="00984C0F" w:rsidP="00076B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4E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Галоўная сцэнічная пляцоўка </w:t>
            </w:r>
          </w:p>
        </w:tc>
      </w:tr>
      <w:tr w:rsidR="00076B57" w:rsidRPr="00EB3939" w:rsidTr="00076B57">
        <w:trPr>
          <w:trHeight w:val="835"/>
        </w:trPr>
        <w:tc>
          <w:tcPr>
            <w:tcW w:w="1951" w:type="dxa"/>
          </w:tcPr>
          <w:p w:rsidR="00076B57" w:rsidRDefault="00076B57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19.30-22.00</w:t>
            </w:r>
          </w:p>
          <w:p w:rsidR="00076B57" w:rsidRDefault="00076B57" w:rsidP="0007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076B57" w:rsidRDefault="00076B57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“ВІА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</w:t>
            </w:r>
            <w:r w:rsidRPr="00486878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 Абласны а</w:t>
            </w:r>
            <w:r w:rsidR="00380B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гляд-конкурс эстраднай музыкі </w:t>
            </w:r>
          </w:p>
        </w:tc>
        <w:tc>
          <w:tcPr>
            <w:tcW w:w="2942" w:type="dxa"/>
          </w:tcPr>
          <w:p w:rsidR="00076B57" w:rsidRPr="00FE4E5A" w:rsidRDefault="00076B57" w:rsidP="00076B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4E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</w:t>
            </w:r>
            <w:r w:rsidRPr="00CD76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984C0F" w:rsidRPr="00A5380B" w:rsidTr="00D02064">
        <w:trPr>
          <w:trHeight w:val="1023"/>
        </w:trPr>
        <w:tc>
          <w:tcPr>
            <w:tcW w:w="1951" w:type="dxa"/>
          </w:tcPr>
          <w:p w:rsidR="00984C0F" w:rsidRPr="00C43A92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21.00-22</w:t>
            </w:r>
            <w:r w:rsidRPr="00C43A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</w:tc>
        <w:tc>
          <w:tcPr>
            <w:tcW w:w="4678" w:type="dxa"/>
          </w:tcPr>
          <w:p w:rsidR="00984C0F" w:rsidRPr="00A5380B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Канцэрт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  калектываў-удзельнікаў фестывалю 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942" w:type="dxa"/>
          </w:tcPr>
          <w:p w:rsidR="00984C0F" w:rsidRPr="00A5380B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Сельскія Дамы культуры аграгарадкоў</w:t>
            </w:r>
          </w:p>
        </w:tc>
      </w:tr>
      <w:tr w:rsidR="00984C0F" w:rsidRPr="00E33F2F" w:rsidTr="00D02064">
        <w:trPr>
          <w:trHeight w:val="555"/>
        </w:trPr>
        <w:tc>
          <w:tcPr>
            <w:tcW w:w="1951" w:type="dxa"/>
          </w:tcPr>
          <w:p w:rsidR="00984C0F" w:rsidRPr="00C43A92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22.00-23.30</w:t>
            </w:r>
          </w:p>
        </w:tc>
        <w:tc>
          <w:tcPr>
            <w:tcW w:w="4678" w:type="dxa"/>
          </w:tcPr>
          <w:p w:rsidR="00984C0F" w:rsidRPr="00A5380B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Вечарына ў Дуброўне</w:t>
            </w:r>
          </w:p>
        </w:tc>
        <w:tc>
          <w:tcPr>
            <w:tcW w:w="2942" w:type="dxa"/>
          </w:tcPr>
          <w:p w:rsidR="00984C0F" w:rsidRPr="00DD234E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23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</w:t>
            </w:r>
          </w:p>
        </w:tc>
      </w:tr>
      <w:tr w:rsidR="00984C0F" w:rsidRPr="00E92E05" w:rsidTr="00D02064">
        <w:trPr>
          <w:trHeight w:val="514"/>
        </w:trPr>
        <w:tc>
          <w:tcPr>
            <w:tcW w:w="1951" w:type="dxa"/>
          </w:tcPr>
          <w:p w:rsidR="00984C0F" w:rsidRPr="00CD7644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23.3</w:t>
            </w:r>
            <w:r w:rsidRPr="00CD76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0-2.00</w:t>
            </w:r>
          </w:p>
        </w:tc>
        <w:tc>
          <w:tcPr>
            <w:tcW w:w="4678" w:type="dxa"/>
          </w:tcPr>
          <w:p w:rsidR="00984C0F" w:rsidRPr="00CD7644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76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Начная дыскатэка</w:t>
            </w:r>
          </w:p>
        </w:tc>
        <w:tc>
          <w:tcPr>
            <w:tcW w:w="2942" w:type="dxa"/>
          </w:tcPr>
          <w:p w:rsidR="00984C0F" w:rsidRPr="00CD7644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76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Раённы Дом культуры</w:t>
            </w:r>
          </w:p>
        </w:tc>
      </w:tr>
      <w:tr w:rsidR="00984C0F" w:rsidRPr="00A5380B" w:rsidTr="00D02064">
        <w:tc>
          <w:tcPr>
            <w:tcW w:w="9571" w:type="dxa"/>
            <w:gridSpan w:val="3"/>
          </w:tcPr>
          <w:p w:rsidR="00984C0F" w:rsidRPr="00A5380B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26 чэрвеня 2021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(субота)</w:t>
            </w:r>
          </w:p>
        </w:tc>
      </w:tr>
      <w:tr w:rsidR="00984C0F" w:rsidRPr="00A5380B" w:rsidTr="00D02064">
        <w:trPr>
          <w:trHeight w:val="995"/>
        </w:trPr>
        <w:tc>
          <w:tcPr>
            <w:tcW w:w="1951" w:type="dxa"/>
          </w:tcPr>
          <w:p w:rsidR="00984C0F" w:rsidRPr="00155D36" w:rsidRDefault="00984C0F" w:rsidP="00D02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11.00-18</w:t>
            </w: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678" w:type="dxa"/>
          </w:tcPr>
          <w:p w:rsidR="00984C0F" w:rsidRPr="00155D36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“Дубровеншчына гасцінная”.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55D3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тэатралізаваных  падворкаў Дубровенскага раёна</w:t>
            </w:r>
          </w:p>
        </w:tc>
        <w:tc>
          <w:tcPr>
            <w:tcW w:w="2942" w:type="dxa"/>
          </w:tcPr>
          <w:p w:rsidR="00984C0F" w:rsidRPr="00155D36" w:rsidRDefault="00984C0F" w:rsidP="00D0206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Цэнтральная плошча, гарадскі парк</w:t>
            </w:r>
          </w:p>
        </w:tc>
      </w:tr>
      <w:tr w:rsidR="00984C0F" w:rsidRPr="00376056" w:rsidTr="00DE7816">
        <w:trPr>
          <w:trHeight w:val="954"/>
        </w:trPr>
        <w:tc>
          <w:tcPr>
            <w:tcW w:w="1951" w:type="dxa"/>
          </w:tcPr>
          <w:p w:rsidR="00984C0F" w:rsidRDefault="006E6339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</w:t>
            </w:r>
            <w:r w:rsidR="006D03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0-17</w:t>
            </w:r>
            <w:bookmarkStart w:id="0" w:name="_GoBack"/>
            <w:bookmarkEnd w:id="0"/>
            <w:r w:rsidR="00984C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</w:tc>
        <w:tc>
          <w:tcPr>
            <w:tcW w:w="4678" w:type="dxa"/>
          </w:tcPr>
          <w:p w:rsidR="000D52FA" w:rsidRDefault="00984C0F" w:rsidP="008A4474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“Салавейка - 2021”. </w:t>
            </w:r>
            <w:r w:rsidRPr="00CE1A0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CE1A0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бласны адкрыты пленэр па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дыцыйнай свістульцы</w:t>
            </w:r>
          </w:p>
          <w:p w:rsidR="00380BE4" w:rsidRPr="00CE1A03" w:rsidRDefault="00380BE4" w:rsidP="008A4474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984C0F" w:rsidRPr="00376056" w:rsidRDefault="00984C0F" w:rsidP="008A44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564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пляцоўка, цэнтральная плошча</w:t>
            </w:r>
          </w:p>
        </w:tc>
      </w:tr>
      <w:tr w:rsidR="00984C0F" w:rsidRPr="00376056" w:rsidTr="002245B2">
        <w:trPr>
          <w:trHeight w:val="777"/>
        </w:trPr>
        <w:tc>
          <w:tcPr>
            <w:tcW w:w="1951" w:type="dxa"/>
          </w:tcPr>
          <w:p w:rsidR="00984C0F" w:rsidRPr="00376056" w:rsidRDefault="00984C0F" w:rsidP="002245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11.30-13</w:t>
            </w:r>
            <w:r w:rsidRPr="00376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.00</w:t>
            </w:r>
          </w:p>
        </w:tc>
        <w:tc>
          <w:tcPr>
            <w:tcW w:w="4678" w:type="dxa"/>
          </w:tcPr>
          <w:p w:rsidR="00984C0F" w:rsidRDefault="00984C0F" w:rsidP="002245B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“Салаўіныя ноткі”. Канцэрт дзіцячай творчасці</w:t>
            </w:r>
          </w:p>
          <w:p w:rsidR="00984C0F" w:rsidRPr="00376056" w:rsidRDefault="00984C0F" w:rsidP="002245B2">
            <w:pPr>
              <w:ind w:right="-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942" w:type="dxa"/>
          </w:tcPr>
          <w:p w:rsidR="00984C0F" w:rsidRPr="00376056" w:rsidRDefault="00984C0F" w:rsidP="002245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F564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пляцоўка, цэнтральная плошча</w:t>
            </w:r>
          </w:p>
        </w:tc>
      </w:tr>
      <w:tr w:rsidR="00984C0F" w:rsidRPr="00F72CAB" w:rsidTr="00D02064">
        <w:trPr>
          <w:trHeight w:val="675"/>
        </w:trPr>
        <w:tc>
          <w:tcPr>
            <w:tcW w:w="1951" w:type="dxa"/>
          </w:tcPr>
          <w:p w:rsidR="00984C0F" w:rsidRPr="00C00724" w:rsidRDefault="0049321E" w:rsidP="004932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984C0F"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984C0F"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678" w:type="dxa"/>
          </w:tcPr>
          <w:p w:rsidR="00984C0F" w:rsidRPr="00155D36" w:rsidRDefault="00984C0F" w:rsidP="00F72CAB">
            <w:pPr>
              <w:spacing w:line="280" w:lineRule="exact"/>
              <w:ind w:right="-18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261A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Дубровеншчына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Позірк у мінулае</w:t>
            </w:r>
            <w:r w:rsidRPr="00261A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”. </w:t>
            </w:r>
            <w:r w:rsidR="00076B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Адкрыццё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выставы</w:t>
            </w:r>
            <w:r w:rsidRPr="00261A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фотаздымкаў</w:t>
            </w:r>
          </w:p>
        </w:tc>
        <w:tc>
          <w:tcPr>
            <w:tcW w:w="2942" w:type="dxa"/>
          </w:tcPr>
          <w:p w:rsidR="00984C0F" w:rsidRPr="00C00724" w:rsidRDefault="00984C0F" w:rsidP="008A44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155D3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Гісторыка-краязнаўчы музей</w:t>
            </w:r>
          </w:p>
        </w:tc>
      </w:tr>
      <w:tr w:rsidR="00984C0F" w:rsidRPr="00F72CAB" w:rsidTr="00D02064">
        <w:trPr>
          <w:trHeight w:val="820"/>
        </w:trPr>
        <w:tc>
          <w:tcPr>
            <w:tcW w:w="1951" w:type="dxa"/>
          </w:tcPr>
          <w:p w:rsidR="00984C0F" w:rsidRPr="00A5380B" w:rsidRDefault="00076B57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13.00-15</w:t>
            </w:r>
            <w:r w:rsidR="00984C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4C0F" w:rsidRPr="00A5380B" w:rsidRDefault="00984C0F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Сустрэча кіраўнікоў   калектываў з аргкамітэтам  фестывалю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84C0F" w:rsidRPr="00A5380B" w:rsidRDefault="00984C0F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Райвыканкам</w:t>
            </w:r>
          </w:p>
        </w:tc>
      </w:tr>
      <w:tr w:rsidR="006E6339" w:rsidRPr="00B16557" w:rsidTr="00D02064">
        <w:trPr>
          <w:trHeight w:val="557"/>
        </w:trPr>
        <w:tc>
          <w:tcPr>
            <w:tcW w:w="1951" w:type="dxa"/>
          </w:tcPr>
          <w:p w:rsidR="006E6339" w:rsidRPr="00A5380B" w:rsidRDefault="00076B57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15.00-16</w:t>
            </w:r>
            <w:r w:rsidR="006E6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.30</w:t>
            </w:r>
          </w:p>
        </w:tc>
        <w:tc>
          <w:tcPr>
            <w:tcW w:w="4678" w:type="dxa"/>
          </w:tcPr>
          <w:p w:rsidR="006E6339" w:rsidRPr="00A5380B" w:rsidRDefault="006E6339" w:rsidP="00FB01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– адзінае цэлае</w:t>
            </w:r>
            <w:r w:rsidRPr="00E53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53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Канцэрт-прэзентацыя калектываў-удзельнікаў фестывалю</w:t>
            </w:r>
          </w:p>
        </w:tc>
        <w:tc>
          <w:tcPr>
            <w:tcW w:w="2942" w:type="dxa"/>
          </w:tcPr>
          <w:p w:rsidR="006E6339" w:rsidRPr="00A5380B" w:rsidRDefault="006E6339" w:rsidP="00FB01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Галоўная сцэнічная пляцоўка</w:t>
            </w:r>
          </w:p>
        </w:tc>
      </w:tr>
      <w:tr w:rsidR="006E6339" w:rsidRPr="008A4474" w:rsidTr="00D02064">
        <w:trPr>
          <w:trHeight w:val="576"/>
        </w:trPr>
        <w:tc>
          <w:tcPr>
            <w:tcW w:w="1951" w:type="dxa"/>
          </w:tcPr>
          <w:p w:rsidR="006E6339" w:rsidRPr="00A5380B" w:rsidRDefault="00076B57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</w:t>
            </w:r>
            <w:r w:rsidR="006E6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4678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6E1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Будзе вечнай аб героях памяць!” Мітынг-рэквіем</w:t>
            </w:r>
          </w:p>
        </w:tc>
        <w:tc>
          <w:tcPr>
            <w:tcW w:w="2942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Мемарыяльны комплекс “Рыленкі”</w:t>
            </w:r>
          </w:p>
        </w:tc>
      </w:tr>
      <w:tr w:rsidR="006E6339" w:rsidRPr="00F72CAB" w:rsidTr="002C1A0B">
        <w:trPr>
          <w:trHeight w:val="645"/>
        </w:trPr>
        <w:tc>
          <w:tcPr>
            <w:tcW w:w="1951" w:type="dxa"/>
          </w:tcPr>
          <w:p w:rsidR="006E6339" w:rsidRPr="00F06E1B" w:rsidRDefault="00076B57" w:rsidP="00675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21.30-23.0</w:t>
            </w:r>
            <w:r w:rsidR="006E6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4678" w:type="dxa"/>
          </w:tcPr>
          <w:p w:rsidR="006E6339" w:rsidRPr="00F06E1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“Зорная ноч над Дняпром”. Канцэрт артыстаў эстрады Рэспублікі Беларусь</w:t>
            </w:r>
          </w:p>
        </w:tc>
        <w:tc>
          <w:tcPr>
            <w:tcW w:w="2942" w:type="dxa"/>
          </w:tcPr>
          <w:p w:rsidR="006E6339" w:rsidRPr="00A5380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Гарадскі стадыён</w:t>
            </w:r>
          </w:p>
        </w:tc>
      </w:tr>
      <w:tr w:rsidR="006E6339" w:rsidRPr="00A5380B" w:rsidTr="00D02064">
        <w:trPr>
          <w:trHeight w:val="515"/>
        </w:trPr>
        <w:tc>
          <w:tcPr>
            <w:tcW w:w="1951" w:type="dxa"/>
          </w:tcPr>
          <w:p w:rsidR="006E6339" w:rsidRPr="00A5380B" w:rsidRDefault="000D52FA" w:rsidP="00675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</w:t>
            </w:r>
            <w:r w:rsidR="006E6339"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4678" w:type="dxa"/>
          </w:tcPr>
          <w:p w:rsidR="006E6339" w:rsidRPr="00A5380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Феерверк</w:t>
            </w:r>
          </w:p>
        </w:tc>
        <w:tc>
          <w:tcPr>
            <w:tcW w:w="2942" w:type="dxa"/>
          </w:tcPr>
          <w:p w:rsidR="006E6339" w:rsidRPr="00A5380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Гарадскі стадыён</w:t>
            </w:r>
          </w:p>
        </w:tc>
      </w:tr>
      <w:tr w:rsidR="006E6339" w:rsidRPr="002452D3" w:rsidTr="00D02064">
        <w:tc>
          <w:tcPr>
            <w:tcW w:w="1951" w:type="dxa"/>
          </w:tcPr>
          <w:p w:rsidR="006E6339" w:rsidRPr="00A5380B" w:rsidRDefault="000D52FA" w:rsidP="00675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23.3</w:t>
            </w:r>
            <w:r w:rsidR="006E6339"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0-02.00</w:t>
            </w:r>
          </w:p>
        </w:tc>
        <w:tc>
          <w:tcPr>
            <w:tcW w:w="4678" w:type="dxa"/>
          </w:tcPr>
          <w:p w:rsidR="006E6339" w:rsidRPr="00A5380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Начная дыскатэка</w:t>
            </w:r>
          </w:p>
        </w:tc>
        <w:tc>
          <w:tcPr>
            <w:tcW w:w="2942" w:type="dxa"/>
          </w:tcPr>
          <w:p w:rsidR="006E6339" w:rsidRPr="00A5380B" w:rsidRDefault="006E6339" w:rsidP="006751E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Раённы Дом культуры</w:t>
            </w:r>
          </w:p>
        </w:tc>
      </w:tr>
      <w:tr w:rsidR="006E6339" w:rsidRPr="00CB0458" w:rsidTr="00D02064">
        <w:tc>
          <w:tcPr>
            <w:tcW w:w="9571" w:type="dxa"/>
            <w:gridSpan w:val="3"/>
          </w:tcPr>
          <w:p w:rsidR="006E6339" w:rsidRPr="00A5380B" w:rsidRDefault="006E6339" w:rsidP="008A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 чэрвеня 2021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 (нядзеля)</w:t>
            </w:r>
          </w:p>
        </w:tc>
      </w:tr>
      <w:tr w:rsidR="006E6339" w:rsidRPr="00A5380B" w:rsidTr="00D02064">
        <w:trPr>
          <w:trHeight w:val="750"/>
        </w:trPr>
        <w:tc>
          <w:tcPr>
            <w:tcW w:w="1951" w:type="dxa"/>
          </w:tcPr>
          <w:p w:rsidR="006E6339" w:rsidRPr="00A5380B" w:rsidRDefault="006E6339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-12.00</w:t>
            </w:r>
          </w:p>
        </w:tc>
        <w:tc>
          <w:tcPr>
            <w:tcW w:w="4678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Тэатралізаванае шэсце ўдзельнікаў фестывалю</w:t>
            </w:r>
          </w:p>
        </w:tc>
        <w:tc>
          <w:tcPr>
            <w:tcW w:w="2942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Вуліца Камсамольская</w:t>
            </w:r>
          </w:p>
        </w:tc>
      </w:tr>
      <w:tr w:rsidR="006E6339" w:rsidRPr="00F72CAB" w:rsidTr="00D02064">
        <w:trPr>
          <w:trHeight w:val="1560"/>
        </w:trPr>
        <w:tc>
          <w:tcPr>
            <w:tcW w:w="1951" w:type="dxa"/>
          </w:tcPr>
          <w:p w:rsidR="006E6339" w:rsidRPr="00A5380B" w:rsidRDefault="006E6339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-15.00</w:t>
            </w:r>
          </w:p>
          <w:p w:rsidR="006E6339" w:rsidRPr="00A5380B" w:rsidRDefault="006E6339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E6339" w:rsidRPr="00A5380B" w:rsidRDefault="006E6339" w:rsidP="008A44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“Мелодыі дружбы гучаць над Дняпром!”  </w:t>
            </w: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Гала-канцэрт.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Цырымонія  ўзнагароджвання.</w:t>
            </w:r>
          </w:p>
          <w:p w:rsidR="006E6339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“Пасахі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лёгкія шляхі”. </w:t>
            </w:r>
          </w:p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Народны абрад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942" w:type="dxa"/>
          </w:tcPr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3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Гарадскі стадыён</w:t>
            </w:r>
          </w:p>
          <w:p w:rsidR="006E6339" w:rsidRPr="00A5380B" w:rsidRDefault="006E6339" w:rsidP="008A447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64EBA" w:rsidRPr="00F72CAB" w:rsidRDefault="00064EBA">
      <w:pPr>
        <w:rPr>
          <w:lang w:val="be-BY"/>
        </w:rPr>
      </w:pPr>
    </w:p>
    <w:sectPr w:rsidR="00064EBA" w:rsidRPr="00F72CAB" w:rsidSect="002C1A0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4"/>
    <w:rsid w:val="000115F8"/>
    <w:rsid w:val="00016616"/>
    <w:rsid w:val="0002017C"/>
    <w:rsid w:val="00043A4A"/>
    <w:rsid w:val="0005158C"/>
    <w:rsid w:val="00064BE1"/>
    <w:rsid w:val="00064EBA"/>
    <w:rsid w:val="0006778C"/>
    <w:rsid w:val="00076B57"/>
    <w:rsid w:val="00087BFC"/>
    <w:rsid w:val="00090282"/>
    <w:rsid w:val="000B1604"/>
    <w:rsid w:val="000D098C"/>
    <w:rsid w:val="000D52FA"/>
    <w:rsid w:val="000E358F"/>
    <w:rsid w:val="000F08B6"/>
    <w:rsid w:val="000F1CE4"/>
    <w:rsid w:val="000F2069"/>
    <w:rsid w:val="001033E3"/>
    <w:rsid w:val="001075B6"/>
    <w:rsid w:val="00117B8D"/>
    <w:rsid w:val="00123902"/>
    <w:rsid w:val="00171DD8"/>
    <w:rsid w:val="00191638"/>
    <w:rsid w:val="001A0985"/>
    <w:rsid w:val="001A1F4B"/>
    <w:rsid w:val="001C2802"/>
    <w:rsid w:val="001E1F9E"/>
    <w:rsid w:val="001E50A2"/>
    <w:rsid w:val="001E64D0"/>
    <w:rsid w:val="00206F2C"/>
    <w:rsid w:val="00213919"/>
    <w:rsid w:val="0022498F"/>
    <w:rsid w:val="00230F2F"/>
    <w:rsid w:val="00232493"/>
    <w:rsid w:val="00233A52"/>
    <w:rsid w:val="00250D82"/>
    <w:rsid w:val="002555DB"/>
    <w:rsid w:val="00262ADD"/>
    <w:rsid w:val="00263B88"/>
    <w:rsid w:val="0027241C"/>
    <w:rsid w:val="00285C82"/>
    <w:rsid w:val="0028770D"/>
    <w:rsid w:val="002914D7"/>
    <w:rsid w:val="002964C7"/>
    <w:rsid w:val="002A12BB"/>
    <w:rsid w:val="002B0DA1"/>
    <w:rsid w:val="002C14EF"/>
    <w:rsid w:val="002C1A0B"/>
    <w:rsid w:val="002D64F7"/>
    <w:rsid w:val="003026E1"/>
    <w:rsid w:val="00303954"/>
    <w:rsid w:val="0032203B"/>
    <w:rsid w:val="00324ED4"/>
    <w:rsid w:val="003260B2"/>
    <w:rsid w:val="003327A9"/>
    <w:rsid w:val="00345822"/>
    <w:rsid w:val="00345CF9"/>
    <w:rsid w:val="00354740"/>
    <w:rsid w:val="003636D9"/>
    <w:rsid w:val="00376EAF"/>
    <w:rsid w:val="00380BE4"/>
    <w:rsid w:val="00380CAF"/>
    <w:rsid w:val="00395378"/>
    <w:rsid w:val="00395812"/>
    <w:rsid w:val="003C2C39"/>
    <w:rsid w:val="003C722F"/>
    <w:rsid w:val="003C7D9E"/>
    <w:rsid w:val="003D1EB1"/>
    <w:rsid w:val="00402969"/>
    <w:rsid w:val="00404525"/>
    <w:rsid w:val="004236D1"/>
    <w:rsid w:val="00424FFB"/>
    <w:rsid w:val="0042747F"/>
    <w:rsid w:val="00427527"/>
    <w:rsid w:val="004404C9"/>
    <w:rsid w:val="00442F10"/>
    <w:rsid w:val="00443179"/>
    <w:rsid w:val="0046583C"/>
    <w:rsid w:val="00474C2D"/>
    <w:rsid w:val="00483042"/>
    <w:rsid w:val="0049321E"/>
    <w:rsid w:val="004A3B27"/>
    <w:rsid w:val="004C1886"/>
    <w:rsid w:val="004D7309"/>
    <w:rsid w:val="00500224"/>
    <w:rsid w:val="00524FD9"/>
    <w:rsid w:val="00536822"/>
    <w:rsid w:val="005456B1"/>
    <w:rsid w:val="00571234"/>
    <w:rsid w:val="00577716"/>
    <w:rsid w:val="00580CD8"/>
    <w:rsid w:val="005A20B2"/>
    <w:rsid w:val="005A716E"/>
    <w:rsid w:val="005B3DF8"/>
    <w:rsid w:val="005C3855"/>
    <w:rsid w:val="005C38A1"/>
    <w:rsid w:val="005D7021"/>
    <w:rsid w:val="005D7F5F"/>
    <w:rsid w:val="005E071D"/>
    <w:rsid w:val="005F439F"/>
    <w:rsid w:val="00660C80"/>
    <w:rsid w:val="006676C4"/>
    <w:rsid w:val="006719D6"/>
    <w:rsid w:val="00677520"/>
    <w:rsid w:val="006820C8"/>
    <w:rsid w:val="006936A7"/>
    <w:rsid w:val="006968D0"/>
    <w:rsid w:val="006A4A00"/>
    <w:rsid w:val="006B57ED"/>
    <w:rsid w:val="006C4069"/>
    <w:rsid w:val="006C704D"/>
    <w:rsid w:val="006D03E8"/>
    <w:rsid w:val="006D04D8"/>
    <w:rsid w:val="006E6339"/>
    <w:rsid w:val="006F0534"/>
    <w:rsid w:val="006F6247"/>
    <w:rsid w:val="00711E22"/>
    <w:rsid w:val="00715BD0"/>
    <w:rsid w:val="00716BFB"/>
    <w:rsid w:val="00723DE3"/>
    <w:rsid w:val="00747096"/>
    <w:rsid w:val="007471A8"/>
    <w:rsid w:val="00754D45"/>
    <w:rsid w:val="00766559"/>
    <w:rsid w:val="007719C9"/>
    <w:rsid w:val="007802A4"/>
    <w:rsid w:val="00784DEB"/>
    <w:rsid w:val="00795164"/>
    <w:rsid w:val="007A7D64"/>
    <w:rsid w:val="007D16C7"/>
    <w:rsid w:val="007D29B6"/>
    <w:rsid w:val="007D3800"/>
    <w:rsid w:val="007D3FDC"/>
    <w:rsid w:val="007E650D"/>
    <w:rsid w:val="007F5BAC"/>
    <w:rsid w:val="00800261"/>
    <w:rsid w:val="008134C3"/>
    <w:rsid w:val="00815AD1"/>
    <w:rsid w:val="008267C9"/>
    <w:rsid w:val="00827D56"/>
    <w:rsid w:val="00833F74"/>
    <w:rsid w:val="00835389"/>
    <w:rsid w:val="008552ED"/>
    <w:rsid w:val="00864204"/>
    <w:rsid w:val="00865F05"/>
    <w:rsid w:val="008A4474"/>
    <w:rsid w:val="008C55EA"/>
    <w:rsid w:val="008E05BA"/>
    <w:rsid w:val="008F0CD0"/>
    <w:rsid w:val="009000D4"/>
    <w:rsid w:val="009006DF"/>
    <w:rsid w:val="009039CD"/>
    <w:rsid w:val="00912F40"/>
    <w:rsid w:val="0092716F"/>
    <w:rsid w:val="0098042B"/>
    <w:rsid w:val="00984C0F"/>
    <w:rsid w:val="009A66BB"/>
    <w:rsid w:val="009B027B"/>
    <w:rsid w:val="009B0A3F"/>
    <w:rsid w:val="009D24C8"/>
    <w:rsid w:val="009D2A2E"/>
    <w:rsid w:val="009D4852"/>
    <w:rsid w:val="009F75BA"/>
    <w:rsid w:val="00A009B0"/>
    <w:rsid w:val="00A035DE"/>
    <w:rsid w:val="00A10855"/>
    <w:rsid w:val="00A608D4"/>
    <w:rsid w:val="00A65AD9"/>
    <w:rsid w:val="00A71C57"/>
    <w:rsid w:val="00A72E58"/>
    <w:rsid w:val="00A80F1F"/>
    <w:rsid w:val="00AA07C2"/>
    <w:rsid w:val="00AA2734"/>
    <w:rsid w:val="00AB2FE6"/>
    <w:rsid w:val="00AB674E"/>
    <w:rsid w:val="00AB7D27"/>
    <w:rsid w:val="00AD4D61"/>
    <w:rsid w:val="00AF0EDC"/>
    <w:rsid w:val="00B049E8"/>
    <w:rsid w:val="00B04EDE"/>
    <w:rsid w:val="00B1062D"/>
    <w:rsid w:val="00B62E10"/>
    <w:rsid w:val="00B661A8"/>
    <w:rsid w:val="00B70404"/>
    <w:rsid w:val="00B80667"/>
    <w:rsid w:val="00B9042A"/>
    <w:rsid w:val="00B92892"/>
    <w:rsid w:val="00B95873"/>
    <w:rsid w:val="00BB257D"/>
    <w:rsid w:val="00BB3C60"/>
    <w:rsid w:val="00BC2629"/>
    <w:rsid w:val="00BE2ECC"/>
    <w:rsid w:val="00C21DCA"/>
    <w:rsid w:val="00C35A6C"/>
    <w:rsid w:val="00C36468"/>
    <w:rsid w:val="00C6185D"/>
    <w:rsid w:val="00C61945"/>
    <w:rsid w:val="00C75AB2"/>
    <w:rsid w:val="00C86165"/>
    <w:rsid w:val="00CA0282"/>
    <w:rsid w:val="00CA301D"/>
    <w:rsid w:val="00CA3367"/>
    <w:rsid w:val="00CA3845"/>
    <w:rsid w:val="00CB33A7"/>
    <w:rsid w:val="00CD58E0"/>
    <w:rsid w:val="00CD6322"/>
    <w:rsid w:val="00CE57AC"/>
    <w:rsid w:val="00CF3ADA"/>
    <w:rsid w:val="00D02064"/>
    <w:rsid w:val="00D078AD"/>
    <w:rsid w:val="00D30F86"/>
    <w:rsid w:val="00D32A2C"/>
    <w:rsid w:val="00D623A4"/>
    <w:rsid w:val="00D66402"/>
    <w:rsid w:val="00D80642"/>
    <w:rsid w:val="00D8395D"/>
    <w:rsid w:val="00D86D1E"/>
    <w:rsid w:val="00D96273"/>
    <w:rsid w:val="00DB3532"/>
    <w:rsid w:val="00DC0FA5"/>
    <w:rsid w:val="00DC7B3D"/>
    <w:rsid w:val="00DE7816"/>
    <w:rsid w:val="00E25386"/>
    <w:rsid w:val="00E464C6"/>
    <w:rsid w:val="00E80A53"/>
    <w:rsid w:val="00E81BF3"/>
    <w:rsid w:val="00E83126"/>
    <w:rsid w:val="00E86422"/>
    <w:rsid w:val="00EA0B29"/>
    <w:rsid w:val="00EA32AB"/>
    <w:rsid w:val="00EC7824"/>
    <w:rsid w:val="00ED233F"/>
    <w:rsid w:val="00ED436E"/>
    <w:rsid w:val="00ED586E"/>
    <w:rsid w:val="00EE5CFE"/>
    <w:rsid w:val="00F00B06"/>
    <w:rsid w:val="00F0584E"/>
    <w:rsid w:val="00F07B52"/>
    <w:rsid w:val="00F2134E"/>
    <w:rsid w:val="00F24419"/>
    <w:rsid w:val="00F27AF8"/>
    <w:rsid w:val="00F307B0"/>
    <w:rsid w:val="00F33FC6"/>
    <w:rsid w:val="00F420F8"/>
    <w:rsid w:val="00F469F0"/>
    <w:rsid w:val="00F72CAB"/>
    <w:rsid w:val="00F85440"/>
    <w:rsid w:val="00FA784D"/>
    <w:rsid w:val="00FB18C3"/>
    <w:rsid w:val="00FC15AA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2021-02-25T13:22:00Z</cp:lastPrinted>
  <dcterms:created xsi:type="dcterms:W3CDTF">2021-02-18T12:10:00Z</dcterms:created>
  <dcterms:modified xsi:type="dcterms:W3CDTF">2021-03-04T09:09:00Z</dcterms:modified>
</cp:coreProperties>
</file>