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598" w:rsidRDefault="00BA19B3">
      <w:r>
        <w:rPr>
          <w:noProof/>
          <w:szCs w:val="56"/>
          <w:lang w:eastAsia="ru-RU"/>
        </w:rPr>
        <mc:AlternateContent>
          <mc:Choice Requires="wps">
            <w:drawing>
              <wp:anchor distT="0" distB="0" distL="457200" distR="114300" simplePos="0" relativeHeight="251660288" behindDoc="0" locked="0" layoutInCell="0" allowOverlap="1" wp14:editId="5D6520F9">
                <wp:simplePos x="0" y="0"/>
                <wp:positionH relativeFrom="margin">
                  <wp:posOffset>5471160</wp:posOffset>
                </wp:positionH>
                <wp:positionV relativeFrom="margin">
                  <wp:posOffset>874395</wp:posOffset>
                </wp:positionV>
                <wp:extent cx="3228975" cy="5153025"/>
                <wp:effectExtent l="0" t="0" r="0" b="0"/>
                <wp:wrapSquare wrapText="bothSides"/>
                <wp:docPr id="61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51530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A19B3" w:rsidRDefault="00BA19B3" w:rsidP="00BA19B3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9B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Уважаемые жители </w:t>
                            </w:r>
                            <w:proofErr w:type="spellStart"/>
                            <w:r w:rsidRPr="00BA19B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proofErr w:type="gramStart"/>
                            <w:r w:rsidRPr="00BA19B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.Д</w:t>
                            </w:r>
                            <w:proofErr w:type="gramEnd"/>
                            <w:r w:rsidRPr="00BA19B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убровно</w:t>
                            </w:r>
                            <w:proofErr w:type="spellEnd"/>
                            <w:r w:rsidRPr="00BA19B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BA19B3" w:rsidRPr="00BA19B3" w:rsidRDefault="00BA19B3" w:rsidP="00BA19B3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03152" w:themeColor="accent4" w:themeShade="8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A19B3" w:rsidRPr="00BA19B3" w:rsidRDefault="00BA19B3" w:rsidP="00BA19B3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19B3"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  <w:t>В районе началась прививочная кампания против гриппа.  Вакцины, соответствующие всем стандартам ВОЗ, обеспечат</w:t>
                            </w:r>
                            <w:bookmarkStart w:id="0" w:name="_GoBack"/>
                            <w:bookmarkEnd w:id="0"/>
                            <w:r w:rsidRPr="00BA19B3"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  <w:t xml:space="preserve"> защиту от гриппа, тяжелых осложнений и защитят Ваше здоровье!</w:t>
                            </w:r>
                          </w:p>
                          <w:p w:rsidR="00BA19B3" w:rsidRDefault="00BA19B3" w:rsidP="00BA19B3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A19B3"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  <w:t xml:space="preserve">Прививку от гриппа можно сделать в поликлинике </w:t>
                            </w:r>
                            <w:proofErr w:type="spellStart"/>
                            <w:r w:rsidRPr="00BA19B3"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BA19B3"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  <w:t>.Д</w:t>
                            </w:r>
                            <w:proofErr w:type="gramEnd"/>
                            <w:r w:rsidRPr="00BA19B3"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  <w:t>убровно</w:t>
                            </w:r>
                            <w:proofErr w:type="spellEnd"/>
                            <w:r w:rsidRPr="00BA19B3"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  <w:t>, а также в</w:t>
                            </w:r>
                            <w:r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  <w:t xml:space="preserve">рачебных амбулаториях </w:t>
                            </w:r>
                            <w:r w:rsidRPr="00BA19B3">
                              <w:rPr>
                                <w:rFonts w:ascii="Bookman Old Style" w:hAnsi="Bookman Old Style" w:cs="Times New Roman"/>
                                <w:i/>
                                <w:sz w:val="32"/>
                                <w:szCs w:val="32"/>
                              </w:rPr>
                              <w:t xml:space="preserve"> по месту жительства.</w:t>
                            </w:r>
                          </w:p>
                          <w:p w:rsidR="00426384" w:rsidRDefault="00426384" w:rsidP="00426384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sz w:val="20"/>
                                <w:szCs w:val="20"/>
                              </w:rPr>
                              <w:t>Министерство здравоохранения Республики Беларусь</w:t>
                            </w:r>
                          </w:p>
                          <w:p w:rsidR="00426384" w:rsidRDefault="00426384" w:rsidP="00426384">
                            <w:pPr>
                              <w:pBdr>
                                <w:left w:val="single" w:sz="6" w:space="9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sz w:val="20"/>
                                <w:szCs w:val="20"/>
                              </w:rPr>
                              <w:t>ГУ «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Times New Roman"/>
                                <w:sz w:val="20"/>
                                <w:szCs w:val="20"/>
                              </w:rPr>
                              <w:t>Дубровенский</w:t>
                            </w:r>
                            <w:proofErr w:type="spellEnd"/>
                            <w:r>
                              <w:rPr>
                                <w:rFonts w:ascii="Bookman Old Style" w:hAnsi="Bookman Old Style" w:cs="Times New Roman"/>
                                <w:sz w:val="20"/>
                                <w:szCs w:val="20"/>
                              </w:rPr>
                              <w:t xml:space="preserve"> районный центр гигиены и эпидемиологии» 2023г.</w:t>
                            </w:r>
                          </w:p>
                          <w:p w:rsidR="00426384" w:rsidRPr="00426384" w:rsidRDefault="00426384" w:rsidP="00426384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26" style="position:absolute;margin-left:430.8pt;margin-top:68.85pt;width:254.25pt;height:405.75pt;z-index:251660288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" o:allowincell="f" filled="f" stroked="f" strokeweight="1.25pt">
                <v:textbox inset=",7.2pt,,7.2pt">
                  <w:txbxContent>
                    <w:p w:rsidR="00BA19B3" w:rsidRDefault="00BA19B3" w:rsidP="00BA19B3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19B3"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Уважаемые жители </w:t>
                      </w:r>
                      <w:proofErr w:type="spellStart"/>
                      <w:r w:rsidRPr="00BA19B3"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  <w:proofErr w:type="gramStart"/>
                      <w:r w:rsidRPr="00BA19B3"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.Д</w:t>
                      </w:r>
                      <w:proofErr w:type="gramEnd"/>
                      <w:r w:rsidRPr="00BA19B3"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убровно</w:t>
                      </w:r>
                      <w:proofErr w:type="spellEnd"/>
                      <w:r w:rsidRPr="00BA19B3"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BA19B3" w:rsidRPr="00BA19B3" w:rsidRDefault="00BA19B3" w:rsidP="00BA19B3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03152" w:themeColor="accent4" w:themeShade="80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A19B3" w:rsidRPr="00BA19B3" w:rsidRDefault="00BA19B3" w:rsidP="00BA19B3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jc w:val="both"/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BA19B3"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  <w:t>В районе началась прививочная кампания против гриппа.  Вакцины, соответствующие всем стандартам ВОЗ, обеспечат</w:t>
                      </w:r>
                      <w:bookmarkStart w:id="1" w:name="_GoBack"/>
                      <w:bookmarkEnd w:id="1"/>
                      <w:r w:rsidRPr="00BA19B3"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  <w:t xml:space="preserve"> защиту от гриппа, тяжелых осложнений и защитят Ваше здоровье!</w:t>
                      </w:r>
                    </w:p>
                    <w:p w:rsidR="00BA19B3" w:rsidRDefault="00BA19B3" w:rsidP="00BA19B3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jc w:val="both"/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</w:pPr>
                      <w:r w:rsidRPr="00BA19B3"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  <w:t xml:space="preserve">Прививку от гриппа можно сделать в поликлинике </w:t>
                      </w:r>
                      <w:proofErr w:type="spellStart"/>
                      <w:r w:rsidRPr="00BA19B3"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BA19B3"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  <w:t>.Д</w:t>
                      </w:r>
                      <w:proofErr w:type="gramEnd"/>
                      <w:r w:rsidRPr="00BA19B3"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  <w:t>убровно</w:t>
                      </w:r>
                      <w:proofErr w:type="spellEnd"/>
                      <w:r w:rsidRPr="00BA19B3"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  <w:t>, а также в</w:t>
                      </w:r>
                      <w:r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  <w:t xml:space="preserve">рачебных амбулаториях </w:t>
                      </w:r>
                      <w:r w:rsidRPr="00BA19B3">
                        <w:rPr>
                          <w:rFonts w:ascii="Bookman Old Style" w:hAnsi="Bookman Old Style" w:cs="Times New Roman"/>
                          <w:i/>
                          <w:sz w:val="32"/>
                          <w:szCs w:val="32"/>
                        </w:rPr>
                        <w:t xml:space="preserve"> по месту жительства.</w:t>
                      </w:r>
                    </w:p>
                    <w:p w:rsidR="00426384" w:rsidRDefault="00426384" w:rsidP="00426384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sz w:val="20"/>
                          <w:szCs w:val="20"/>
                        </w:rPr>
                        <w:t>Министерство здравоохранения Республики Беларусь</w:t>
                      </w:r>
                    </w:p>
                    <w:p w:rsidR="00426384" w:rsidRDefault="00426384" w:rsidP="00426384">
                      <w:pPr>
                        <w:pBdr>
                          <w:left w:val="single" w:sz="6" w:space="9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Times New Roman"/>
                          <w:sz w:val="20"/>
                          <w:szCs w:val="20"/>
                        </w:rPr>
                        <w:t>ГУ «</w:t>
                      </w:r>
                      <w:proofErr w:type="spellStart"/>
                      <w:r>
                        <w:rPr>
                          <w:rFonts w:ascii="Bookman Old Style" w:hAnsi="Bookman Old Style" w:cs="Times New Roman"/>
                          <w:sz w:val="20"/>
                          <w:szCs w:val="20"/>
                        </w:rPr>
                        <w:t>Дубровенский</w:t>
                      </w:r>
                      <w:proofErr w:type="spellEnd"/>
                      <w:r>
                        <w:rPr>
                          <w:rFonts w:ascii="Bookman Old Style" w:hAnsi="Bookman Old Style" w:cs="Times New Roman"/>
                          <w:sz w:val="20"/>
                          <w:szCs w:val="20"/>
                        </w:rPr>
                        <w:t xml:space="preserve"> районный центр гигиены и эпидемиологии» 2023г.</w:t>
                      </w:r>
                    </w:p>
                    <w:p w:rsidR="00426384" w:rsidRPr="00426384" w:rsidRDefault="00426384" w:rsidP="00426384">
                      <w:pPr>
                        <w:pBdr>
                          <w:left w:val="single" w:sz="6" w:space="9" w:color="4F81BD" w:themeColor="accent1"/>
                        </w:pBdr>
                        <w:spacing w:line="240" w:lineRule="auto"/>
                        <w:jc w:val="center"/>
                        <w:rPr>
                          <w:rFonts w:ascii="Bookman Old Style" w:hAnsi="Bookman Old Style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94CE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9267825" cy="6324600"/>
            <wp:effectExtent l="0" t="0" r="9525" b="0"/>
            <wp:wrapThrough wrapText="bothSides">
              <wp:wrapPolygon edited="0">
                <wp:start x="0" y="0"/>
                <wp:lineTo x="0" y="21535"/>
                <wp:lineTo x="21578" y="21535"/>
                <wp:lineTo x="21578" y="0"/>
                <wp:lineTo x="0" y="0"/>
              </wp:wrapPolygon>
            </wp:wrapThrough>
            <wp:docPr id="1" name="Рисунок 1" descr="C:\Users\20200922\Desktop\Новая папка\1660774662_45-kartinkin-net-p-osennee-pozdravlenie-s-dnem-rozhdeniya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00922\Desktop\Новая папка\1660774662_45-kartinkin-net-p-osennee-pozdravlenie-s-dnem-rozhdeniya-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1598" w:rsidSect="00D94CE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27"/>
    <w:rsid w:val="00426384"/>
    <w:rsid w:val="00901598"/>
    <w:rsid w:val="00BA19B3"/>
    <w:rsid w:val="00C05227"/>
    <w:rsid w:val="00D9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4C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C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4C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4C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C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4C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20200922</dc:creator>
  <cp:keywords/>
  <dc:description/>
  <cp:lastModifiedBy>20200922</cp:lastModifiedBy>
  <cp:revision>4</cp:revision>
  <dcterms:created xsi:type="dcterms:W3CDTF">2023-02-21T12:49:00Z</dcterms:created>
  <dcterms:modified xsi:type="dcterms:W3CDTF">2023-09-28T07:29:00Z</dcterms:modified>
</cp:coreProperties>
</file>