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0B" w:rsidRDefault="002B490B" w:rsidP="002B490B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2548"/>
            <wp:effectExtent l="0" t="0" r="3175" b="0"/>
            <wp:docPr id="1" name="Рисунок 1" descr="День сын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ынов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Pr="002B490B" w:rsidRDefault="002B490B" w:rsidP="002B490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490B">
        <w:rPr>
          <w:color w:val="000000"/>
          <w:sz w:val="28"/>
          <w:szCs w:val="28"/>
        </w:rPr>
        <w:t>День сыновей идёт, и я желаю,</w:t>
      </w:r>
      <w:r w:rsidRPr="002B490B">
        <w:rPr>
          <w:color w:val="000000"/>
          <w:sz w:val="28"/>
          <w:szCs w:val="28"/>
        </w:rPr>
        <w:br/>
        <w:t>Чтоб ты, сынок, здоров и счастлив был!</w:t>
      </w:r>
      <w:r w:rsidRPr="002B490B">
        <w:rPr>
          <w:color w:val="000000"/>
          <w:sz w:val="28"/>
          <w:szCs w:val="28"/>
        </w:rPr>
        <w:br/>
        <w:t>Есть много целей у тебя, я знаю –</w:t>
      </w:r>
      <w:r w:rsidRPr="002B490B">
        <w:rPr>
          <w:color w:val="000000"/>
          <w:sz w:val="28"/>
          <w:szCs w:val="28"/>
        </w:rPr>
        <w:br/>
        <w:t>Желаю, чтобы в жизнь их претворил!</w:t>
      </w:r>
    </w:p>
    <w:p w:rsidR="002B490B" w:rsidRPr="002B490B" w:rsidRDefault="002B490B" w:rsidP="002B490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490B">
        <w:rPr>
          <w:color w:val="000000"/>
          <w:sz w:val="28"/>
          <w:szCs w:val="28"/>
        </w:rPr>
        <w:t>Желаю, чтобы планы воплощались,</w:t>
      </w:r>
      <w:r w:rsidRPr="002B490B">
        <w:rPr>
          <w:color w:val="000000"/>
          <w:sz w:val="28"/>
          <w:szCs w:val="28"/>
        </w:rPr>
        <w:br/>
        <w:t>И чтобы было на душе тепло!</w:t>
      </w:r>
      <w:r w:rsidRPr="002B490B">
        <w:rPr>
          <w:color w:val="000000"/>
          <w:sz w:val="28"/>
          <w:szCs w:val="28"/>
        </w:rPr>
        <w:br/>
        <w:t>И чтобы всё хорошее случалось,</w:t>
      </w:r>
      <w:r w:rsidRPr="002B490B">
        <w:rPr>
          <w:color w:val="000000"/>
          <w:sz w:val="28"/>
          <w:szCs w:val="28"/>
        </w:rPr>
        <w:br/>
        <w:t>И чтобы в жизнь всё лучшее вошло!</w:t>
      </w:r>
    </w:p>
    <w:p w:rsidR="002B490B" w:rsidRDefault="002B490B" w:rsidP="002B49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 w:rsidRPr="002B490B">
        <w:rPr>
          <w:color w:val="000000"/>
          <w:sz w:val="28"/>
          <w:szCs w:val="28"/>
        </w:rPr>
        <w:t>Достоин ты того, чтоб добиваться</w:t>
      </w:r>
      <w:r w:rsidRPr="002B490B">
        <w:rPr>
          <w:color w:val="000000"/>
          <w:sz w:val="28"/>
          <w:szCs w:val="28"/>
        </w:rPr>
        <w:br/>
        <w:t>Всех выбранных поставленных высот!</w:t>
      </w:r>
      <w:r w:rsidRPr="002B490B">
        <w:rPr>
          <w:color w:val="000000"/>
          <w:sz w:val="28"/>
          <w:szCs w:val="28"/>
        </w:rPr>
        <w:br/>
        <w:t>По пустякам не стоит волноваться!</w:t>
      </w:r>
      <w:r w:rsidRPr="002B490B">
        <w:rPr>
          <w:color w:val="000000"/>
          <w:sz w:val="28"/>
          <w:szCs w:val="28"/>
        </w:rPr>
        <w:br/>
        <w:t>И, безусловно, в жизни повезёт!</w:t>
      </w:r>
      <w:r w:rsidRPr="002B490B">
        <w:rPr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</w:rPr>
        <w:br/>
      </w: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90B" w:rsidRPr="002B490B" w:rsidRDefault="002B490B" w:rsidP="002B490B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СЫНОВЕЙ</w:t>
      </w:r>
    </w:p>
    <w:p w:rsid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22 ноября в мире отмечается добрый семейный праздник – </w:t>
      </w:r>
      <w:r w:rsidRPr="002B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сыновей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День сына.</w:t>
      </w: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практически каждый человек знает или, по крайней мере, слышал о </w:t>
      </w:r>
      <w:hyperlink r:id="rId5" w:history="1">
        <w:r w:rsidRPr="002B49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Дне матери</w:t>
        </w:r>
      </w:hyperlink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ежегодно отмечается в разных странах по всему миру с разницей в датах проведения. </w:t>
      </w:r>
      <w:hyperlink r:id="rId6" w:history="1">
        <w:r w:rsidRPr="002B49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День отца</w:t>
        </w:r>
      </w:hyperlink>
      <w:r w:rsidRPr="002B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празднуется в различных государствах и имеет, как и День матери, свою историю.</w:t>
      </w: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Продолжая тематику праздников семейного характера, по просторам Интернета всё чаще «бродит» ещё один знаменательный день, сегодняшний праздник – «День сыновей» или «День сына».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стория этого праздника невелика.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сыновей празднуется </w:t>
      </w:r>
      <w:hyperlink r:id="rId7" w:history="1">
        <w:r w:rsidRPr="002B49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22 ноября</w:t>
        </w:r>
      </w:hyperlink>
      <w:r w:rsidRPr="002B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посвящён этот праздник? Ответить на этот вопрос несложно: День сына могут отмечать все мужчины в качестве сыновей, а также семьи, в которых есть сын.</w:t>
      </w: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Трогательны поздравления матерей своим сыновьям, встречаемые на форумах, представленные часто как молитва за сына. Актуален вдвое этот День для семей, чьи сыновья, исполняя свой гражданский долг перед Отечеством, проходят службу в рядах Вооружённых Сил или кто предпочёл службу в Армии или других силовых структурах иным родам деятельности, выбрав её своей профессией, постоянно рискуя жизнью на благо Родины.</w:t>
      </w:r>
    </w:p>
    <w:p w:rsid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ярки сдержанные эмоции в поздравлениях отцов своим чадам, где выражается гордость за достигнутые сыновьями успехи и надежды на поддержание мужественности на всём дальнейшем жизненном пути ребёнка, каковым он остаётся для родителей, даже становясь мужчиной. </w:t>
      </w:r>
    </w:p>
    <w:p w:rsidR="002B490B" w:rsidRPr="002B490B" w:rsidRDefault="002B490B" w:rsidP="002B490B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не только родители поздравляют сыновей, но и сыновья проявляют по отношению к отцу с матерью внимание. Поскольку праздник семейный, то чаще всего он отмечается в тесном семейном кругу. И хочется верить, что пройдёт год, два, пять, и День сына станет таким же известным и популярным праздником, как День матери и День отца, встав в один ряд с датами, когда родные и близкие дарят друг другу тёплые слова, заботу и Любовь!</w:t>
      </w:r>
    </w:p>
    <w:p w:rsidR="004B2C62" w:rsidRDefault="004B2C62" w:rsidP="002B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90B" w:rsidRDefault="002B490B" w:rsidP="002B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90B" w:rsidRDefault="002B490B" w:rsidP="002B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загса </w:t>
      </w:r>
    </w:p>
    <w:p w:rsidR="002B490B" w:rsidRDefault="002B490B" w:rsidP="002B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Дубровенского райисполкома                                            А.Г.Сычёва</w:t>
      </w:r>
    </w:p>
    <w:p w:rsidR="00D846D7" w:rsidRPr="00D846D7" w:rsidRDefault="00D846D7" w:rsidP="002B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.11.2021</w:t>
      </w:r>
      <w:bookmarkStart w:id="0" w:name="_GoBack"/>
      <w:bookmarkEnd w:id="0"/>
    </w:p>
    <w:sectPr w:rsidR="00D846D7" w:rsidRPr="00D8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84"/>
    <w:rsid w:val="002B490B"/>
    <w:rsid w:val="004B2C62"/>
    <w:rsid w:val="00D846D7"/>
    <w:rsid w:val="00E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ABB5-4567-4212-81D9-9E9C729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11-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1353/" TargetMode="External"/><Relationship Id="rId5" Type="http://schemas.openxmlformats.org/officeDocument/2006/relationships/hyperlink" Target="https://www.calend.ru/holidays/0/0/41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2266</Characters>
  <Application>Microsoft Office Word</Application>
  <DocSecurity>0</DocSecurity>
  <Lines>18</Lines>
  <Paragraphs>5</Paragraphs>
  <ScaleCrop>false</ScaleCrop>
  <Company>XTreme.ws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2021-10-28T06:13:00Z</dcterms:created>
  <dcterms:modified xsi:type="dcterms:W3CDTF">2021-11-18T04:50:00Z</dcterms:modified>
</cp:coreProperties>
</file>