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E61E3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1E3" w:rsidRPr="00F74583" w:rsidRDefault="003E61E3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6.1.1</w:t>
            </w:r>
          </w:p>
          <w:p w:rsidR="003E61E3" w:rsidRPr="003E61E3" w:rsidRDefault="003E61E3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  <w:r w:rsidR="005B6B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6B7A" w:rsidRPr="005B6B7A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2311" w:type="dxa"/>
            <w:gridSpan w:val="2"/>
            <w:hideMark/>
          </w:tcPr>
          <w:p w:rsidR="003E61E3" w:rsidRDefault="003E61E3" w:rsidP="00333C68">
            <w:pPr>
              <w:pStyle w:val="table100"/>
            </w:pPr>
            <w:r>
              <w:t> </w:t>
            </w:r>
          </w:p>
        </w:tc>
      </w:tr>
      <w:tr w:rsidR="003E61E3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61E3" w:rsidRDefault="003E61E3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5" w:type="dxa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789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E61E3" w:rsidRDefault="003E61E3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987B49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3E61E3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="003E61E3">
                    <w:rPr>
                      <w:sz w:val="26"/>
                      <w:szCs w:val="26"/>
                    </w:rPr>
                    <w:t xml:space="preserve"> отдела по образованию райисполкома – </w:t>
                  </w:r>
                </w:p>
                <w:p w:rsidR="003E61E3" w:rsidRDefault="00987B49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</w:t>
                  </w:r>
                  <w:r w:rsidR="003E61E3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  <w:r w:rsidR="00D56F34">
                    <w:rPr>
                      <w:sz w:val="26"/>
                      <w:szCs w:val="26"/>
                    </w:rPr>
                    <w:t xml:space="preserve">  -</w:t>
                  </w:r>
                </w:p>
                <w:p w:rsidR="003E61E3" w:rsidRDefault="00D56F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56F34"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D56F34"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3E61E3">
                    <w:rPr>
                      <w:sz w:val="26"/>
                      <w:szCs w:val="26"/>
                    </w:rPr>
                    <w:t>, 3 этаж, кабинет №</w:t>
                  </w:r>
                  <w:r>
                    <w:rPr>
                      <w:sz w:val="26"/>
                      <w:szCs w:val="26"/>
                    </w:rPr>
                    <w:t xml:space="preserve"> 54 , телефон 8 (02137) 4 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  <w:shd w:val="clear" w:color="auto" w:fill="D9D9D9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E61E3" w:rsidRDefault="003E61E3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EE4E93" w:rsidRDefault="003E61E3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документа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пришедший в негодность документ - в случае, если документ пришел в негодность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E61E3" w:rsidRDefault="003E61E3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Default="003E61E3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lastRenderedPageBreak/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B510C6">
              <w:br/>
            </w:r>
            <w:r w:rsidRPr="00B510C6">
              <w:lastRenderedPageBreak/>
              <w:br/>
              <w:t>0,2 базовой величины - за дубликат иного документа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дубликат приложения к документу об образовании, дубликат документа об обучении</w:t>
            </w:r>
            <w:r>
              <w:t xml:space="preserve"> </w:t>
            </w:r>
            <w:proofErr w:type="gramEnd"/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3E61E3" w:rsidRDefault="003E61E3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1E3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</w:pPr>
          </w:p>
        </w:tc>
      </w:tr>
      <w:tr w:rsidR="003E61E3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  <w:jc w:val="left"/>
            </w:pPr>
          </w:p>
        </w:tc>
      </w:tr>
    </w:tbl>
    <w:p w:rsidR="003E61E3" w:rsidRDefault="003E61E3" w:rsidP="003E61E3">
      <w:pPr>
        <w:pStyle w:val="newncpi"/>
        <w:ind w:firstLine="0"/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F73FEE">
      <w:pPr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E61E3" w:rsidRDefault="003E61E3" w:rsidP="003E61E3">
      <w:pPr>
        <w:jc w:val="center"/>
        <w:rPr>
          <w:sz w:val="28"/>
          <w:szCs w:val="28"/>
        </w:rPr>
      </w:pPr>
    </w:p>
    <w:p w:rsidR="003E61E3" w:rsidRDefault="003E61E3" w:rsidP="003E61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Pr="00F73FEE" w:rsidRDefault="00F73FEE" w:rsidP="00F73FEE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 в году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учреждением______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 в связи с ______________________________________________________  </w:t>
      </w:r>
      <w:r w:rsidRPr="00F73FEE">
        <w:t>(указать причину утраты документа).</w:t>
      </w:r>
    </w:p>
    <w:p w:rsidR="003E61E3" w:rsidRDefault="003E61E3" w:rsidP="003E61E3">
      <w:pPr>
        <w:jc w:val="both"/>
        <w:rPr>
          <w:sz w:val="30"/>
          <w:szCs w:val="30"/>
        </w:rPr>
      </w:pPr>
    </w:p>
    <w:p w:rsidR="003E61E3" w:rsidRPr="00B75C27" w:rsidRDefault="003E61E3" w:rsidP="003E61E3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3E61E3" w:rsidRDefault="003E61E3" w:rsidP="003E61E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</w:t>
      </w:r>
      <w:r w:rsidR="00F73FEE">
        <w:rPr>
          <w:sz w:val="30"/>
          <w:szCs w:val="30"/>
        </w:rPr>
        <w:t>_____</w:t>
      </w:r>
      <w:r>
        <w:rPr>
          <w:sz w:val="30"/>
          <w:szCs w:val="30"/>
        </w:rPr>
        <w:tab/>
        <w:t>_______________</w:t>
      </w:r>
    </w:p>
    <w:p w:rsidR="003E61E3" w:rsidRDefault="003E61E3" w:rsidP="003E61E3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 w:rsidR="00F73FEE">
        <w:rPr>
          <w:sz w:val="26"/>
          <w:szCs w:val="26"/>
        </w:rPr>
        <w:t xml:space="preserve">   </w:t>
      </w:r>
      <w:r>
        <w:rPr>
          <w:sz w:val="26"/>
          <w:szCs w:val="26"/>
        </w:rPr>
        <w:t>подпись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сведения о заинтересованном лице: 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E61E3" w:rsidRPr="004C39CA" w:rsidRDefault="003E61E3" w:rsidP="003E61E3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E61E3" w:rsidRPr="00404D09" w:rsidRDefault="002B7BBE" w:rsidP="003E61E3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E61E3">
        <w:rPr>
          <w:sz w:val="22"/>
          <w:szCs w:val="22"/>
        </w:rPr>
        <w:t>идентификационный</w:t>
      </w:r>
      <w:r w:rsidR="003E61E3">
        <w:rPr>
          <w:sz w:val="28"/>
          <w:szCs w:val="28"/>
        </w:rPr>
        <w:t xml:space="preserve"> </w:t>
      </w:r>
      <w:r w:rsidR="003E61E3">
        <w:rPr>
          <w:sz w:val="22"/>
          <w:szCs w:val="22"/>
        </w:rPr>
        <w:t>номер (при наличии)</w:t>
      </w:r>
    </w:p>
    <w:p w:rsidR="003E61E3" w:rsidRDefault="003E61E3" w:rsidP="00F73FEE">
      <w:pPr>
        <w:ind w:right="-425"/>
        <w:rPr>
          <w:sz w:val="30"/>
          <w:szCs w:val="30"/>
        </w:rPr>
      </w:pPr>
    </w:p>
    <w:p w:rsidR="003E61E3" w:rsidRDefault="003E61E3" w:rsidP="003E61E3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Pr="005B3E24" w:rsidRDefault="00F73FEE" w:rsidP="005B3E24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 w:rsidR="00987B49">
        <w:rPr>
          <w:sz w:val="30"/>
          <w:szCs w:val="30"/>
        </w:rPr>
        <w:t>2019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</w:t>
      </w:r>
      <w:r w:rsidR="005B3E24">
        <w:rPr>
          <w:sz w:val="30"/>
          <w:szCs w:val="30"/>
        </w:rPr>
        <w:t>утратой.</w:t>
      </w:r>
    </w:p>
    <w:p w:rsidR="00F73FEE" w:rsidRPr="00B75C27" w:rsidRDefault="00F73FEE" w:rsidP="00F73FEE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F73FEE" w:rsidRDefault="00F73FEE" w:rsidP="00F73FE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F73FEE" w:rsidRDefault="00F73FEE" w:rsidP="00F73FEE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F73FEE" w:rsidRDefault="00F73FEE" w:rsidP="00F73FEE">
      <w:pPr>
        <w:jc w:val="center"/>
        <w:rPr>
          <w:sz w:val="30"/>
          <w:szCs w:val="30"/>
        </w:rPr>
      </w:pPr>
    </w:p>
    <w:p w:rsidR="00F73FEE" w:rsidRDefault="00F73FEE" w:rsidP="00F73FEE">
      <w:pPr>
        <w:jc w:val="center"/>
        <w:rPr>
          <w:sz w:val="30"/>
          <w:szCs w:val="30"/>
        </w:rPr>
      </w:pPr>
    </w:p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E3"/>
    <w:rsid w:val="002B7BBE"/>
    <w:rsid w:val="003C4D31"/>
    <w:rsid w:val="003E61E3"/>
    <w:rsid w:val="005B3E24"/>
    <w:rsid w:val="005B6B7A"/>
    <w:rsid w:val="006D5809"/>
    <w:rsid w:val="00987B49"/>
    <w:rsid w:val="00B01321"/>
    <w:rsid w:val="00B6013B"/>
    <w:rsid w:val="00CA1953"/>
    <w:rsid w:val="00D56F34"/>
    <w:rsid w:val="00DF789D"/>
    <w:rsid w:val="00F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61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E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E61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E61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E61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3E61E3"/>
    <w:rPr>
      <w:sz w:val="24"/>
      <w:szCs w:val="24"/>
    </w:rPr>
  </w:style>
  <w:style w:type="paragraph" w:customStyle="1" w:styleId="table100">
    <w:name w:val="table10"/>
    <w:basedOn w:val="a"/>
    <w:link w:val="table10"/>
    <w:rsid w:val="003E61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3E61E3"/>
  </w:style>
  <w:style w:type="paragraph" w:customStyle="1" w:styleId="undline">
    <w:name w:val="undline"/>
    <w:basedOn w:val="a"/>
    <w:rsid w:val="003E61E3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3E61E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dcterms:created xsi:type="dcterms:W3CDTF">2019-03-02T09:52:00Z</dcterms:created>
  <dcterms:modified xsi:type="dcterms:W3CDTF">2021-07-27T09:37:00Z</dcterms:modified>
</cp:coreProperties>
</file>