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140"/>
        <w:gridCol w:w="7020"/>
        <w:gridCol w:w="8820"/>
      </w:tblGrid>
      <w:tr w:rsidR="006E0977" w:rsidRPr="009629F3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9629F3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6E0977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E0977" w:rsidRPr="00FA0242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FA0242" w:rsidRDefault="006E097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6E0977" w:rsidRPr="00F118F2" w:rsidTr="00015FAC">
        <w:trPr>
          <w:gridAfter w:val="1"/>
          <w:wAfter w:w="8820" w:type="dxa"/>
        </w:trPr>
        <w:tc>
          <w:tcPr>
            <w:tcW w:w="11160" w:type="dxa"/>
            <w:gridSpan w:val="2"/>
            <w:shd w:val="clear" w:color="auto" w:fill="D9D9D9"/>
          </w:tcPr>
          <w:p w:rsidR="006E0977" w:rsidRPr="00F118F2" w:rsidRDefault="006E097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6E0977" w:rsidRPr="00F118F2" w:rsidRDefault="006E097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6E0977" w:rsidRPr="00C56E1D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7A0F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6E0977" w:rsidRPr="006E0977" w:rsidRDefault="006E097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7A0F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17A0F">
                    <w:rPr>
                      <w:sz w:val="28"/>
                      <w:szCs w:val="28"/>
                    </w:rPr>
                    <w:t xml:space="preserve"> ул. К</w:t>
                  </w:r>
                  <w:r>
                    <w:rPr>
                      <w:sz w:val="28"/>
                      <w:szCs w:val="28"/>
                    </w:rPr>
                    <w:t xml:space="preserve">омсомольская, д. 18, кабинет № 6, </w:t>
                  </w:r>
                  <w:r w:rsidRPr="00D17A0F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6E0977">
                    <w:rPr>
                      <w:sz w:val="28"/>
                      <w:szCs w:val="28"/>
                    </w:rPr>
                    <w:t>5 15 32</w:t>
                  </w:r>
                </w:p>
                <w:p w:rsidR="006E0977" w:rsidRPr="00D17A0F" w:rsidRDefault="006E0977" w:rsidP="006E09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7A0F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6E0977" w:rsidRPr="00D17A0F" w:rsidRDefault="006E097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E0977" w:rsidRPr="00D17A0F" w:rsidRDefault="006E0977" w:rsidP="006E09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7A0F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>главный специалист отдела юридического, по работе с обращениями граждан и юридических лиц Дубровенского райисполкома</w:t>
                  </w:r>
                  <w:r w:rsidRPr="00D17A0F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F34236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F34236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6E0977" w:rsidRPr="006E0977" w:rsidRDefault="006E097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7A0F">
                    <w:rPr>
                      <w:sz w:val="28"/>
                      <w:szCs w:val="28"/>
                    </w:rPr>
                    <w:t xml:space="preserve">г. Дубровно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18, кабинет № 6, </w:t>
                  </w:r>
                  <w:r w:rsidRPr="00D17A0F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6E0977">
                    <w:rPr>
                      <w:sz w:val="28"/>
                      <w:szCs w:val="28"/>
                    </w:rPr>
                    <w:t>5 15 32</w:t>
                  </w:r>
                </w:p>
                <w:p w:rsidR="006E0977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EB3A5E" w:rsidRDefault="00EB3A5E" w:rsidP="00EB3A5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EB3A5E" w:rsidRDefault="00EB3A5E" w:rsidP="00EB3A5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EB3A5E" w:rsidRDefault="00EB3A5E" w:rsidP="00EB3A5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6E0977" w:rsidRPr="005B2CA1" w:rsidRDefault="006E0977" w:rsidP="00750A6D">
                  <w:pPr>
                    <w:pStyle w:val="newncpi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E0977" w:rsidRDefault="006E0977" w:rsidP="00750A6D"/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/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Отдел загс по месту жительства, а также орган загса, архив органов загса по месту хранения соответствующей записи акта.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rFonts w:cs="Arial"/>
                    </w:rPr>
                  </w:pPr>
                  <w:r w:rsidRPr="00A32583">
                    <w:rPr>
                      <w:b/>
                      <w:sz w:val="32"/>
                      <w:szCs w:val="32"/>
                    </w:rPr>
                    <w:t>Письменная, устная</w:t>
                  </w:r>
                  <w:r w:rsidRPr="00A32583">
                    <w:rPr>
                      <w:rFonts w:cs="Arial"/>
                    </w:rPr>
                    <w:t xml:space="preserve">.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sz w:val="30"/>
                      <w:szCs w:val="30"/>
                    </w:rPr>
                    <w:t>Осуществление административной процедуры через представителя допускается.</w:t>
                  </w:r>
                  <w:r w:rsidRPr="00A32583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0977" w:rsidRPr="00A32583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административной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32583">
                    <w:rPr>
                      <w:b/>
                      <w:sz w:val="28"/>
                      <w:szCs w:val="28"/>
                    </w:rPr>
                    <w:lastRenderedPageBreak/>
                    <w:t>заявление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  <w:t>-паспорт или иной документ, удостоверяющий личность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</w:r>
                  <w:r w:rsidRPr="00A32583">
                    <w:rPr>
                      <w:b/>
                      <w:sz w:val="28"/>
                      <w:szCs w:val="28"/>
                    </w:rPr>
                    <w:lastRenderedPageBreak/>
                    <w:t>-документ, подтверждающий изменение фамилии или иных данных гражданина, - в случае их изменения</w:t>
                  </w:r>
                </w:p>
                <w:p w:rsidR="00F22B61" w:rsidRPr="00A32583" w:rsidRDefault="00F22B61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F22B61">
                    <w:rPr>
                      <w:b/>
                      <w:sz w:val="28"/>
                      <w:szCs w:val="28"/>
                    </w:rPr>
      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F34013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266" w:type="dxa"/>
                </w:tcPr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 xml:space="preserve">копии </w:t>
                  </w:r>
                  <w:hyperlink r:id="rId4" w:anchor="a6" w:tooltip="+" w:history="1">
                    <w:r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15FAC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015FAC" w:rsidRDefault="00F34236" w:rsidP="00015FAC">
                  <w:pPr>
                    <w:pStyle w:val="newncpi"/>
                  </w:pPr>
                  <w:hyperlink r:id="rId5" w:anchor="a7" w:tooltip="+" w:history="1">
                    <w:r w:rsidR="00015FAC"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15FAC" w:rsidRPr="00015FAC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</w:t>
                  </w:r>
                  <w:r w:rsidR="00015FAC">
                    <w:t>.</w:t>
                  </w:r>
                </w:p>
                <w:p w:rsidR="006E0977" w:rsidRPr="00A32583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3 дня со дня подачи заявления</w:t>
                  </w:r>
                  <w:r w:rsidRPr="00B51C8D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при необходимости проведения специальной проверки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15 дней</w:t>
                  </w:r>
                  <w:r w:rsidRPr="00B51C8D">
                    <w:rPr>
                      <w:sz w:val="28"/>
                      <w:szCs w:val="28"/>
                    </w:rPr>
                    <w:t xml:space="preserve">, </w:t>
                  </w:r>
                </w:p>
                <w:p w:rsidR="006E0977" w:rsidRPr="00B51C8D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 месяц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773317" w:rsidP="00750A6D">
                  <w:pPr>
                    <w:rPr>
                      <w:b/>
                      <w:sz w:val="28"/>
                      <w:szCs w:val="28"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</w:t>
                  </w:r>
                  <w:r w:rsidR="006E0977" w:rsidRPr="00B1770A">
                    <w:rPr>
                      <w:b/>
                      <w:sz w:val="28"/>
                      <w:szCs w:val="28"/>
                    </w:rPr>
                    <w:t>есплатно</w:t>
                  </w:r>
                </w:p>
                <w:p w:rsidR="00773317" w:rsidRDefault="0077331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73317" w:rsidRPr="00773317" w:rsidRDefault="00773317" w:rsidP="00750A6D">
                  <w:pPr>
                    <w:rPr>
                      <w:b/>
                      <w:sz w:val="28"/>
                      <w:szCs w:val="28"/>
                    </w:rPr>
                  </w:pPr>
                  <w:r w:rsidRPr="00773317">
                    <w:rPr>
                      <w:b/>
                      <w:sz w:val="28"/>
                      <w:szCs w:val="28"/>
                    </w:rPr>
                    <w:t>35 евро</w:t>
                  </w:r>
                  <w:r w:rsidRPr="00773317">
                    <w:rPr>
                      <w:sz w:val="28"/>
                      <w:szCs w:val="28"/>
                    </w:rPr>
                    <w:t> – при обращении в загранучреждение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один</w:t>
                  </w:r>
                  <w:r w:rsidRPr="00B1770A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6E0977" w:rsidRDefault="006E0977" w:rsidP="00750A6D"/>
              </w:tc>
            </w:tr>
          </w:tbl>
          <w:p w:rsidR="006E0977" w:rsidRDefault="006E0977" w:rsidP="00750A6D"/>
        </w:tc>
      </w:tr>
      <w:tr w:rsidR="006E0977" w:rsidRPr="00FA0242" w:rsidTr="00750A6D">
        <w:trPr>
          <w:gridAfter w:val="1"/>
          <w:wAfter w:w="8820" w:type="dxa"/>
        </w:trPr>
        <w:tc>
          <w:tcPr>
            <w:tcW w:w="4140" w:type="dxa"/>
          </w:tcPr>
          <w:p w:rsidR="006E0977" w:rsidRPr="004B5A81" w:rsidRDefault="006E0977" w:rsidP="00750A6D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E0977" w:rsidRPr="00FA0242" w:rsidRDefault="006E0977" w:rsidP="00750A6D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6E0977" w:rsidRPr="00D606AD" w:rsidTr="00750A6D">
        <w:tc>
          <w:tcPr>
            <w:tcW w:w="11160" w:type="dxa"/>
            <w:gridSpan w:val="2"/>
          </w:tcPr>
          <w:tbl>
            <w:tblPr>
              <w:tblW w:w="10872" w:type="dxa"/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6840"/>
            </w:tblGrid>
            <w:tr w:rsidR="006E0977" w:rsidRPr="00F34013" w:rsidTr="00750A6D">
              <w:tc>
                <w:tcPr>
                  <w:tcW w:w="4032" w:type="dxa"/>
                </w:tcPr>
                <w:p w:rsidR="006E0977" w:rsidRPr="00F34013" w:rsidRDefault="006E0977" w:rsidP="00750A6D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6E0977" w:rsidRPr="007F46E6" w:rsidRDefault="006E0977" w:rsidP="00750A6D">
                  <w:pPr>
                    <w:tabs>
                      <w:tab w:val="left" w:pos="311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0977" w:rsidRDefault="006E0977" w:rsidP="00750A6D">
            <w:pPr>
              <w:tabs>
                <w:tab w:val="left" w:pos="3112"/>
              </w:tabs>
            </w:pPr>
          </w:p>
        </w:tc>
        <w:tc>
          <w:tcPr>
            <w:tcW w:w="8820" w:type="dxa"/>
          </w:tcPr>
          <w:p w:rsidR="006E0977" w:rsidRDefault="006E0977" w:rsidP="00750A6D"/>
        </w:tc>
      </w:tr>
    </w:tbl>
    <w:p w:rsidR="006E0977" w:rsidRDefault="006E0977" w:rsidP="006E0977">
      <w:pPr>
        <w:ind w:left="-993" w:firstLine="568"/>
        <w:jc w:val="both"/>
      </w:pPr>
    </w:p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977"/>
    <w:rsid w:val="00015FAC"/>
    <w:rsid w:val="00227321"/>
    <w:rsid w:val="003B2AE2"/>
    <w:rsid w:val="006E0977"/>
    <w:rsid w:val="00773317"/>
    <w:rsid w:val="00D22D4B"/>
    <w:rsid w:val="00EB3A5E"/>
    <w:rsid w:val="00F22B61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2022-08-20T13:26:00Z</dcterms:created>
  <dcterms:modified xsi:type="dcterms:W3CDTF">2024-07-10T12:34:00Z</dcterms:modified>
</cp:coreProperties>
</file>