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5A4B10" w:rsidTr="005A4B1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4B10" w:rsidRPr="005A4B10" w:rsidRDefault="005A4B10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5A4B1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5A4B1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8.1.5</w:t>
            </w:r>
          </w:p>
          <w:p w:rsidR="005A4B10" w:rsidRDefault="0070186F" w:rsidP="0070186F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5A4B10" w:rsidRPr="005A4B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переводе жилого помещения в нежилое</w:t>
            </w:r>
          </w:p>
        </w:tc>
        <w:tc>
          <w:tcPr>
            <w:tcW w:w="2311" w:type="dxa"/>
            <w:gridSpan w:val="2"/>
            <w:hideMark/>
          </w:tcPr>
          <w:p w:rsidR="005A4B10" w:rsidRDefault="005A4B10">
            <w:pPr>
              <w:pStyle w:val="table100"/>
            </w:pPr>
            <w:r>
              <w:t> </w:t>
            </w:r>
          </w:p>
        </w:tc>
      </w:tr>
      <w:tr w:rsidR="005A4B10" w:rsidTr="005A4B1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A4B10" w:rsidRDefault="005A4B1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A4B10">
              <w:tc>
                <w:tcPr>
                  <w:tcW w:w="10605" w:type="dxa"/>
                  <w:shd w:val="clear" w:color="auto" w:fill="D9D9D9"/>
                  <w:hideMark/>
                </w:tcPr>
                <w:p w:rsidR="005A4B10" w:rsidRDefault="005A4B1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A4B10">
              <w:tc>
                <w:tcPr>
                  <w:tcW w:w="10605" w:type="dxa"/>
                </w:tcPr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B68BD" w:rsidRDefault="004B68BD" w:rsidP="004B68B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4B68BD" w:rsidRDefault="004B68BD" w:rsidP="004B68B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4B68BD" w:rsidRDefault="004B68BD" w:rsidP="004B68B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4B68BD" w:rsidRDefault="004B68BD" w:rsidP="004B68B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4B68BD" w:rsidRDefault="004B68BD" w:rsidP="004B68B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4B68BD" w:rsidRDefault="004B68BD" w:rsidP="004B68B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4B68BD" w:rsidRDefault="004B68BD" w:rsidP="004B68B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2E45F7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4B68BD" w:rsidRDefault="004B68BD" w:rsidP="004B68B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6E3DA5" w:rsidRDefault="006E3DA5" w:rsidP="006E3DA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A4B10" w:rsidRDefault="005A4B1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A4B10" w:rsidRDefault="005A4B1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5A4B10" w:rsidTr="005A4B1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A4B10">
              <w:tc>
                <w:tcPr>
                  <w:tcW w:w="10605" w:type="dxa"/>
                  <w:shd w:val="clear" w:color="auto" w:fill="D9D9D9"/>
                  <w:hideMark/>
                </w:tcPr>
                <w:p w:rsidR="005A4B10" w:rsidRDefault="005A4B1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A4B10">
              <w:tc>
                <w:tcPr>
                  <w:tcW w:w="10605" w:type="dxa"/>
                  <w:hideMark/>
                </w:tcPr>
                <w:p w:rsidR="00252156" w:rsidRDefault="00252156" w:rsidP="00252156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A4B10" w:rsidRDefault="005A4B10" w:rsidP="0025215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252156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252156">
                    <w:rPr>
                      <w:sz w:val="26"/>
                      <w:szCs w:val="26"/>
                    </w:rPr>
                    <w:t>, жилищно-коммунального</w:t>
                  </w:r>
                  <w:r w:rsidR="00252156"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  <w:r w:rsidR="00252156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– </w:t>
                  </w:r>
                </w:p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252156" w:rsidRDefault="0025215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252156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252156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- </w:t>
                  </w:r>
                </w:p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72399D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>, телефон 8 (02137) 4 34 74</w:t>
                  </w:r>
                </w:p>
                <w:p w:rsidR="00252156" w:rsidRDefault="0025215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A4B10" w:rsidRDefault="005A4B1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5A4B10">
              <w:tc>
                <w:tcPr>
                  <w:tcW w:w="10605" w:type="dxa"/>
                  <w:shd w:val="clear" w:color="auto" w:fill="D9D9D9"/>
                </w:tcPr>
                <w:p w:rsidR="005A4B10" w:rsidRDefault="005A4B1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A4B10" w:rsidRDefault="005A4B1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A4B10" w:rsidTr="005A4B1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B10" w:rsidRDefault="005A4B1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A4B10" w:rsidRDefault="005A4B1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A044F" w:rsidRDefault="005A4B10" w:rsidP="00CA044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A4B10">
              <w:rPr>
                <w:rFonts w:ascii="Times New Roman" w:hAnsi="Times New Roman" w:cs="Times New Roman"/>
              </w:rPr>
              <w:t>- заявление</w:t>
            </w:r>
          </w:p>
          <w:p w:rsidR="005A4B10" w:rsidRPr="005A4B10" w:rsidRDefault="005A4B10" w:rsidP="00CA044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A4B10">
              <w:rPr>
                <w:rFonts w:ascii="Times New Roman" w:hAnsi="Times New Roman" w:cs="Times New Roman"/>
              </w:rPr>
              <w:t>- 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5A4B10">
              <w:rPr>
                <w:rFonts w:ascii="Times New Roman" w:hAnsi="Times New Roman" w:cs="Times New Roman"/>
              </w:rPr>
              <w:br/>
              <w:t>- письменное согласие всех собственников жилого помещения, находящегося в общей собственности</w:t>
            </w:r>
            <w:r w:rsidRPr="005A4B10">
              <w:rPr>
                <w:rFonts w:ascii="Times New Roman" w:hAnsi="Times New Roman" w:cs="Times New Roman"/>
              </w:rPr>
              <w:br/>
              <w:t>- 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  <w:r w:rsidRPr="005A4B10">
              <w:rPr>
                <w:rFonts w:ascii="Times New Roman" w:hAnsi="Times New Roman" w:cs="Times New Roman"/>
              </w:rPr>
              <w:br/>
              <w:t xml:space="preserve">- письменное согласие совершеннолетних граждан – если при переводе жилого помещения в нежилое в одноквартирном </w:t>
            </w:r>
            <w:r w:rsidRPr="005A4B10">
              <w:rPr>
                <w:rFonts w:ascii="Times New Roman" w:hAnsi="Times New Roman" w:cs="Times New Roman"/>
              </w:rPr>
              <w:lastRenderedPageBreak/>
              <w:t>жилом доме или квартире сохраняются иные жилые помещения</w:t>
            </w:r>
          </w:p>
        </w:tc>
      </w:tr>
      <w:tr w:rsidR="005A4B10" w:rsidTr="005A4B1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4B10" w:rsidRDefault="005A4B1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5A4B10" w:rsidRDefault="005A4B10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4B10" w:rsidRPr="005A4B10" w:rsidRDefault="005A4B10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A4B10">
              <w:rPr>
                <w:rFonts w:ascii="Times New Roman" w:hAnsi="Times New Roman" w:cs="Times New Roman"/>
              </w:rPr>
              <w:t>не запрашиваются</w:t>
            </w:r>
          </w:p>
          <w:p w:rsidR="005A4B10" w:rsidRPr="005A4B10" w:rsidRDefault="005A4B1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5A4B10" w:rsidTr="005A4B1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B10" w:rsidRDefault="005A4B1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5A4B10" w:rsidRDefault="005A4B1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4B10" w:rsidRPr="005A4B10" w:rsidRDefault="005A4B1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5A4B10">
              <w:t>бесплатно</w:t>
            </w:r>
          </w:p>
          <w:p w:rsidR="005A4B10" w:rsidRPr="005A4B10" w:rsidRDefault="005A4B1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5A4B10" w:rsidTr="005A4B1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B10" w:rsidRDefault="005A4B10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5A4B10" w:rsidRDefault="005A4B1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A4B10" w:rsidRPr="005A4B10" w:rsidRDefault="005A4B10" w:rsidP="0070186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A4B10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5A4B10" w:rsidTr="005A4B1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B10" w:rsidRDefault="005A4B1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5A4B10" w:rsidRDefault="005A4B1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A4B10" w:rsidRPr="005A4B10" w:rsidRDefault="005A4B10">
            <w:pPr>
              <w:pStyle w:val="table100"/>
              <w:rPr>
                <w:rFonts w:ascii="Times New Roman" w:hAnsi="Times New Roman" w:cs="Times New Roman"/>
              </w:rPr>
            </w:pPr>
            <w:r w:rsidRPr="005A4B1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5A4B10" w:rsidTr="005A4B1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B10" w:rsidRDefault="005A4B10">
            <w:pPr>
              <w:jc w:val="both"/>
            </w:pPr>
          </w:p>
        </w:tc>
      </w:tr>
      <w:tr w:rsidR="005A4B10" w:rsidTr="005A4B10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B10" w:rsidRDefault="005A4B1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B10" w:rsidRDefault="005A4B10">
            <w:pPr>
              <w:pStyle w:val="newncpi"/>
              <w:ind w:firstLine="0"/>
              <w:jc w:val="left"/>
            </w:pPr>
          </w:p>
        </w:tc>
      </w:tr>
    </w:tbl>
    <w:p w:rsidR="005A4B10" w:rsidRDefault="005A4B10" w:rsidP="005A4B10">
      <w:pPr>
        <w:pStyle w:val="newncpi"/>
        <w:ind w:firstLine="0"/>
        <w:rPr>
          <w:sz w:val="30"/>
          <w:szCs w:val="30"/>
        </w:rPr>
      </w:pPr>
    </w:p>
    <w:p w:rsidR="005A4B10" w:rsidRDefault="005A4B10" w:rsidP="005A4B10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>БЛАНК ЗАЯВЛЕНИЯ ДЛЯ ИНДИВИДУАЛЬНОГО ПРЕДПРИНИМАТЕЛЯ 8.1.5</w:t>
      </w:r>
    </w:p>
    <w:p w:rsidR="005A4B10" w:rsidRDefault="005A4B10" w:rsidP="005A4B10">
      <w:pPr>
        <w:pStyle w:val="ConsPlusNonformat"/>
        <w:widowControl/>
        <w:ind w:left="-540"/>
        <w:rPr>
          <w:b/>
          <w:sz w:val="24"/>
          <w:szCs w:val="24"/>
        </w:rPr>
      </w:pPr>
    </w:p>
    <w:p w:rsidR="005A4B10" w:rsidRDefault="005A4B10" w:rsidP="005A4B1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A4B10" w:rsidRDefault="005A4B10" w:rsidP="005A4B1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государственного органа, иной государственной организации, осуществивших государственную регистрацию)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A4B10" w:rsidRDefault="005A4B10" w:rsidP="005A4B1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A4B10" w:rsidRDefault="005A4B10" w:rsidP="005A4B10">
      <w:pPr>
        <w:jc w:val="center"/>
        <w:rPr>
          <w:b/>
          <w:sz w:val="30"/>
          <w:szCs w:val="30"/>
        </w:rPr>
      </w:pPr>
    </w:p>
    <w:p w:rsidR="005A4B10" w:rsidRDefault="005A4B10" w:rsidP="005A4B10">
      <w:pPr>
        <w:jc w:val="center"/>
        <w:rPr>
          <w:b/>
          <w:sz w:val="30"/>
          <w:szCs w:val="30"/>
        </w:rPr>
      </w:pPr>
    </w:p>
    <w:p w:rsidR="005A4B10" w:rsidRDefault="005A4B10" w:rsidP="005A4B10">
      <w:pPr>
        <w:ind w:firstLine="708"/>
        <w:jc w:val="both"/>
        <w:rPr>
          <w:sz w:val="30"/>
          <w:szCs w:val="30"/>
          <w:highlight w:val="yellow"/>
        </w:rPr>
      </w:pPr>
      <w:r>
        <w:rPr>
          <w:spacing w:val="-8"/>
          <w:sz w:val="30"/>
          <w:szCs w:val="30"/>
        </w:rPr>
        <w:t xml:space="preserve">Прошу перевести жилое помещение, расположенное по </w:t>
      </w:r>
      <w:proofErr w:type="gramStart"/>
      <w:r>
        <w:rPr>
          <w:spacing w:val="-8"/>
          <w:sz w:val="30"/>
          <w:szCs w:val="30"/>
        </w:rPr>
        <w:t>адресу:_</w:t>
      </w:r>
      <w:proofErr w:type="gramEnd"/>
      <w:r>
        <w:rPr>
          <w:spacing w:val="-8"/>
          <w:sz w:val="30"/>
          <w:szCs w:val="30"/>
        </w:rPr>
        <w:t xml:space="preserve">__________________________________________________________,находящегося в оперативном управлении либо на праве хозяйственного ведения (принадлежащего на праве собственности) __________________________________________________, в </w:t>
      </w:r>
      <w:r w:rsidR="0072399D">
        <w:rPr>
          <w:spacing w:val="-8"/>
          <w:sz w:val="30"/>
          <w:szCs w:val="30"/>
        </w:rPr>
        <w:t>нежилое</w:t>
      </w:r>
      <w:r>
        <w:rPr>
          <w:spacing w:val="-8"/>
          <w:sz w:val="30"/>
          <w:szCs w:val="30"/>
        </w:rPr>
        <w:t xml:space="preserve"> с целью__________________________________________________</w:t>
      </w:r>
      <w:r w:rsidR="0072399D">
        <w:rPr>
          <w:spacing w:val="-8"/>
          <w:sz w:val="30"/>
          <w:szCs w:val="30"/>
        </w:rPr>
        <w:t>___________________________________________________________________________</w:t>
      </w:r>
      <w:r>
        <w:rPr>
          <w:i/>
          <w:sz w:val="30"/>
          <w:szCs w:val="30"/>
        </w:rPr>
        <w:t>.</w:t>
      </w:r>
    </w:p>
    <w:p w:rsidR="005A4B10" w:rsidRDefault="005A4B10" w:rsidP="005A4B1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5A4B10" w:rsidRDefault="005A4B10" w:rsidP="005A4B10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5A4B10" w:rsidRDefault="005A4B10" w:rsidP="005A4B10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5A4B10" w:rsidRDefault="005A4B10" w:rsidP="005A4B10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жилое помещение</w:t>
      </w:r>
    </w:p>
    <w:p w:rsidR="005A4B10" w:rsidRDefault="005A4B10" w:rsidP="005A4B10">
      <w:pPr>
        <w:jc w:val="both"/>
        <w:rPr>
          <w:sz w:val="30"/>
          <w:szCs w:val="30"/>
        </w:rPr>
      </w:pPr>
    </w:p>
    <w:p w:rsidR="005A4B10" w:rsidRDefault="005A4B10" w:rsidP="005A4B10">
      <w:pPr>
        <w:jc w:val="both"/>
        <w:rPr>
          <w:sz w:val="30"/>
          <w:szCs w:val="30"/>
        </w:rPr>
      </w:pPr>
    </w:p>
    <w:p w:rsidR="005A4B10" w:rsidRDefault="005A4B10" w:rsidP="005A4B1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5A4B10" w:rsidRDefault="005A4B10" w:rsidP="005A4B1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5A4B10" w:rsidRDefault="005A4B10" w:rsidP="005A4B10">
      <w:pPr>
        <w:pStyle w:val="ConsPlusNonformat"/>
        <w:widowControl/>
        <w:rPr>
          <w:b/>
          <w:sz w:val="24"/>
          <w:szCs w:val="24"/>
        </w:rPr>
      </w:pPr>
    </w:p>
    <w:p w:rsidR="005A4B10" w:rsidRDefault="005A4B10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72399D" w:rsidRDefault="0072399D" w:rsidP="005A4B10">
      <w:pPr>
        <w:pStyle w:val="ConsPlusNonformat"/>
        <w:widowControl/>
        <w:jc w:val="center"/>
        <w:rPr>
          <w:b/>
          <w:sz w:val="24"/>
          <w:szCs w:val="24"/>
        </w:rPr>
      </w:pPr>
    </w:p>
    <w:p w:rsidR="005A4B10" w:rsidRDefault="005A4B10" w:rsidP="005A4B10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ЮРИДИЧЕСКОГО ЛИЦА 8.1.5</w:t>
      </w:r>
    </w:p>
    <w:p w:rsidR="005A4B10" w:rsidRDefault="005A4B10" w:rsidP="005A4B10">
      <w:pPr>
        <w:pStyle w:val="ConsPlusNonformat"/>
        <w:widowControl/>
        <w:ind w:left="-540"/>
        <w:rPr>
          <w:b/>
          <w:sz w:val="24"/>
          <w:szCs w:val="24"/>
        </w:rPr>
      </w:pPr>
    </w:p>
    <w:p w:rsidR="005A4B10" w:rsidRDefault="005A4B10" w:rsidP="005A4B1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A4B10" w:rsidRDefault="005A4B10" w:rsidP="005A4B1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государственного органа, иной государственной организации, осуществивших государственную регистрацию)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A4B10" w:rsidRDefault="005A4B10" w:rsidP="005A4B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регистрационный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номер в Едином государственном регистре юридических лиц и индивидуальных предпринимателей )</w:t>
      </w:r>
    </w:p>
    <w:p w:rsidR="005A4B10" w:rsidRDefault="005A4B10" w:rsidP="005A4B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A4B10" w:rsidRDefault="005A4B10" w:rsidP="005A4B1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A4B10" w:rsidRDefault="005A4B10" w:rsidP="005A4B10">
      <w:pPr>
        <w:jc w:val="center"/>
        <w:rPr>
          <w:b/>
          <w:sz w:val="30"/>
          <w:szCs w:val="30"/>
        </w:rPr>
      </w:pPr>
    </w:p>
    <w:p w:rsidR="0072399D" w:rsidRDefault="0072399D" w:rsidP="0072399D">
      <w:pPr>
        <w:jc w:val="center"/>
        <w:rPr>
          <w:b/>
          <w:sz w:val="30"/>
          <w:szCs w:val="30"/>
        </w:rPr>
      </w:pPr>
    </w:p>
    <w:p w:rsidR="0072399D" w:rsidRDefault="0072399D" w:rsidP="0072399D">
      <w:pPr>
        <w:ind w:firstLine="708"/>
        <w:jc w:val="both"/>
        <w:rPr>
          <w:sz w:val="30"/>
          <w:szCs w:val="30"/>
          <w:highlight w:val="yellow"/>
        </w:rPr>
      </w:pPr>
      <w:r>
        <w:rPr>
          <w:spacing w:val="-8"/>
          <w:sz w:val="30"/>
          <w:szCs w:val="30"/>
        </w:rPr>
        <w:t xml:space="preserve">Прошу перевести жилое помещение, расположенное по </w:t>
      </w:r>
      <w:proofErr w:type="gramStart"/>
      <w:r>
        <w:rPr>
          <w:spacing w:val="-8"/>
          <w:sz w:val="30"/>
          <w:szCs w:val="30"/>
        </w:rPr>
        <w:t>адресу:_</w:t>
      </w:r>
      <w:proofErr w:type="gramEnd"/>
      <w:r>
        <w:rPr>
          <w:spacing w:val="-8"/>
          <w:sz w:val="30"/>
          <w:szCs w:val="30"/>
        </w:rPr>
        <w:t>__________________________________________________________,находящегося в оперативном управлении либо на праве хозяйственного ведения (принадлежащего на праве собственности) __________________________________________________, в нежилое с целью_____________________________________________________________________________________________________________________________</w:t>
      </w:r>
      <w:r>
        <w:rPr>
          <w:i/>
          <w:sz w:val="30"/>
          <w:szCs w:val="30"/>
        </w:rPr>
        <w:t>.</w:t>
      </w:r>
    </w:p>
    <w:p w:rsidR="0072399D" w:rsidRDefault="0072399D" w:rsidP="0072399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72399D" w:rsidRDefault="0072399D" w:rsidP="0072399D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72399D" w:rsidRDefault="0072399D" w:rsidP="0072399D">
      <w:pPr>
        <w:numPr>
          <w:ilvl w:val="0"/>
          <w:numId w:val="5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72399D" w:rsidRDefault="0072399D" w:rsidP="0072399D">
      <w:pPr>
        <w:numPr>
          <w:ilvl w:val="0"/>
          <w:numId w:val="5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жилое помещение</w:t>
      </w:r>
    </w:p>
    <w:p w:rsidR="0072399D" w:rsidRDefault="0072399D" w:rsidP="005A4B1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5A4B10" w:rsidRDefault="005A4B10" w:rsidP="005A4B1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5A4B10" w:rsidRDefault="005A4B10" w:rsidP="005A4B1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5A4B10" w:rsidRDefault="005A4B10" w:rsidP="005A4B10">
      <w:pPr>
        <w:ind w:left="4500"/>
        <w:rPr>
          <w:sz w:val="30"/>
          <w:szCs w:val="30"/>
        </w:rPr>
      </w:pPr>
    </w:p>
    <w:p w:rsidR="005A4B10" w:rsidRDefault="005A4B10" w:rsidP="005A4B10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CA044F" w:rsidRDefault="00CA044F"/>
    <w:p w:rsidR="00CA044F" w:rsidRDefault="00CA044F"/>
    <w:p w:rsidR="00CA044F" w:rsidRDefault="00CA044F"/>
    <w:p w:rsidR="0072399D" w:rsidRDefault="0072399D" w:rsidP="00CA044F">
      <w:pPr>
        <w:ind w:left="4500" w:right="-185"/>
        <w:rPr>
          <w:sz w:val="30"/>
          <w:szCs w:val="30"/>
        </w:rPr>
      </w:pPr>
    </w:p>
    <w:p w:rsidR="0072399D" w:rsidRDefault="0072399D" w:rsidP="00CA044F">
      <w:pPr>
        <w:ind w:left="4500" w:right="-185"/>
        <w:rPr>
          <w:sz w:val="30"/>
          <w:szCs w:val="30"/>
        </w:rPr>
      </w:pPr>
    </w:p>
    <w:p w:rsidR="0072399D" w:rsidRDefault="0072399D" w:rsidP="00CA044F">
      <w:pPr>
        <w:ind w:left="4500" w:right="-185"/>
        <w:rPr>
          <w:sz w:val="30"/>
          <w:szCs w:val="30"/>
        </w:rPr>
      </w:pPr>
    </w:p>
    <w:p w:rsidR="0072399D" w:rsidRDefault="0072399D" w:rsidP="00CA044F">
      <w:pPr>
        <w:ind w:left="4500" w:right="-185"/>
        <w:rPr>
          <w:sz w:val="30"/>
          <w:szCs w:val="30"/>
        </w:rPr>
      </w:pPr>
    </w:p>
    <w:p w:rsidR="00CA044F" w:rsidRDefault="002E45F7" w:rsidP="00CA044F">
      <w:pPr>
        <w:ind w:left="4500" w:right="-185"/>
        <w:rPr>
          <w:sz w:val="30"/>
          <w:szCs w:val="30"/>
        </w:rPr>
      </w:pPr>
      <w:r>
        <w:rPr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CA044F">
        <w:rPr>
          <w:sz w:val="30"/>
          <w:szCs w:val="30"/>
        </w:rPr>
        <w:t>Дубровенский районный  исполнительный комитет</w:t>
      </w:r>
    </w:p>
    <w:p w:rsidR="00CA044F" w:rsidRDefault="00CA044F" w:rsidP="00CA044F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CA044F" w:rsidRDefault="00CA044F" w:rsidP="00CA044F">
      <w:pPr>
        <w:ind w:left="4500"/>
        <w:rPr>
          <w:sz w:val="20"/>
          <w:szCs w:val="20"/>
        </w:rPr>
      </w:pPr>
      <w:r>
        <w:rPr>
          <w:i/>
          <w:sz w:val="30"/>
          <w:szCs w:val="30"/>
        </w:rPr>
        <w:t>г.Дубровно, ул.Никандровой, д.1</w:t>
      </w:r>
      <w:r>
        <w:t xml:space="preserve">                             </w:t>
      </w:r>
    </w:p>
    <w:p w:rsidR="00CA044F" w:rsidRDefault="00CA044F" w:rsidP="00CA044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 райисполком</w:t>
      </w:r>
      <w:r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CA044F" w:rsidRDefault="00CA044F" w:rsidP="00CA044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государственного органа, иной государственной организации, осуществивших государственную регистрацию)</w:t>
      </w:r>
    </w:p>
    <w:p w:rsidR="00CA044F" w:rsidRDefault="00CA044F" w:rsidP="00CA044F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A044F" w:rsidRDefault="00CA044F" w:rsidP="00CA044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A044F" w:rsidRDefault="00CA044F" w:rsidP="00CA044F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4-13-72</w:t>
      </w:r>
    </w:p>
    <w:p w:rsidR="00CA044F" w:rsidRDefault="00CA044F" w:rsidP="00CA044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CA044F" w:rsidRDefault="00CA044F" w:rsidP="00CA044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CA044F" w:rsidRDefault="00CA044F" w:rsidP="00CA044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CA044F" w:rsidRDefault="00CA044F" w:rsidP="00CA044F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CA044F" w:rsidRDefault="00CA044F" w:rsidP="00CA044F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Прошу перевести жилое помещение, расположенное по адресу: </w:t>
      </w:r>
      <w:r>
        <w:rPr>
          <w:i/>
          <w:sz w:val="30"/>
          <w:szCs w:val="30"/>
        </w:rPr>
        <w:t>г.Дубровно, ул.Никандровой, д.1</w:t>
      </w:r>
      <w:r>
        <w:rPr>
          <w:spacing w:val="-8"/>
          <w:sz w:val="30"/>
          <w:szCs w:val="30"/>
        </w:rPr>
        <w:t xml:space="preserve">, принадлежащее мне на праве частной собственности, в </w:t>
      </w:r>
      <w:r w:rsidR="0072399D">
        <w:rPr>
          <w:spacing w:val="-8"/>
          <w:sz w:val="30"/>
          <w:szCs w:val="30"/>
        </w:rPr>
        <w:t>нежилое</w:t>
      </w:r>
      <w:r>
        <w:rPr>
          <w:spacing w:val="-8"/>
          <w:sz w:val="30"/>
          <w:szCs w:val="30"/>
        </w:rPr>
        <w:t>.</w:t>
      </w:r>
    </w:p>
    <w:p w:rsidR="00CA044F" w:rsidRDefault="00CA044F" w:rsidP="00CA044F">
      <w:pPr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ab/>
      </w:r>
    </w:p>
    <w:p w:rsidR="00CA044F" w:rsidRDefault="00CA044F" w:rsidP="00CA044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CA044F" w:rsidRDefault="00CA044F" w:rsidP="00CA044F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CA044F" w:rsidRDefault="00CA044F" w:rsidP="00CA044F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CA044F" w:rsidRDefault="00CA044F" w:rsidP="00CA044F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 на жилое помещение</w:t>
      </w:r>
    </w:p>
    <w:p w:rsidR="00CA044F" w:rsidRDefault="00CA044F" w:rsidP="00CA044F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CA044F" w:rsidRDefault="00CA044F" w:rsidP="00CA044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CA044F" w:rsidRDefault="00CA044F" w:rsidP="00CA044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CA044F" w:rsidRDefault="00CA044F" w:rsidP="00CA044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«___» _______________ 20 __ г.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CA044F" w:rsidRDefault="00CA044F" w:rsidP="00CA044F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CA044F" w:rsidRDefault="00CA044F" w:rsidP="00CA044F">
      <w:pPr>
        <w:rPr>
          <w:sz w:val="22"/>
          <w:szCs w:val="22"/>
        </w:rPr>
      </w:pPr>
    </w:p>
    <w:p w:rsidR="00CA044F" w:rsidRDefault="00CA044F" w:rsidP="00CA044F"/>
    <w:p w:rsidR="00CA044F" w:rsidRDefault="00CA044F" w:rsidP="00CA044F"/>
    <w:p w:rsidR="00CA044F" w:rsidRDefault="00CA044F" w:rsidP="00CA044F"/>
    <w:p w:rsidR="00CA044F" w:rsidRDefault="00CA044F"/>
    <w:sectPr w:rsidR="00CA044F" w:rsidSect="0000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32B6E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B34C9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AB4656A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653A2B96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10"/>
    <w:rsid w:val="00003344"/>
    <w:rsid w:val="00214908"/>
    <w:rsid w:val="00252156"/>
    <w:rsid w:val="002E45F7"/>
    <w:rsid w:val="004B06C1"/>
    <w:rsid w:val="004B68BD"/>
    <w:rsid w:val="005A4B10"/>
    <w:rsid w:val="006E3DA5"/>
    <w:rsid w:val="0070186F"/>
    <w:rsid w:val="0072399D"/>
    <w:rsid w:val="00A80CC0"/>
    <w:rsid w:val="00C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B274D6-534F-4DB9-B60C-9A738C3A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A4B1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4B1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5A4B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4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A4B1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A4B1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A4B10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5A4B10"/>
    <w:rPr>
      <w:sz w:val="24"/>
      <w:szCs w:val="24"/>
    </w:rPr>
  </w:style>
  <w:style w:type="paragraph" w:customStyle="1" w:styleId="table100">
    <w:name w:val="table10"/>
    <w:basedOn w:val="a"/>
    <w:link w:val="table10"/>
    <w:rsid w:val="005A4B1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5A4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4B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7</cp:revision>
  <dcterms:created xsi:type="dcterms:W3CDTF">2018-05-22T02:03:00Z</dcterms:created>
  <dcterms:modified xsi:type="dcterms:W3CDTF">2019-04-18T11:32:00Z</dcterms:modified>
</cp:coreProperties>
</file>