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AE0948" w:rsidTr="00AE0948">
        <w:trPr>
          <w:trHeight w:val="967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0948" w:rsidRPr="00AE0948" w:rsidRDefault="00AE0948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AE0948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AE0948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13.2</w:t>
            </w:r>
          </w:p>
          <w:p w:rsidR="00AE0948" w:rsidRDefault="00AE0948">
            <w:pPr>
              <w:pStyle w:val="table10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0948">
              <w:rPr>
                <w:rFonts w:ascii="Times New Roman" w:hAnsi="Times New Roman" w:cs="Times New Roman"/>
                <w:b/>
                <w:sz w:val="32"/>
                <w:szCs w:val="32"/>
              </w:rPr>
              <w:t>Предоставление информации из Единого государственного регистра юридических лиц и индивидуальных предпринимателей</w:t>
            </w:r>
          </w:p>
          <w:p w:rsidR="003E3C7F" w:rsidRDefault="003E3C7F">
            <w:pPr>
              <w:pStyle w:val="table100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11" w:type="dxa"/>
            <w:gridSpan w:val="2"/>
            <w:hideMark/>
          </w:tcPr>
          <w:p w:rsidR="00AE0948" w:rsidRDefault="00AE0948">
            <w:pPr>
              <w:pStyle w:val="table100"/>
            </w:pPr>
            <w:r>
              <w:t> </w:t>
            </w:r>
          </w:p>
        </w:tc>
      </w:tr>
      <w:tr w:rsidR="00AE0948" w:rsidTr="00AE0948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E3C7F" w:rsidTr="00246793">
              <w:tc>
                <w:tcPr>
                  <w:tcW w:w="10600" w:type="dxa"/>
                  <w:shd w:val="clear" w:color="auto" w:fill="D9D9D9"/>
                  <w:hideMark/>
                </w:tcPr>
                <w:p w:rsidR="003E3C7F" w:rsidRDefault="003E3C7F" w:rsidP="0024679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E3C7F" w:rsidRDefault="003E3C7F" w:rsidP="0024679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E3C7F" w:rsidTr="00246793">
              <w:tc>
                <w:tcPr>
                  <w:tcW w:w="10600" w:type="dxa"/>
                </w:tcPr>
                <w:p w:rsidR="003E3C7F" w:rsidRDefault="003E3C7F" w:rsidP="0024679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CF551C" w:rsidRDefault="00CF551C" w:rsidP="00CF551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CF551C" w:rsidRDefault="00CF551C" w:rsidP="00CF551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gramStart"/>
                  <w:r>
                    <w:rPr>
                      <w:sz w:val="26"/>
                      <w:szCs w:val="26"/>
                    </w:rPr>
                    <w:t>райисполкома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CF551C" w:rsidRDefault="00CF551C" w:rsidP="00CF551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CF551C" w:rsidRDefault="00CF551C" w:rsidP="00CF551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gramStart"/>
                  <w:r>
                    <w:rPr>
                      <w:sz w:val="26"/>
                      <w:szCs w:val="26"/>
                    </w:rPr>
                    <w:t>главный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CF551C" w:rsidRDefault="00CF551C" w:rsidP="00CF551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CF551C" w:rsidRDefault="00CF551C" w:rsidP="00CF551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gramStart"/>
                  <w:r>
                    <w:rPr>
                      <w:sz w:val="26"/>
                      <w:szCs w:val="26"/>
                    </w:rPr>
                    <w:t>инспектор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 отдела юридического, по работе с обращениями граждан и юридических лиц </w:t>
                  </w:r>
                </w:p>
                <w:p w:rsidR="00CF551C" w:rsidRDefault="00CF551C" w:rsidP="00CF551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gramStart"/>
                  <w:r>
                    <w:rPr>
                      <w:sz w:val="26"/>
                      <w:szCs w:val="26"/>
                    </w:rPr>
                    <w:t>райисполкома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 - </w:t>
                  </w:r>
                  <w:r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CF551C" w:rsidRDefault="00CF551C" w:rsidP="00CF551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CF551C" w:rsidRDefault="00CF551C" w:rsidP="00CF551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3E3C7F" w:rsidRDefault="003E3C7F" w:rsidP="0024679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bookmarkStart w:id="1" w:name="_GoBack"/>
                  <w:bookmarkEnd w:id="1"/>
                </w:p>
              </w:tc>
            </w:tr>
          </w:tbl>
          <w:p w:rsidR="00AE0948" w:rsidRDefault="00AE0948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AE0948" w:rsidTr="00AE0948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E0948">
              <w:tc>
                <w:tcPr>
                  <w:tcW w:w="10600" w:type="dxa"/>
                  <w:shd w:val="clear" w:color="auto" w:fill="D9D9D9"/>
                  <w:hideMark/>
                </w:tcPr>
                <w:p w:rsidR="00AE0948" w:rsidRDefault="00AE094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E0948">
              <w:tc>
                <w:tcPr>
                  <w:tcW w:w="10600" w:type="dxa"/>
                </w:tcPr>
                <w:p w:rsidR="00AE0948" w:rsidRDefault="002D7EEA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заведующий сектором</w:t>
                  </w:r>
                  <w:r w:rsidR="00AE0948">
                    <w:rPr>
                      <w:sz w:val="26"/>
                      <w:szCs w:val="26"/>
                    </w:rPr>
                    <w:t xml:space="preserve"> экономики райисполкома – </w:t>
                  </w:r>
                </w:p>
                <w:p w:rsidR="00AE0948" w:rsidRDefault="00AE094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Ивашкевич Наталья Михайловна</w:t>
                  </w:r>
                  <w:r>
                    <w:rPr>
                      <w:sz w:val="26"/>
                      <w:szCs w:val="26"/>
                    </w:rPr>
                    <w:t>, 4 этаж, кабинет № 93, телефон 8 (02137) 4-27-76</w:t>
                  </w:r>
                </w:p>
                <w:p w:rsidR="002D7EEA" w:rsidRDefault="002D7EE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AE0948" w:rsidRDefault="00AE094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</w:t>
                  </w:r>
                  <w:r w:rsidR="002D7EEA">
                    <w:rPr>
                      <w:sz w:val="26"/>
                      <w:szCs w:val="26"/>
                    </w:rPr>
                    <w:t>сектора</w:t>
                  </w:r>
                  <w:r>
                    <w:rPr>
                      <w:sz w:val="26"/>
                      <w:szCs w:val="26"/>
                    </w:rPr>
                    <w:t xml:space="preserve"> экономики райисполкома -</w:t>
                  </w:r>
                </w:p>
                <w:p w:rsidR="00AE0948" w:rsidRDefault="00AE094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>
                    <w:rPr>
                      <w:sz w:val="26"/>
                      <w:szCs w:val="26"/>
                    </w:rPr>
                    <w:t>, 4 этаж, кабинет № 84, телефон 8 (02137) 4-21-57</w:t>
                  </w:r>
                </w:p>
                <w:p w:rsidR="00AE0948" w:rsidRDefault="00AE094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AE0948" w:rsidRDefault="00AE094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AE0948" w:rsidRDefault="00AE094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AE0948" w:rsidRDefault="00AE094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E0948" w:rsidTr="003E3C7F">
              <w:tc>
                <w:tcPr>
                  <w:tcW w:w="10600" w:type="dxa"/>
                  <w:shd w:val="clear" w:color="auto" w:fill="D9D9D9"/>
                </w:tcPr>
                <w:p w:rsidR="00AE0948" w:rsidRDefault="00AE094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E0948">
              <w:tc>
                <w:tcPr>
                  <w:tcW w:w="10600" w:type="dxa"/>
                </w:tcPr>
                <w:p w:rsidR="00AE0948" w:rsidRDefault="00AE094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E0948" w:rsidRDefault="00AE094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E0948" w:rsidTr="00AE094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948" w:rsidRDefault="00AE094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E0948" w:rsidRDefault="00AE094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E3C7F" w:rsidRPr="00C05995" w:rsidRDefault="003E3C7F" w:rsidP="003E3C7F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C05995">
              <w:rPr>
                <w:rFonts w:ascii="Times New Roman" w:hAnsi="Times New Roman" w:cs="Times New Roman"/>
                <w:sz w:val="26"/>
                <w:szCs w:val="26"/>
              </w:rPr>
              <w:t>заявление (запрос)</w:t>
            </w:r>
          </w:p>
          <w:p w:rsidR="00AE0948" w:rsidRPr="00C05995" w:rsidRDefault="00AE0948" w:rsidP="003E3C7F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05995">
              <w:rPr>
                <w:rFonts w:ascii="Times New Roman" w:hAnsi="Times New Roman" w:cs="Times New Roman"/>
                <w:sz w:val="26"/>
                <w:szCs w:val="26"/>
              </w:rPr>
              <w:t>документ</w:t>
            </w:r>
            <w:proofErr w:type="gramEnd"/>
            <w:r w:rsidRPr="00C05995">
              <w:rPr>
                <w:rFonts w:ascii="Times New Roman" w:hAnsi="Times New Roman" w:cs="Times New Roman"/>
                <w:sz w:val="26"/>
                <w:szCs w:val="26"/>
              </w:rPr>
              <w:t>, подтверждающий уплату государственной пошлины</w:t>
            </w:r>
            <w:r w:rsidRPr="00C0599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15</w:t>
            </w:r>
          </w:p>
        </w:tc>
      </w:tr>
      <w:tr w:rsidR="00AE0948" w:rsidTr="00AE094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948" w:rsidRDefault="00AE094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AE0948" w:rsidRDefault="00AE094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 xml:space="preserve">Заинтересованное лицо вправе </w:t>
            </w:r>
            <w:r>
              <w:rPr>
                <w:color w:val="31849B"/>
                <w:sz w:val="24"/>
              </w:rPr>
              <w:lastRenderedPageBreak/>
              <w:t>представить  указанные  документы самостоятельно</w:t>
            </w:r>
          </w:p>
          <w:p w:rsidR="00AE0948" w:rsidRDefault="00AE094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E0948" w:rsidRPr="00C05995" w:rsidRDefault="00AE0948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9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запрашиваются</w:t>
            </w:r>
          </w:p>
          <w:p w:rsidR="00AE0948" w:rsidRPr="00C05995" w:rsidRDefault="00AE094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  <w:sz w:val="26"/>
                <w:szCs w:val="26"/>
              </w:rPr>
            </w:pPr>
          </w:p>
        </w:tc>
      </w:tr>
      <w:tr w:rsidR="00AE0948" w:rsidTr="00AE094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948" w:rsidRDefault="00AE094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AE0948" w:rsidRDefault="00AE094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E0948" w:rsidRPr="00C05995" w:rsidRDefault="00AE0948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C05995">
              <w:rPr>
                <w:sz w:val="26"/>
                <w:szCs w:val="26"/>
              </w:rPr>
              <w:t>1 базовая величина по каждому юридическому лицу, индивидуальному предпринимателю и за каждый экземпляр выписки</w:t>
            </w:r>
          </w:p>
        </w:tc>
      </w:tr>
      <w:tr w:rsidR="00AE0948" w:rsidTr="00AE0948">
        <w:trPr>
          <w:gridAfter w:val="2"/>
          <w:wAfter w:w="2311" w:type="dxa"/>
          <w:trHeight w:val="678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948" w:rsidRDefault="00AE0948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AE0948" w:rsidRDefault="00AE094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E3C7F" w:rsidRPr="00C05995" w:rsidRDefault="003E3C7F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C0599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AE0948" w:rsidRPr="00C05995">
              <w:rPr>
                <w:rFonts w:ascii="Times New Roman" w:hAnsi="Times New Roman" w:cs="Times New Roman"/>
                <w:sz w:val="26"/>
                <w:szCs w:val="26"/>
              </w:rPr>
              <w:t>ля индивидуальных предприн</w:t>
            </w:r>
            <w:r w:rsidRPr="00C05995">
              <w:rPr>
                <w:rFonts w:ascii="Times New Roman" w:hAnsi="Times New Roman" w:cs="Times New Roman"/>
                <w:sz w:val="26"/>
                <w:szCs w:val="26"/>
              </w:rPr>
              <w:t>имателей – 5 календарных дней</w:t>
            </w:r>
            <w:r w:rsidRPr="00C05995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AE0948" w:rsidRPr="00C05995" w:rsidRDefault="00AE0948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C05995">
              <w:rPr>
                <w:rFonts w:ascii="Times New Roman" w:hAnsi="Times New Roman" w:cs="Times New Roman"/>
                <w:sz w:val="26"/>
                <w:szCs w:val="26"/>
              </w:rPr>
              <w:t>для юридических лиц – 7 календарных дней</w:t>
            </w:r>
          </w:p>
        </w:tc>
      </w:tr>
      <w:tr w:rsidR="00AE0948" w:rsidTr="00AE094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948" w:rsidRDefault="00AE094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AE0948" w:rsidRDefault="00AE094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E0948" w:rsidRPr="00C05995" w:rsidRDefault="00AE0948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C05995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AE0948" w:rsidTr="00AE0948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948" w:rsidRDefault="00AE0948">
            <w:pPr>
              <w:pStyle w:val="snoski"/>
            </w:pPr>
            <w:r>
              <w:rPr>
                <w:vertAlign w:val="superscript"/>
              </w:rPr>
              <w:t>15</w:t>
            </w:r>
            <w:r>
              <w:t>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пространства).</w:t>
            </w:r>
          </w:p>
          <w:p w:rsidR="00AE0948" w:rsidRDefault="00AE0948">
            <w:pPr>
              <w:pStyle w:val="snoski"/>
            </w:pPr>
            <w:r>
              <w:t>В случае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платежа, представления документа, подтверждающего внесение платы за совершение административной процедуры и (или) уплату государственной пошлины, не требуется.</w:t>
            </w:r>
          </w:p>
          <w:p w:rsidR="00AE0948" w:rsidRDefault="00AE0948">
            <w:pPr>
              <w:pStyle w:val="snoski"/>
            </w:pPr>
            <w:r>
              <w:t>Факт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пошлины.</w:t>
            </w:r>
          </w:p>
          <w:p w:rsidR="00AE0948" w:rsidRDefault="00AE0948">
            <w:pPr>
              <w:jc w:val="both"/>
            </w:pPr>
          </w:p>
        </w:tc>
      </w:tr>
      <w:tr w:rsidR="00AE0948" w:rsidTr="00AE0948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948" w:rsidRDefault="00AE094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948" w:rsidRDefault="00AE0948">
            <w:pPr>
              <w:pStyle w:val="newncpi"/>
              <w:ind w:firstLine="0"/>
              <w:jc w:val="left"/>
            </w:pPr>
          </w:p>
        </w:tc>
      </w:tr>
    </w:tbl>
    <w:p w:rsidR="00AE0948" w:rsidRDefault="00AE0948" w:rsidP="00AE0948">
      <w:pPr>
        <w:pStyle w:val="newncpi"/>
        <w:ind w:firstLine="0"/>
        <w:rPr>
          <w:sz w:val="30"/>
          <w:szCs w:val="30"/>
        </w:rPr>
      </w:pPr>
    </w:p>
    <w:p w:rsidR="002D7EEA" w:rsidRPr="00C05995" w:rsidRDefault="00AE0948" w:rsidP="00C05995">
      <w:pPr>
        <w:rPr>
          <w:szCs w:val="26"/>
        </w:rPr>
      </w:pPr>
      <w:r>
        <w:rPr>
          <w:sz w:val="30"/>
          <w:szCs w:val="30"/>
        </w:rPr>
        <w:br w:type="page"/>
      </w:r>
    </w:p>
    <w:p w:rsidR="00C05995" w:rsidRPr="001836FA" w:rsidRDefault="002D7EEA" w:rsidP="00C05995">
      <w:pPr>
        <w:ind w:left="4500" w:right="-283"/>
        <w:rPr>
          <w:sz w:val="30"/>
          <w:szCs w:val="30"/>
        </w:rPr>
      </w:pPr>
      <w:r>
        <w:lastRenderedPageBreak/>
        <w:t xml:space="preserve">     </w:t>
      </w:r>
      <w:r w:rsidR="00C05995">
        <w:rPr>
          <w:sz w:val="30"/>
          <w:szCs w:val="30"/>
        </w:rPr>
        <w:t>Дубровенский районный  исполнительный комитет</w:t>
      </w:r>
    </w:p>
    <w:p w:rsidR="00C05995" w:rsidRPr="00C179A0" w:rsidRDefault="00C05995" w:rsidP="00C05995">
      <w:pPr>
        <w:ind w:left="4500" w:right="-283"/>
        <w:rPr>
          <w:i/>
          <w:sz w:val="30"/>
          <w:szCs w:val="30"/>
        </w:rPr>
      </w:pPr>
      <w:r w:rsidRPr="00C179A0">
        <w:rPr>
          <w:i/>
          <w:sz w:val="30"/>
          <w:szCs w:val="30"/>
        </w:rPr>
        <w:t>_________________________________</w:t>
      </w:r>
    </w:p>
    <w:p w:rsidR="00C05995" w:rsidRPr="00C179A0" w:rsidRDefault="00C05995" w:rsidP="00C0599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</w:rPr>
      </w:pPr>
      <w:r w:rsidRPr="00C179A0"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C05995" w:rsidRPr="00C179A0" w:rsidRDefault="00C05995" w:rsidP="00C05995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C05995" w:rsidRPr="00C179A0" w:rsidRDefault="00C05995" w:rsidP="00C05995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C05995" w:rsidRPr="00C179A0" w:rsidRDefault="00C05995" w:rsidP="00C0599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C179A0"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 w:rsidRPr="00C179A0">
        <w:rPr>
          <w:rFonts w:ascii="Times New Roman" w:hAnsi="Times New Roman" w:cs="Times New Roman"/>
          <w:sz w:val="18"/>
          <w:szCs w:val="18"/>
        </w:rPr>
        <w:t xml:space="preserve"> государственного органа, иной государственной организации, осуществивших государственную регистрацию)</w:t>
      </w:r>
    </w:p>
    <w:p w:rsidR="00C05995" w:rsidRPr="00C179A0" w:rsidRDefault="00C05995" w:rsidP="00C0599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C05995" w:rsidRPr="00C179A0" w:rsidRDefault="00C05995" w:rsidP="00C05995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</w:t>
      </w:r>
      <w:r>
        <w:rPr>
          <w:rFonts w:ascii="Times New Roman" w:hAnsi="Times New Roman" w:cs="Times New Roman"/>
          <w:i/>
          <w:sz w:val="30"/>
          <w:szCs w:val="30"/>
        </w:rPr>
        <w:t>__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________________</w:t>
      </w:r>
    </w:p>
    <w:p w:rsidR="00C05995" w:rsidRPr="00C179A0" w:rsidRDefault="00C05995" w:rsidP="00C0599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C05995" w:rsidRPr="00C179A0" w:rsidRDefault="00C05995" w:rsidP="00C0599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28"/>
          <w:szCs w:val="28"/>
        </w:rPr>
      </w:pPr>
      <w:r w:rsidRPr="00C179A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179A0">
        <w:rPr>
          <w:rFonts w:ascii="Times New Roman" w:hAnsi="Times New Roman" w:cs="Times New Roman"/>
          <w:sz w:val="28"/>
          <w:szCs w:val="28"/>
        </w:rPr>
        <w:t>______________</w:t>
      </w:r>
    </w:p>
    <w:p w:rsidR="00C05995" w:rsidRPr="00C179A0" w:rsidRDefault="00C05995" w:rsidP="00C0599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C179A0">
        <w:rPr>
          <w:rFonts w:ascii="Times New Roman" w:hAnsi="Times New Roman" w:cs="Times New Roman"/>
          <w:sz w:val="18"/>
          <w:szCs w:val="18"/>
        </w:rPr>
        <w:t>регистрационный</w:t>
      </w:r>
      <w:proofErr w:type="gramEnd"/>
      <w:r w:rsidRPr="00C179A0">
        <w:rPr>
          <w:rFonts w:ascii="Times New Roman" w:hAnsi="Times New Roman" w:cs="Times New Roman"/>
          <w:sz w:val="18"/>
          <w:szCs w:val="18"/>
        </w:rPr>
        <w:t xml:space="preserve"> номер в Едином государственном регистре юридических лиц и индивидуальных предпринимателей )</w:t>
      </w:r>
    </w:p>
    <w:p w:rsidR="00C05995" w:rsidRPr="00C179A0" w:rsidRDefault="00C05995" w:rsidP="00C05995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C179A0">
        <w:rPr>
          <w:rFonts w:ascii="Times New Roman" w:hAnsi="Times New Roman" w:cs="Times New Roman"/>
          <w:sz w:val="30"/>
          <w:szCs w:val="30"/>
        </w:rPr>
        <w:t xml:space="preserve">тел: 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C05995" w:rsidRDefault="00C05995" w:rsidP="00C05995">
      <w:pPr>
        <w:tabs>
          <w:tab w:val="left" w:pos="4500"/>
        </w:tabs>
        <w:ind w:left="4500" w:right="-283"/>
        <w:rPr>
          <w:i/>
          <w:sz w:val="28"/>
          <w:szCs w:val="28"/>
          <w:u w:val="single"/>
        </w:rPr>
      </w:pPr>
    </w:p>
    <w:p w:rsidR="00AE0948" w:rsidRDefault="00AE0948" w:rsidP="00C05995">
      <w:pPr>
        <w:pStyle w:val="4"/>
        <w:spacing w:before="0" w:after="0" w:line="280" w:lineRule="exact"/>
        <w:ind w:left="3538" w:firstLine="709"/>
        <w:rPr>
          <w:szCs w:val="26"/>
        </w:rPr>
      </w:pPr>
    </w:p>
    <w:p w:rsidR="00AE0948" w:rsidRDefault="00AE0948" w:rsidP="00AE0948">
      <w:pPr>
        <w:tabs>
          <w:tab w:val="left" w:pos="6804"/>
        </w:tabs>
        <w:spacing w:line="360" w:lineRule="auto"/>
        <w:rPr>
          <w:szCs w:val="28"/>
        </w:rPr>
      </w:pPr>
    </w:p>
    <w:p w:rsidR="00AE0948" w:rsidRDefault="00AE0948" w:rsidP="00AE094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Просим предоставить выписку из Единого государственного регистра юридических лиц и индивидуальных предпринимателей об индивидуальном предпринимателе (юридическом лице):</w:t>
      </w:r>
    </w:p>
    <w:p w:rsidR="00AE0948" w:rsidRDefault="00AE0948" w:rsidP="00AE0948">
      <w:pPr>
        <w:tabs>
          <w:tab w:val="left" w:pos="0"/>
        </w:tabs>
        <w:jc w:val="both"/>
        <w:rPr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E0948" w:rsidRDefault="00AE0948" w:rsidP="00AE0948">
      <w:pPr>
        <w:tabs>
          <w:tab w:val="left" w:pos="6804"/>
        </w:tabs>
        <w:rPr>
          <w:szCs w:val="28"/>
        </w:rPr>
      </w:pPr>
      <w:r>
        <w:rPr>
          <w:szCs w:val="28"/>
        </w:rPr>
        <w:t>___________________________________________________________________</w:t>
      </w:r>
      <w:r w:rsidR="003E4896">
        <w:rPr>
          <w:szCs w:val="28"/>
        </w:rPr>
        <w:t>____________</w:t>
      </w:r>
    </w:p>
    <w:p w:rsidR="00AE0948" w:rsidRDefault="00AE0948" w:rsidP="003E4896">
      <w:pPr>
        <w:pStyle w:val="3"/>
        <w:spacing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указать известные заявителю сведения (фамилия, имя, отчество индивидуального предпринимателя, наименование юридического лица, регистрационный номер (учетный номер налогоплательщика), место жительства индивидуального предпринимателя, местонахождение юридического лица, иные сведения) </w:t>
      </w:r>
    </w:p>
    <w:p w:rsidR="00AE0948" w:rsidRDefault="00AE0948" w:rsidP="00AE0948">
      <w:pPr>
        <w:tabs>
          <w:tab w:val="left" w:pos="6804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                                                           ________________</w:t>
      </w:r>
    </w:p>
    <w:p w:rsidR="00AE0948" w:rsidRDefault="00AE0948" w:rsidP="00AE0948">
      <w:pPr>
        <w:tabs>
          <w:tab w:val="left" w:pos="6804"/>
        </w:tabs>
      </w:pPr>
      <w:r>
        <w:rPr>
          <w:sz w:val="28"/>
          <w:szCs w:val="28"/>
        </w:rPr>
        <w:t xml:space="preserve">   </w:t>
      </w:r>
      <w:r>
        <w:t>Руководитель                       (печать, подпись)                                                      Ф.И.О.</w:t>
      </w:r>
    </w:p>
    <w:p w:rsidR="00AE0948" w:rsidRDefault="00AE0948" w:rsidP="00AE0948">
      <w:pPr>
        <w:tabs>
          <w:tab w:val="left" w:pos="6804"/>
        </w:tabs>
        <w:rPr>
          <w:sz w:val="26"/>
          <w:szCs w:val="26"/>
        </w:rPr>
      </w:pPr>
    </w:p>
    <w:p w:rsidR="00AE0948" w:rsidRDefault="00AE0948" w:rsidP="00AE0948">
      <w:pPr>
        <w:tabs>
          <w:tab w:val="left" w:pos="6804"/>
        </w:tabs>
        <w:spacing w:line="280" w:lineRule="exact"/>
        <w:rPr>
          <w:b/>
          <w:i/>
        </w:rPr>
      </w:pPr>
    </w:p>
    <w:p w:rsidR="00AE0948" w:rsidRDefault="00AE0948" w:rsidP="00AE0948">
      <w:pPr>
        <w:tabs>
          <w:tab w:val="left" w:pos="6804"/>
        </w:tabs>
        <w:spacing w:line="280" w:lineRule="exact"/>
        <w:rPr>
          <w:b/>
          <w:i/>
        </w:rPr>
      </w:pPr>
    </w:p>
    <w:p w:rsidR="00AE0948" w:rsidRDefault="00AE0948" w:rsidP="00AE0948">
      <w:pPr>
        <w:tabs>
          <w:tab w:val="left" w:pos="6804"/>
        </w:tabs>
        <w:spacing w:line="280" w:lineRule="exact"/>
        <w:rPr>
          <w:b/>
          <w:i/>
        </w:rPr>
      </w:pPr>
    </w:p>
    <w:p w:rsidR="002D7EEA" w:rsidRDefault="002D7EEA"/>
    <w:p w:rsidR="002D7EEA" w:rsidRDefault="002D7EEA"/>
    <w:p w:rsidR="002D7EEA" w:rsidRDefault="002D7EEA"/>
    <w:p w:rsidR="003C5D52" w:rsidRDefault="003C5D52"/>
    <w:p w:rsidR="003C5D52" w:rsidRDefault="003C5D52"/>
    <w:p w:rsidR="003C5D52" w:rsidRDefault="003C5D52"/>
    <w:p w:rsidR="003C5D52" w:rsidRDefault="003C5D52"/>
    <w:p w:rsidR="003C5D52" w:rsidRDefault="003C5D52"/>
    <w:p w:rsidR="003C5D52" w:rsidRDefault="003C5D52"/>
    <w:p w:rsidR="003C5D52" w:rsidRDefault="003C5D52"/>
    <w:p w:rsidR="003C5D52" w:rsidRDefault="003C5D52"/>
    <w:p w:rsidR="003C5D52" w:rsidRDefault="003C5D52"/>
    <w:p w:rsidR="003C5D52" w:rsidRDefault="003C5D52"/>
    <w:p w:rsidR="003C5D52" w:rsidRDefault="003C5D52"/>
    <w:p w:rsidR="003C5D52" w:rsidRDefault="003C5D52"/>
    <w:p w:rsidR="003C5D52" w:rsidRDefault="003C5D52"/>
    <w:p w:rsidR="003C5D52" w:rsidRPr="001836FA" w:rsidRDefault="00CF551C" w:rsidP="003C5D52">
      <w:pPr>
        <w:ind w:left="4500" w:right="-185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1.25pt;margin-top:314.05pt;width:822pt;height:113.45pt;rotation:-27304969fd;z-index:251658240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3C5D52">
        <w:rPr>
          <w:sz w:val="30"/>
          <w:szCs w:val="30"/>
        </w:rPr>
        <w:t>Дубровенский районный  исполнительный комитет</w:t>
      </w:r>
    </w:p>
    <w:p w:rsidR="003C5D52" w:rsidRDefault="003C5D52" w:rsidP="003C5D52">
      <w:pPr>
        <w:ind w:left="4500"/>
        <w:rPr>
          <w:i/>
          <w:sz w:val="30"/>
          <w:szCs w:val="30"/>
        </w:rPr>
      </w:pPr>
    </w:p>
    <w:p w:rsidR="003C5D52" w:rsidRDefault="003C5D52" w:rsidP="003C5D52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Унитарное предприятие жилищно-коммунального хозяйства</w:t>
      </w:r>
    </w:p>
    <w:p w:rsidR="003C5D52" w:rsidRDefault="003C5D52" w:rsidP="003C5D52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«Дубровно-Коммунальник»</w:t>
      </w:r>
    </w:p>
    <w:p w:rsidR="003C5D52" w:rsidRDefault="003C5D52" w:rsidP="003C5D52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211587, г.Дубровно, ул.Крупской, д.15, </w:t>
      </w:r>
    </w:p>
    <w:p w:rsidR="003C5D52" w:rsidRDefault="003C5D52" w:rsidP="003C5D52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Витебская область,</w:t>
      </w:r>
    </w:p>
    <w:p w:rsidR="003C5D52" w:rsidRDefault="003C5D52" w:rsidP="003C5D52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зарегистрировано Дубровенском районным исполнительным комитетом</w:t>
      </w:r>
    </w:p>
    <w:p w:rsidR="003C5D52" w:rsidRPr="00D96CF7" w:rsidRDefault="003C5D52" w:rsidP="003C5D52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</w:t>
      </w:r>
      <w:r w:rsidRPr="00D96CF7">
        <w:rPr>
          <w:sz w:val="28"/>
          <w:szCs w:val="28"/>
        </w:rPr>
        <w:t>егистрационный номер в Едином государственном регистре юридических лиц и индивидуальных предпринимателей</w:t>
      </w:r>
      <w:r>
        <w:rPr>
          <w:sz w:val="28"/>
          <w:szCs w:val="28"/>
        </w:rPr>
        <w:t>: 111111111</w:t>
      </w:r>
    </w:p>
    <w:p w:rsidR="003C5D52" w:rsidRDefault="003C5D52" w:rsidP="003C5D52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Тел. 5 77 77</w:t>
      </w:r>
    </w:p>
    <w:p w:rsidR="003C5D52" w:rsidRDefault="003C5D52" w:rsidP="003C5D52">
      <w:pPr>
        <w:tabs>
          <w:tab w:val="left" w:pos="4500"/>
        </w:tabs>
        <w:ind w:left="4500"/>
        <w:rPr>
          <w:sz w:val="28"/>
          <w:szCs w:val="28"/>
        </w:rPr>
      </w:pPr>
    </w:p>
    <w:p w:rsidR="003C5D52" w:rsidRPr="006331F8" w:rsidRDefault="003C5D52" w:rsidP="003C5D5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3C5D52" w:rsidRPr="003C5D52" w:rsidRDefault="003C5D52" w:rsidP="003C5D52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Просим предоставить выписку из Единого государственного регистра юридических лиц и индивидуальных предпринимателей об индивидуальном предпринимателе (</w:t>
      </w:r>
      <w:r w:rsidRPr="003C5D52">
        <w:rPr>
          <w:sz w:val="28"/>
          <w:szCs w:val="28"/>
          <w:u w:val="single"/>
        </w:rPr>
        <w:t>юридическом лице):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унитарное предприятие жилищно-коммунального хозяйства «Дубровно-Коммунальник»</w:t>
      </w:r>
    </w:p>
    <w:p w:rsidR="003C5D52" w:rsidRDefault="003C5D52" w:rsidP="003C5D52"/>
    <w:p w:rsidR="003C5D52" w:rsidRDefault="003C5D52" w:rsidP="003C5D52"/>
    <w:p w:rsidR="003C5D52" w:rsidRDefault="003C5D52" w:rsidP="003C5D52">
      <w:pPr>
        <w:jc w:val="both"/>
        <w:rPr>
          <w:sz w:val="30"/>
          <w:szCs w:val="30"/>
        </w:rPr>
      </w:pPr>
      <w:r w:rsidRPr="006D5565">
        <w:rPr>
          <w:sz w:val="30"/>
          <w:szCs w:val="30"/>
        </w:rPr>
        <w:t>Директор</w:t>
      </w:r>
    </w:p>
    <w:p w:rsidR="003C5D52" w:rsidRDefault="003C5D52" w:rsidP="003C5D52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унитарного предприятия </w:t>
      </w:r>
    </w:p>
    <w:p w:rsidR="003C5D52" w:rsidRDefault="003C5D52" w:rsidP="003C5D52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3C5D52" w:rsidRPr="00E81ADE" w:rsidRDefault="003C5D52" w:rsidP="003C5D52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«Дубровно-Коммунальник»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</w:t>
      </w:r>
      <w:r>
        <w:rPr>
          <w:sz w:val="30"/>
          <w:szCs w:val="30"/>
        </w:rPr>
        <w:t>.И.Иванов</w:t>
      </w:r>
    </w:p>
    <w:p w:rsidR="003C5D52" w:rsidRDefault="003C5D52" w:rsidP="003C5D52">
      <w:pPr>
        <w:jc w:val="both"/>
        <w:rPr>
          <w:sz w:val="30"/>
          <w:szCs w:val="30"/>
        </w:rPr>
      </w:pPr>
    </w:p>
    <w:p w:rsidR="003C5D52" w:rsidRDefault="003C5D52" w:rsidP="003C5D52"/>
    <w:p w:rsidR="003C5D52" w:rsidRDefault="003C5D52" w:rsidP="003C5D52"/>
    <w:p w:rsidR="003C5D52" w:rsidRDefault="003C5D52" w:rsidP="003C5D52"/>
    <w:p w:rsidR="003C5D52" w:rsidRDefault="003C5D52" w:rsidP="003C5D52"/>
    <w:p w:rsidR="003C5D52" w:rsidRDefault="003C5D52" w:rsidP="003C5D52">
      <w:pPr>
        <w:pStyle w:val="ConsPlusNonformat"/>
        <w:widowControl/>
        <w:rPr>
          <w:b/>
          <w:sz w:val="24"/>
          <w:szCs w:val="24"/>
        </w:rPr>
      </w:pPr>
    </w:p>
    <w:p w:rsidR="003C5D52" w:rsidRDefault="003C5D52" w:rsidP="003C5D52">
      <w:pPr>
        <w:ind w:firstLine="709"/>
      </w:pPr>
      <w:r>
        <w:t xml:space="preserve"> </w:t>
      </w:r>
    </w:p>
    <w:p w:rsidR="003C5D52" w:rsidRDefault="003C5D52"/>
    <w:sectPr w:rsidR="003C5D52" w:rsidSect="00AE094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948"/>
    <w:rsid w:val="00214908"/>
    <w:rsid w:val="002D7EEA"/>
    <w:rsid w:val="003C5D52"/>
    <w:rsid w:val="003E3C7F"/>
    <w:rsid w:val="003E4896"/>
    <w:rsid w:val="00634AB6"/>
    <w:rsid w:val="00AE0948"/>
    <w:rsid w:val="00C05995"/>
    <w:rsid w:val="00C63870"/>
    <w:rsid w:val="00CF551C"/>
    <w:rsid w:val="00D2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A1615AA-514E-4DC6-8305-739C2E68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E0948"/>
    <w:pPr>
      <w:keepNext/>
      <w:spacing w:line="240" w:lineRule="exact"/>
      <w:jc w:val="center"/>
      <w:outlineLvl w:val="1"/>
    </w:pPr>
    <w:rPr>
      <w:sz w:val="30"/>
    </w:rPr>
  </w:style>
  <w:style w:type="paragraph" w:styleId="4">
    <w:name w:val="heading 4"/>
    <w:basedOn w:val="a"/>
    <w:next w:val="a"/>
    <w:link w:val="40"/>
    <w:unhideWhenUsed/>
    <w:qFormat/>
    <w:rsid w:val="00AE09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948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E094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nhideWhenUsed/>
    <w:rsid w:val="00AE09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E0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E0948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E0948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AE094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E09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ewncpi">
    <w:name w:val="newncpi"/>
    <w:basedOn w:val="a"/>
    <w:rsid w:val="00AE0948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AE0948"/>
    <w:rPr>
      <w:sz w:val="24"/>
      <w:szCs w:val="24"/>
    </w:rPr>
  </w:style>
  <w:style w:type="paragraph" w:customStyle="1" w:styleId="table100">
    <w:name w:val="table10"/>
    <w:basedOn w:val="a"/>
    <w:link w:val="table10"/>
    <w:rsid w:val="00AE0948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snoski">
    <w:name w:val="snoski"/>
    <w:basedOn w:val="a"/>
    <w:rsid w:val="00AE0948"/>
    <w:pPr>
      <w:ind w:firstLine="567"/>
      <w:jc w:val="both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C05995"/>
  </w:style>
  <w:style w:type="paragraph" w:customStyle="1" w:styleId="ConsNonformat">
    <w:name w:val="ConsNonformat"/>
    <w:rsid w:val="00C059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C5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6</cp:revision>
  <dcterms:created xsi:type="dcterms:W3CDTF">2018-05-22T02:53:00Z</dcterms:created>
  <dcterms:modified xsi:type="dcterms:W3CDTF">2019-04-18T11:35:00Z</dcterms:modified>
</cp:coreProperties>
</file>