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171FC6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F14FE2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F14FE2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BE12E9" w:rsidRPr="00F14FE2">
              <w:rPr>
                <w:color w:val="0000FF"/>
                <w:sz w:val="26"/>
                <w:szCs w:val="26"/>
              </w:rPr>
              <w:t>3.</w:t>
            </w:r>
            <w:r w:rsidR="005B6E54" w:rsidRPr="00F14FE2">
              <w:rPr>
                <w:color w:val="0000FF"/>
                <w:sz w:val="26"/>
                <w:szCs w:val="26"/>
              </w:rPr>
              <w:t>16.1</w:t>
            </w:r>
          </w:p>
          <w:p w:rsidR="00B51833" w:rsidRPr="00F14FE2" w:rsidRDefault="005B6E54" w:rsidP="009E4408">
            <w:pPr>
              <w:jc w:val="both"/>
              <w:rPr>
                <w:b/>
                <w:sz w:val="26"/>
                <w:szCs w:val="26"/>
              </w:rPr>
            </w:pPr>
            <w:r w:rsidRPr="00F14FE2">
              <w:rPr>
                <w:b/>
                <w:sz w:val="26"/>
                <w:szCs w:val="26"/>
              </w:rPr>
              <w:t>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</w:t>
            </w:r>
          </w:p>
        </w:tc>
      </w:tr>
      <w:tr w:rsidR="00B51833" w:rsidRPr="00171FC6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F14FE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F14F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14FE2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F14F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14FE2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F14FE2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F14FE2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F14F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14FE2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F14FE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F14F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14FE2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F14F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F14FE2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F14FE2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F14FE2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F14FE2">
                    <w:rPr>
                      <w:b/>
                      <w:sz w:val="26"/>
                      <w:szCs w:val="26"/>
                      <w:u w:val="single"/>
                    </w:rPr>
                    <w:t>.00, ср. с 11</w:t>
                  </w:r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F14FE2">
                    <w:rPr>
                      <w:b/>
                      <w:sz w:val="26"/>
                      <w:szCs w:val="26"/>
                      <w:u w:val="single"/>
                    </w:rPr>
                    <w:t xml:space="preserve"> 14.00, с 15</w:t>
                  </w:r>
                  <w:r w:rsidR="00311A6F" w:rsidRPr="00F14FE2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F14FE2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F14FE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F14FE2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171FC6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F14FE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F14F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14FE2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F14FE2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F14FE2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F14FE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F14FE2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F14FE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F14FE2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F14FE2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F14FE2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F14FE2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F14FE2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F14FE2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F14FE2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F14FE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F14FE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14FE2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F14FE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14FE2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F14FE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14FE2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F14FE2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F14FE2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F14FE2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F14F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F14F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14FE2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F14F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F14FE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F14F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F14FE2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F14FE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F14FE2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171FC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F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F14F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F14FE2">
              <w:rPr>
                <w:sz w:val="26"/>
                <w:szCs w:val="26"/>
                <w:u w:val="single"/>
              </w:rPr>
              <w:t>при предоставлении земельного участка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заявление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декларация о намерениях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обоснование инвестиций в случаях, когда его разработка предусмотрена законодательством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  <w:u w:val="single"/>
              </w:rPr>
              <w:t>при возведении, реконструкции, реставрации объекта</w:t>
            </w:r>
            <w:r w:rsidRPr="00F14FE2">
              <w:rPr>
                <w:sz w:val="26"/>
                <w:szCs w:val="26"/>
              </w:rPr>
              <w:t xml:space="preserve"> </w:t>
            </w:r>
            <w:r w:rsidRPr="00F14FE2">
              <w:rPr>
                <w:sz w:val="26"/>
                <w:szCs w:val="26"/>
                <w:u w:val="single"/>
              </w:rPr>
              <w:t xml:space="preserve">на </w:t>
            </w:r>
            <w:r w:rsidRPr="00F14FE2">
              <w:rPr>
                <w:sz w:val="26"/>
                <w:szCs w:val="26"/>
                <w:u w:val="single"/>
              </w:rPr>
              <w:lastRenderedPageBreak/>
              <w:t>предоставленном земельном участке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заявление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декларация о намерениях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согласие участников долевой собственности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согласие арендодателя (при осуществлении реконструкции арендатором)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обоснование инвестиций в случаях, когда его разработка предусмотрена законодательством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согласие залогодержателя (при наличии)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согласие землепользовател</w:t>
            </w:r>
            <w:proofErr w:type="gramStart"/>
            <w:r w:rsidRPr="00F14FE2">
              <w:rPr>
                <w:sz w:val="26"/>
                <w:szCs w:val="26"/>
              </w:rPr>
              <w:t>я(</w:t>
            </w:r>
            <w:proofErr w:type="gramEnd"/>
            <w:r w:rsidRPr="00F14FE2">
              <w:rPr>
                <w:sz w:val="26"/>
                <w:szCs w:val="26"/>
              </w:rPr>
              <w:t>ей) (при наличии)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F14FE2">
              <w:rPr>
                <w:sz w:val="26"/>
                <w:szCs w:val="26"/>
                <w:u w:val="single"/>
              </w:rPr>
              <w:t>при сносе неиспользуемых объектов и иных объектов</w:t>
            </w:r>
          </w:p>
          <w:p w:rsidR="005B6E54" w:rsidRPr="00F14FE2" w:rsidRDefault="00171FC6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 xml:space="preserve"> </w:t>
            </w:r>
            <w:r w:rsidR="005B6E54" w:rsidRPr="00F14FE2">
              <w:rPr>
                <w:sz w:val="26"/>
                <w:szCs w:val="26"/>
              </w:rPr>
              <w:t>заявление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декларация о намерениях</w:t>
            </w:r>
          </w:p>
          <w:p w:rsidR="00B51833" w:rsidRPr="00F14FE2" w:rsidRDefault="005B6E54" w:rsidP="005B6E54">
            <w:pPr>
              <w:jc w:val="both"/>
              <w:rPr>
                <w:sz w:val="26"/>
                <w:szCs w:val="26"/>
              </w:rPr>
            </w:pPr>
            <w:proofErr w:type="gramStart"/>
            <w:r w:rsidRPr="00F14FE2">
              <w:rPr>
                <w:sz w:val="26"/>
                <w:szCs w:val="26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</w:t>
            </w:r>
            <w:proofErr w:type="gramEnd"/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согласие залогодержателя (при наличии)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согласие землепользовател</w:t>
            </w:r>
            <w:proofErr w:type="gramStart"/>
            <w:r w:rsidRPr="00F14FE2">
              <w:rPr>
                <w:sz w:val="26"/>
                <w:szCs w:val="26"/>
              </w:rPr>
              <w:t>я(</w:t>
            </w:r>
            <w:proofErr w:type="gramEnd"/>
            <w:r w:rsidRPr="00F14FE2">
              <w:rPr>
                <w:sz w:val="26"/>
                <w:szCs w:val="26"/>
              </w:rPr>
              <w:t>ей) (при наличии)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F14FE2">
              <w:rPr>
                <w:sz w:val="26"/>
                <w:szCs w:val="26"/>
                <w:u w:val="single"/>
              </w:rPr>
              <w:t>при благоустройстве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заявление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декларация о намерениях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F14FE2">
              <w:rPr>
                <w:sz w:val="26"/>
                <w:szCs w:val="26"/>
                <w:u w:val="single"/>
              </w:rPr>
              <w:t>на установку зарядных станций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заявление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декларация о намерениях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согласие собственник</w:t>
            </w:r>
            <w:proofErr w:type="gramStart"/>
            <w:r w:rsidRPr="00F14FE2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F14FE2">
              <w:rPr>
                <w:sz w:val="26"/>
                <w:szCs w:val="26"/>
              </w:rPr>
              <w:t>ов</w:t>
            </w:r>
            <w:proofErr w:type="spellEnd"/>
            <w:r w:rsidRPr="00F14FE2">
              <w:rPr>
                <w:sz w:val="26"/>
                <w:szCs w:val="26"/>
              </w:rPr>
              <w:t xml:space="preserve">) капитального строения (здания, сооружения), его части, земельного участка на </w:t>
            </w:r>
            <w:r w:rsidRPr="00F14FE2">
              <w:rPr>
                <w:sz w:val="26"/>
                <w:szCs w:val="26"/>
              </w:rPr>
              <w:lastRenderedPageBreak/>
              <w:t>установку зарядной станции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  <w:u w:val="single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      </w:r>
            <w:r w:rsidRPr="00F14FE2">
              <w:rPr>
                <w:sz w:val="26"/>
                <w:szCs w:val="26"/>
              </w:rPr>
              <w:t xml:space="preserve"> (далее – разрешительная документация на строительство)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декларация о намерениях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сопоставительная таблица изменения основных проектных решений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сопоставительная таблица изменений технико-экономических показателей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  <w:u w:val="single"/>
              </w:rPr>
            </w:pPr>
            <w:r w:rsidRPr="00F14FE2">
              <w:rPr>
                <w:sz w:val="26"/>
                <w:szCs w:val="26"/>
                <w:u w:val="single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заявление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договор купли-продажи объекта недвижимого имущества (при наличии)</w:t>
            </w:r>
          </w:p>
          <w:p w:rsidR="00171FC6" w:rsidRPr="00F14FE2" w:rsidRDefault="005B6E54" w:rsidP="00171FC6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акт приема-передачи</w:t>
            </w:r>
          </w:p>
          <w:p w:rsidR="005B6E54" w:rsidRPr="00F14FE2" w:rsidRDefault="005B6E54" w:rsidP="00171FC6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справка об изменении адреса (в случае изменения адреса объекта)</w:t>
            </w:r>
          </w:p>
        </w:tc>
      </w:tr>
      <w:tr w:rsidR="00B51833" w:rsidRPr="00171FC6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F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F14FE2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F14FE2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F14F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F14FE2" w:rsidRDefault="005B6E54" w:rsidP="005B6E5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- 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5B6E54" w:rsidRPr="00F14FE2" w:rsidRDefault="005B6E54" w:rsidP="005B6E54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Соответствующая информация из единого государственного регистра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F53ED1" w:rsidRPr="00F14FE2" w:rsidRDefault="00F53ED1" w:rsidP="001B711B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171FC6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F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14FE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F14F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F14FE2" w:rsidRDefault="005B6E54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плата за услуги</w:t>
            </w:r>
          </w:p>
        </w:tc>
      </w:tr>
      <w:tr w:rsidR="00B51833" w:rsidRPr="00171FC6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FE2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F14FE2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B51833" w:rsidRPr="00F14FE2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20 рабочих дней со дня оплаты по договору подряд  – для всех объектов, за исключением зарядных станций</w:t>
            </w:r>
          </w:p>
          <w:p w:rsidR="00B51833" w:rsidRPr="00F14FE2" w:rsidRDefault="005B6E54" w:rsidP="005B6E54">
            <w:pPr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 xml:space="preserve">15 рабочих дней – для зарядных станций </w:t>
            </w:r>
          </w:p>
        </w:tc>
      </w:tr>
      <w:tr w:rsidR="00B51833" w:rsidRPr="00171FC6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F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14FE2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F14FE2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F14FE2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F14F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proofErr w:type="gramStart"/>
            <w:r w:rsidRPr="00F14FE2">
              <w:rPr>
                <w:sz w:val="26"/>
                <w:szCs w:val="26"/>
              </w:rPr>
              <w:t>при предоставлении земельного участка без проведения аукциона на право заключения договора</w:t>
            </w:r>
            <w:r w:rsidRPr="00F14FE2">
              <w:rPr>
                <w:i/>
                <w:sz w:val="26"/>
                <w:szCs w:val="26"/>
              </w:rPr>
              <w:t xml:space="preserve"> </w:t>
            </w:r>
            <w:r w:rsidRPr="00F14FE2">
              <w:rPr>
                <w:sz w:val="26"/>
                <w:szCs w:val="26"/>
              </w:rPr>
              <w:t>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- до приемки в установленном порядке объекта</w:t>
            </w:r>
            <w:proofErr w:type="gramEnd"/>
            <w:r w:rsidRPr="00F14FE2">
              <w:rPr>
                <w:sz w:val="26"/>
                <w:szCs w:val="26"/>
              </w:rPr>
              <w:t xml:space="preserve"> в эксплуатацию либо до истечения сроков, установленных в разрешительной документации на строительство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proofErr w:type="gramStart"/>
            <w:r w:rsidRPr="00F14FE2">
              <w:rPr>
                <w:sz w:val="26"/>
                <w:szCs w:val="26"/>
              </w:rPr>
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 - до приемки в установленном порядке объекта в эксплуатацию либо до истечения сроков, установленных в разрешительной документации на</w:t>
            </w:r>
            <w:proofErr w:type="gramEnd"/>
            <w:r w:rsidRPr="00F14FE2">
              <w:rPr>
                <w:sz w:val="26"/>
                <w:szCs w:val="26"/>
              </w:rPr>
              <w:t xml:space="preserve"> строительство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 - до приемки в установленном порядке объекта в эксплуатацию либо до истечения сроков, установленных в разрешительной документации на строительство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в случае 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 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при возведении, реконструкции, реставрации объекта на предоставленном земельном участке 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при сносе неиспользуемых объектов - до истечения сроков, установленных в разрешительной документации на строительство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lastRenderedPageBreak/>
              <w:t>при сносе иных объектов - до истечения сроков, установленных в разрешительной документации на строительство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при благоустройстве 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  <w:p w:rsidR="005B6E54" w:rsidRPr="00F14FE2" w:rsidRDefault="005B6E54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при внесении изменения в разрешительную документацию - до приемки в 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  <w:p w:rsidR="00B51833" w:rsidRPr="00F14FE2" w:rsidRDefault="005B6E54" w:rsidP="005B6E54">
            <w:pPr>
              <w:rPr>
                <w:sz w:val="26"/>
                <w:szCs w:val="26"/>
              </w:rPr>
            </w:pPr>
            <w:r w:rsidRPr="00F14FE2">
              <w:rPr>
                <w:sz w:val="26"/>
                <w:szCs w:val="26"/>
              </w:rPr>
              <w:t>при установке зарядных станций 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</w:tr>
      <w:tr w:rsidR="00B51833" w:rsidRPr="00171FC6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F14FE2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F14FE2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171FC6" w:rsidRDefault="00171FC6" w:rsidP="00B51833">
      <w:pPr>
        <w:pStyle w:val="newncpi"/>
        <w:ind w:firstLine="0"/>
        <w:rPr>
          <w:sz w:val="30"/>
          <w:szCs w:val="30"/>
        </w:rPr>
      </w:pPr>
    </w:p>
    <w:p w:rsidR="00171FC6" w:rsidRDefault="00171FC6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rPr>
          <w:sz w:val="28"/>
          <w:szCs w:val="28"/>
        </w:rPr>
      </w:pPr>
      <w:bookmarkStart w:id="1" w:name="_GoBack"/>
      <w:bookmarkEnd w:id="1"/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6E602B">
      <w:pPr>
        <w:rPr>
          <w:b/>
          <w:sz w:val="30"/>
          <w:szCs w:val="30"/>
        </w:rPr>
      </w:pP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6E602B" w:rsidRPr="006E602B" w:rsidRDefault="008B1276" w:rsidP="006E60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E602B" w:rsidRDefault="006E602B" w:rsidP="006E60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E602B" w:rsidRDefault="006E602B" w:rsidP="006E60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602B" w:rsidRDefault="006E602B" w:rsidP="006E602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E602B" w:rsidRDefault="006E602B" w:rsidP="006E602B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E602B" w:rsidRDefault="006E602B" w:rsidP="006E602B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E602B" w:rsidRDefault="006E602B" w:rsidP="006E602B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E602B" w:rsidRPr="006E602B" w:rsidRDefault="006E602B" w:rsidP="006E602B">
      <w:pPr>
        <w:ind w:firstLine="709"/>
        <w:jc w:val="both"/>
        <w:rPr>
          <w:sz w:val="28"/>
          <w:szCs w:val="28"/>
        </w:rPr>
      </w:pPr>
      <w:r w:rsidRPr="006E602B">
        <w:rPr>
          <w:sz w:val="28"/>
          <w:szCs w:val="28"/>
        </w:rPr>
        <w:t xml:space="preserve">Прошу выдать </w:t>
      </w:r>
    </w:p>
    <w:p w:rsidR="006E602B" w:rsidRDefault="006E602B" w:rsidP="006E602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 .</w:t>
      </w:r>
    </w:p>
    <w:p w:rsidR="006E602B" w:rsidRDefault="006E602B" w:rsidP="006E602B">
      <w:pPr>
        <w:ind w:firstLine="709"/>
        <w:jc w:val="both"/>
        <w:rPr>
          <w:sz w:val="30"/>
          <w:szCs w:val="30"/>
        </w:rPr>
      </w:pPr>
    </w:p>
    <w:p w:rsidR="009E5D9E" w:rsidRDefault="006E602B" w:rsidP="006E602B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 xml:space="preserve"> </w:t>
      </w:r>
      <w:r w:rsidR="009E5D9E" w:rsidRPr="009E5D9E">
        <w:rPr>
          <w:sz w:val="28"/>
          <w:szCs w:val="28"/>
        </w:rPr>
        <w:t>Представляемые документы:</w:t>
      </w:r>
      <w:r w:rsidR="009E5D9E">
        <w:rPr>
          <w:sz w:val="30"/>
          <w:szCs w:val="30"/>
        </w:rPr>
        <w:t xml:space="preserve"> 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1FC6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2875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6E54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598"/>
    <w:rsid w:val="006E48A6"/>
    <w:rsid w:val="006E4C13"/>
    <w:rsid w:val="006E5C63"/>
    <w:rsid w:val="006E602B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4FE2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B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  <w:style w:type="paragraph" w:customStyle="1" w:styleId="snoski">
    <w:name w:val="snoski"/>
    <w:basedOn w:val="a"/>
    <w:rsid w:val="005B6E54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2A00-5FA7-4D03-BE2B-7787CE0E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34</cp:revision>
  <cp:lastPrinted>2023-02-07T12:21:00Z</cp:lastPrinted>
  <dcterms:created xsi:type="dcterms:W3CDTF">2018-05-18T13:07:00Z</dcterms:created>
  <dcterms:modified xsi:type="dcterms:W3CDTF">2023-06-26T08:11:00Z</dcterms:modified>
</cp:coreProperties>
</file>