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0A" w:rsidRDefault="0073640A" w:rsidP="00A40D27">
      <w:pPr>
        <w:jc w:val="both"/>
        <w:rPr>
          <w:sz w:val="29"/>
          <w:szCs w:val="29"/>
        </w:rPr>
      </w:pPr>
    </w:p>
    <w:p w:rsidR="00A40D27" w:rsidRDefault="00A40D27" w:rsidP="00A40D27">
      <w:pPr>
        <w:jc w:val="both"/>
        <w:rPr>
          <w:b/>
          <w:sz w:val="29"/>
          <w:szCs w:val="29"/>
        </w:rPr>
      </w:pPr>
      <w:r w:rsidRPr="00E2751A">
        <w:rPr>
          <w:sz w:val="29"/>
          <w:szCs w:val="29"/>
        </w:rPr>
        <w:t xml:space="preserve"> </w:t>
      </w:r>
      <w:r w:rsidRPr="000C580A">
        <w:rPr>
          <w:b/>
          <w:sz w:val="29"/>
          <w:szCs w:val="29"/>
        </w:rPr>
        <w:t>ИНФОРМАЦИЯ</w:t>
      </w:r>
      <w:r w:rsidR="00C31BF6" w:rsidRPr="00C31BF6">
        <w:t xml:space="preserve"> </w:t>
      </w:r>
      <w:r w:rsidR="00C31BF6">
        <w:t xml:space="preserve">об </w:t>
      </w:r>
      <w:r w:rsidR="00C31BF6" w:rsidRPr="00C31BF6">
        <w:rPr>
          <w:b/>
          <w:sz w:val="29"/>
          <w:szCs w:val="29"/>
        </w:rPr>
        <w:t>обязан</w:t>
      </w:r>
      <w:r w:rsidR="00C31BF6">
        <w:rPr>
          <w:b/>
          <w:sz w:val="29"/>
          <w:szCs w:val="29"/>
        </w:rPr>
        <w:t>ости</w:t>
      </w:r>
      <w:bookmarkStart w:id="0" w:name="_GoBack"/>
      <w:bookmarkEnd w:id="0"/>
      <w:r w:rsidR="00C31BF6" w:rsidRPr="00C31BF6">
        <w:rPr>
          <w:b/>
          <w:sz w:val="29"/>
          <w:szCs w:val="29"/>
        </w:rPr>
        <w:t xml:space="preserve"> производить выплату заработной платы работникам в сроки и размерах, установленных законодательством, коллективным договором, соглашением или трудовым договором</w:t>
      </w:r>
    </w:p>
    <w:p w:rsidR="00A40D27" w:rsidRPr="000C580A" w:rsidRDefault="00A40D27" w:rsidP="00A40D27">
      <w:pPr>
        <w:jc w:val="both"/>
        <w:rPr>
          <w:b/>
          <w:sz w:val="29"/>
          <w:szCs w:val="29"/>
        </w:rPr>
      </w:pPr>
    </w:p>
    <w:p w:rsidR="00713EE7" w:rsidRPr="0069785F" w:rsidRDefault="00A40D27" w:rsidP="00584948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713EE7">
        <w:rPr>
          <w:sz w:val="29"/>
          <w:szCs w:val="29"/>
        </w:rPr>
        <w:t xml:space="preserve">     </w:t>
      </w:r>
    </w:p>
    <w:p w:rsidR="00584948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  <w:lang w:val="be-BY"/>
        </w:rPr>
        <w:t xml:space="preserve">     </w:t>
      </w:r>
      <w:r w:rsidR="00584948" w:rsidRPr="004C46E1">
        <w:rPr>
          <w:sz w:val="29"/>
          <w:szCs w:val="29"/>
          <w:lang w:val="be-BY"/>
        </w:rPr>
        <w:t xml:space="preserve">Оршанский межрайонный </w:t>
      </w:r>
      <w:r w:rsidR="00584948" w:rsidRPr="004C46E1">
        <w:rPr>
          <w:sz w:val="29"/>
          <w:szCs w:val="29"/>
        </w:rPr>
        <w:t>отдел Витебского областного управления Департамента государственной инспекции труда обращает внимание предприятий, организаций и индивидуальных предпринимателей</w:t>
      </w:r>
      <w:r w:rsidR="00AF7687" w:rsidRPr="004C46E1">
        <w:rPr>
          <w:sz w:val="29"/>
          <w:szCs w:val="29"/>
        </w:rPr>
        <w:t xml:space="preserve">, что </w:t>
      </w:r>
      <w:r w:rsidR="00584948" w:rsidRPr="004C46E1">
        <w:rPr>
          <w:sz w:val="29"/>
          <w:szCs w:val="29"/>
        </w:rPr>
        <w:t xml:space="preserve"> </w:t>
      </w:r>
      <w:r w:rsidR="00AF7687" w:rsidRPr="004C46E1">
        <w:rPr>
          <w:sz w:val="29"/>
          <w:szCs w:val="29"/>
        </w:rPr>
        <w:t xml:space="preserve">наниматели всех форм собственности </w:t>
      </w:r>
      <w:r w:rsidR="00584948" w:rsidRPr="004C46E1">
        <w:rPr>
          <w:sz w:val="29"/>
          <w:szCs w:val="29"/>
        </w:rPr>
        <w:t xml:space="preserve"> обязан</w:t>
      </w:r>
      <w:r w:rsidR="00AF7687" w:rsidRPr="004C46E1">
        <w:rPr>
          <w:sz w:val="29"/>
          <w:szCs w:val="29"/>
        </w:rPr>
        <w:t>ы</w:t>
      </w:r>
      <w:r w:rsidR="00584948" w:rsidRPr="004C46E1">
        <w:rPr>
          <w:sz w:val="29"/>
          <w:szCs w:val="29"/>
        </w:rPr>
        <w:t xml:space="preserve"> производить выплату заработной платы </w:t>
      </w:r>
      <w:r w:rsidR="00AF7687" w:rsidRPr="004C46E1">
        <w:rPr>
          <w:sz w:val="29"/>
          <w:szCs w:val="29"/>
        </w:rPr>
        <w:t xml:space="preserve">работникам </w:t>
      </w:r>
      <w:r w:rsidR="00584948" w:rsidRPr="004C46E1">
        <w:rPr>
          <w:sz w:val="29"/>
          <w:szCs w:val="29"/>
        </w:rPr>
        <w:t xml:space="preserve">в сроки и размерах, установленных законодательством, коллективным договором, соглашением или трудовым договором (п. </w:t>
      </w:r>
      <w:proofErr w:type="gramStart"/>
      <w:r w:rsidR="00584948" w:rsidRPr="004C46E1">
        <w:rPr>
          <w:sz w:val="29"/>
          <w:szCs w:val="29"/>
        </w:rPr>
        <w:t>4 ст. 55 Трудового кодекса Республики Беларусь (далее - ТК)).</w:t>
      </w:r>
      <w:proofErr w:type="gramEnd"/>
      <w:r w:rsidR="00584948" w:rsidRPr="004C46E1">
        <w:rPr>
          <w:sz w:val="29"/>
          <w:szCs w:val="29"/>
        </w:rPr>
        <w:t xml:space="preserve"> Задолженностью по заработной плате считается общая сумма заработной платы, причитающаяся работнику за фактически отработанное время в предыдущем месяце и не выплаченная ему. </w:t>
      </w:r>
      <w:r w:rsidR="00AF7687" w:rsidRPr="004C46E1">
        <w:rPr>
          <w:sz w:val="29"/>
          <w:szCs w:val="29"/>
        </w:rPr>
        <w:t xml:space="preserve">Следует иметь </w:t>
      </w:r>
      <w:proofErr w:type="gramStart"/>
      <w:r w:rsidR="00AF7687" w:rsidRPr="004C46E1">
        <w:rPr>
          <w:sz w:val="29"/>
          <w:szCs w:val="29"/>
        </w:rPr>
        <w:t>ввиду</w:t>
      </w:r>
      <w:proofErr w:type="gramEnd"/>
      <w:r w:rsidR="00AF7687" w:rsidRPr="004C46E1">
        <w:rPr>
          <w:sz w:val="29"/>
          <w:szCs w:val="29"/>
        </w:rPr>
        <w:t xml:space="preserve">, что </w:t>
      </w:r>
      <w:proofErr w:type="gramStart"/>
      <w:r w:rsidR="00AF7687" w:rsidRPr="004C46E1">
        <w:rPr>
          <w:sz w:val="29"/>
          <w:szCs w:val="29"/>
        </w:rPr>
        <w:t>з</w:t>
      </w:r>
      <w:r w:rsidR="00584948" w:rsidRPr="004C46E1">
        <w:rPr>
          <w:sz w:val="29"/>
          <w:szCs w:val="29"/>
        </w:rPr>
        <w:t>адержка</w:t>
      </w:r>
      <w:proofErr w:type="gramEnd"/>
      <w:r w:rsidR="00584948" w:rsidRPr="004C46E1">
        <w:rPr>
          <w:sz w:val="29"/>
          <w:szCs w:val="29"/>
        </w:rPr>
        <w:t xml:space="preserve"> выплаты аванса не является задолженностью по выплате заработной платы, если окончательная заработная плата за весь месяц выплачена вовремя.</w:t>
      </w:r>
    </w:p>
    <w:p w:rsidR="00AF7687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</w:t>
      </w:r>
      <w:r w:rsidR="00584948" w:rsidRPr="004C46E1">
        <w:rPr>
          <w:sz w:val="29"/>
          <w:szCs w:val="29"/>
        </w:rPr>
        <w:t xml:space="preserve">Просроченной задолженностью по заработной плате </w:t>
      </w:r>
      <w:r w:rsidR="00AF7687" w:rsidRPr="004C46E1">
        <w:rPr>
          <w:sz w:val="29"/>
          <w:szCs w:val="29"/>
        </w:rPr>
        <w:t xml:space="preserve">органы Национального статистического комитета Республики Беларусь считает </w:t>
      </w:r>
      <w:r w:rsidR="00584948" w:rsidRPr="004C46E1">
        <w:rPr>
          <w:sz w:val="29"/>
          <w:szCs w:val="29"/>
        </w:rPr>
        <w:t xml:space="preserve">начисленные суммы заработной платы работникам, включая внутренних и внешних совместителей, но не выплаченные организацией до 24 часов последнего дня месяца, следующего за месяцем, за который эти суммы начислены. </w:t>
      </w:r>
      <w:r w:rsidR="00AF7687" w:rsidRPr="004C46E1">
        <w:rPr>
          <w:sz w:val="29"/>
          <w:szCs w:val="29"/>
        </w:rPr>
        <w:t xml:space="preserve">Задолженностью по выплате заработной платы </w:t>
      </w:r>
      <w:r w:rsidR="00584948" w:rsidRPr="004C46E1">
        <w:rPr>
          <w:sz w:val="29"/>
          <w:szCs w:val="29"/>
        </w:rPr>
        <w:t xml:space="preserve">признается невыплата заработной платы в установленный коллективным договором </w:t>
      </w:r>
      <w:r w:rsidR="00AF7687" w:rsidRPr="004C46E1">
        <w:rPr>
          <w:sz w:val="29"/>
          <w:szCs w:val="29"/>
        </w:rPr>
        <w:t xml:space="preserve">(трудовыми договорами) </w:t>
      </w:r>
      <w:r w:rsidR="00584948" w:rsidRPr="004C46E1">
        <w:rPr>
          <w:sz w:val="29"/>
          <w:szCs w:val="29"/>
        </w:rPr>
        <w:t xml:space="preserve">день. </w:t>
      </w:r>
    </w:p>
    <w:p w:rsidR="00AF7687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</w:t>
      </w:r>
      <w:r w:rsidR="00584948" w:rsidRPr="004C46E1">
        <w:rPr>
          <w:sz w:val="29"/>
          <w:szCs w:val="29"/>
        </w:rPr>
        <w:t>При несвоевременной выплате заработной платы он</w:t>
      </w:r>
      <w:r w:rsidR="00AF7687" w:rsidRPr="004C46E1">
        <w:rPr>
          <w:sz w:val="29"/>
          <w:szCs w:val="29"/>
        </w:rPr>
        <w:t>а должна быть проиндексирована на основании ст. 58 ТК РБ</w:t>
      </w:r>
      <w:r w:rsidR="00584948" w:rsidRPr="004C46E1">
        <w:rPr>
          <w:sz w:val="29"/>
          <w:szCs w:val="29"/>
        </w:rPr>
        <w:t xml:space="preserve"> в соответствии с индексом потребительских цен, который публикуется Национальным статистическим комитетом Республики Беларусь. При этом основанием для проведения индексации является задержка выплаты заработной платы </w:t>
      </w:r>
      <w:r w:rsidR="00AF7687" w:rsidRPr="004C46E1">
        <w:rPr>
          <w:sz w:val="29"/>
          <w:szCs w:val="29"/>
        </w:rPr>
        <w:t xml:space="preserve">на </w:t>
      </w:r>
      <w:r w:rsidR="00584948" w:rsidRPr="004C46E1">
        <w:rPr>
          <w:sz w:val="29"/>
          <w:szCs w:val="29"/>
        </w:rPr>
        <w:t xml:space="preserve">один календарный месяц и более по сравнению со сроком, установленным локальным нормативным правовым актом нанимателя, трудовым договором (контрактом) работника. </w:t>
      </w:r>
    </w:p>
    <w:p w:rsidR="00584948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 </w:t>
      </w:r>
      <w:r w:rsidR="00584948" w:rsidRPr="004C46E1">
        <w:rPr>
          <w:sz w:val="29"/>
          <w:szCs w:val="29"/>
        </w:rPr>
        <w:t xml:space="preserve">За несвоевременную выплату заработной платы законодательством предусмотрены дисциплинарная ответственность руководителя и административная </w:t>
      </w:r>
      <w:proofErr w:type="gramStart"/>
      <w:r w:rsidR="00584948" w:rsidRPr="004C46E1">
        <w:rPr>
          <w:sz w:val="29"/>
          <w:szCs w:val="29"/>
        </w:rPr>
        <w:t>ответственность</w:t>
      </w:r>
      <w:proofErr w:type="gramEnd"/>
      <w:r w:rsidR="00584948" w:rsidRPr="004C46E1">
        <w:rPr>
          <w:sz w:val="29"/>
          <w:szCs w:val="29"/>
        </w:rPr>
        <w:t xml:space="preserve"> как должностного лица, так и организации-нанимателя (ст. 465 ТК).</w:t>
      </w:r>
    </w:p>
    <w:p w:rsidR="00584948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 </w:t>
      </w:r>
      <w:r w:rsidR="00584948" w:rsidRPr="004C46E1">
        <w:rPr>
          <w:sz w:val="29"/>
          <w:szCs w:val="29"/>
        </w:rPr>
        <w:t>Руководитель организации может быть привлечен нанимателем - собственником имущества к дисциплинарной ответственности (ст. 198 ТК).</w:t>
      </w:r>
    </w:p>
    <w:p w:rsidR="00AF7687" w:rsidRPr="004C46E1" w:rsidRDefault="00AF7687" w:rsidP="004C46E1">
      <w:pPr>
        <w:jc w:val="both"/>
        <w:rPr>
          <w:sz w:val="29"/>
          <w:szCs w:val="29"/>
        </w:rPr>
      </w:pPr>
      <w:proofErr w:type="gramStart"/>
      <w:r w:rsidRPr="004C46E1">
        <w:rPr>
          <w:sz w:val="29"/>
          <w:szCs w:val="29"/>
        </w:rPr>
        <w:t xml:space="preserve">Руководителям предприятий и организаций следует иметь ввиду, что согласно п. 6 п.п.6.10 Декрета Президента Республики Беларусь № 5 от 15 декабря </w:t>
      </w:r>
      <w:r w:rsidR="004C46E1" w:rsidRPr="004C46E1">
        <w:rPr>
          <w:sz w:val="29"/>
          <w:szCs w:val="29"/>
        </w:rPr>
        <w:t xml:space="preserve">            </w:t>
      </w:r>
      <w:r w:rsidRPr="004C46E1">
        <w:rPr>
          <w:sz w:val="29"/>
          <w:szCs w:val="29"/>
        </w:rPr>
        <w:t>2014 г. «Об усилении требований к руководящим кадрам и работникам организаций»</w:t>
      </w:r>
      <w:r w:rsidR="004C46E1" w:rsidRPr="004C46E1">
        <w:rPr>
          <w:sz w:val="29"/>
          <w:szCs w:val="29"/>
        </w:rPr>
        <w:t>,</w:t>
      </w:r>
      <w:r w:rsidRPr="004C46E1">
        <w:rPr>
          <w:sz w:val="29"/>
          <w:szCs w:val="29"/>
        </w:rPr>
        <w:t xml:space="preserve"> трудовые договоры (контракты) с </w:t>
      </w:r>
      <w:r w:rsidRPr="004C46E1">
        <w:rPr>
          <w:sz w:val="29"/>
          <w:szCs w:val="29"/>
        </w:rPr>
        <w:lastRenderedPageBreak/>
        <w:t xml:space="preserve">руководителями предприятий до истечения срока их действия могут быть расторгнуты нанимателем до истечения срока их действия за </w:t>
      </w:r>
      <w:r w:rsidR="004C46E1" w:rsidRPr="004C46E1">
        <w:rPr>
          <w:sz w:val="29"/>
          <w:szCs w:val="29"/>
        </w:rPr>
        <w:t>нарушение руководителем организации без уважительных причин</w:t>
      </w:r>
      <w:proofErr w:type="gramEnd"/>
      <w:r w:rsidR="004C46E1" w:rsidRPr="004C46E1">
        <w:rPr>
          <w:sz w:val="29"/>
          <w:szCs w:val="29"/>
        </w:rPr>
        <w:t xml:space="preserve"> порядка и сроков выплаты заработной платы и (или) пособий. Увольнение по данному основанию признается </w:t>
      </w:r>
      <w:r w:rsidRPr="004C46E1">
        <w:rPr>
          <w:sz w:val="29"/>
          <w:szCs w:val="29"/>
        </w:rPr>
        <w:t>дискредитирующими обстоятельствами</w:t>
      </w:r>
      <w:r w:rsidR="004C46E1" w:rsidRPr="004C46E1">
        <w:rPr>
          <w:sz w:val="29"/>
          <w:szCs w:val="29"/>
        </w:rPr>
        <w:t>.</w:t>
      </w:r>
      <w:r w:rsidRPr="004C46E1">
        <w:rPr>
          <w:sz w:val="29"/>
          <w:szCs w:val="29"/>
        </w:rPr>
        <w:t xml:space="preserve"> 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>За нарушение нанимателем или уполномоченным должностным лицом нанимателя порядка и сроков выплаты работникам организации заработной платы предусмотрена административная ответственность в виде штрафа, который может налагаться как на организацию, так и на должностных лиц, виновных в задержке выплаты заработной платы.</w:t>
      </w:r>
    </w:p>
    <w:p w:rsidR="00584948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</w:t>
      </w:r>
      <w:r w:rsidR="00584948" w:rsidRPr="004C46E1">
        <w:rPr>
          <w:sz w:val="29"/>
          <w:szCs w:val="29"/>
        </w:rPr>
        <w:t xml:space="preserve">В соответствии с ч. 1 ст. 9.19 Кодекса об административных правонарушениях </w:t>
      </w:r>
      <w:r w:rsidRPr="004C46E1">
        <w:rPr>
          <w:sz w:val="29"/>
          <w:szCs w:val="29"/>
        </w:rPr>
        <w:t xml:space="preserve">Республики Беларусь </w:t>
      </w:r>
      <w:r w:rsidR="00584948" w:rsidRPr="004C46E1">
        <w:rPr>
          <w:sz w:val="29"/>
          <w:szCs w:val="29"/>
        </w:rPr>
        <w:t>(далее -</w:t>
      </w:r>
      <w:r w:rsidR="00512DB0">
        <w:rPr>
          <w:sz w:val="29"/>
          <w:szCs w:val="29"/>
        </w:rPr>
        <w:t xml:space="preserve"> </w:t>
      </w:r>
      <w:r w:rsidR="00584948" w:rsidRPr="004C46E1">
        <w:rPr>
          <w:sz w:val="29"/>
          <w:szCs w:val="29"/>
        </w:rPr>
        <w:t>КоАП) установлены следующие размеры штрафов: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>- на должностное лицо - от четырех до двадцати базовых величин;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 xml:space="preserve">- на юридическое лицо </w:t>
      </w:r>
      <w:r w:rsidR="004C46E1" w:rsidRPr="004C46E1">
        <w:rPr>
          <w:sz w:val="29"/>
          <w:szCs w:val="29"/>
        </w:rPr>
        <w:t>–</w:t>
      </w:r>
      <w:r w:rsidRPr="004C46E1">
        <w:rPr>
          <w:sz w:val="29"/>
          <w:szCs w:val="29"/>
        </w:rPr>
        <w:t xml:space="preserve"> </w:t>
      </w:r>
      <w:r w:rsidR="004C46E1" w:rsidRPr="004C46E1">
        <w:rPr>
          <w:sz w:val="29"/>
          <w:szCs w:val="29"/>
        </w:rPr>
        <w:t xml:space="preserve">от десяти </w:t>
      </w:r>
      <w:r w:rsidRPr="004C46E1">
        <w:rPr>
          <w:sz w:val="29"/>
          <w:szCs w:val="29"/>
        </w:rPr>
        <w:t>до ста базовых величин.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>Административное взыскание за нарушение нанимателем или его уполномоченным должностным лицом порядка и сроков выплаты заработной платы может быть наложено не позднее одного года со дня совершения и двух месяцев со дня обнаружения административного правонарушения.</w:t>
      </w:r>
    </w:p>
    <w:p w:rsidR="00584948" w:rsidRPr="004C46E1" w:rsidRDefault="004C46E1" w:rsidP="004C46E1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       </w:t>
      </w:r>
      <w:r w:rsidR="00584948" w:rsidRPr="004C46E1">
        <w:rPr>
          <w:sz w:val="29"/>
          <w:szCs w:val="29"/>
        </w:rPr>
        <w:t>Кроме того, при наличии задолженности по заработной плате руководителям организаций независимо от формы собственности (за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организаций):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>- не начисляются и не выплачиваются все виды премий, бонусов и вознаграждений (подп. 2.5 п. 2 Постановления Совета Министров Республики Беларусь от 08.07.2013 № 597);</w:t>
      </w:r>
    </w:p>
    <w:p w:rsidR="00584948" w:rsidRPr="004C46E1" w:rsidRDefault="00584948" w:rsidP="004C46E1">
      <w:pPr>
        <w:jc w:val="both"/>
        <w:rPr>
          <w:sz w:val="29"/>
          <w:szCs w:val="29"/>
        </w:rPr>
      </w:pPr>
      <w:r w:rsidRPr="004C46E1">
        <w:rPr>
          <w:sz w:val="29"/>
          <w:szCs w:val="29"/>
        </w:rPr>
        <w:t>- выплата заработной платы производится не ранее ее выплаты работникам организаций и в соответствии с процентом (долей) заработной платы, выплаченной работникам (ч. 5 п. 4 Декрета Президента Республики Беларусь от 26.07.1999 № 29).</w:t>
      </w:r>
    </w:p>
    <w:p w:rsidR="00A40D27" w:rsidRDefault="00A40D27" w:rsidP="004C46E1">
      <w:pPr>
        <w:tabs>
          <w:tab w:val="left" w:pos="5460"/>
        </w:tabs>
        <w:jc w:val="both"/>
        <w:rPr>
          <w:sz w:val="29"/>
          <w:szCs w:val="29"/>
        </w:rPr>
      </w:pPr>
    </w:p>
    <w:p w:rsidR="004C46E1" w:rsidRDefault="004C46E1" w:rsidP="004C46E1">
      <w:pPr>
        <w:tabs>
          <w:tab w:val="left" w:pos="5460"/>
        </w:tabs>
        <w:jc w:val="both"/>
        <w:rPr>
          <w:sz w:val="29"/>
          <w:szCs w:val="29"/>
        </w:rPr>
      </w:pPr>
    </w:p>
    <w:p w:rsidR="004C46E1" w:rsidRPr="004C46E1" w:rsidRDefault="004C46E1" w:rsidP="004C46E1">
      <w:pPr>
        <w:tabs>
          <w:tab w:val="left" w:pos="5460"/>
        </w:tabs>
        <w:jc w:val="both"/>
        <w:rPr>
          <w:sz w:val="29"/>
          <w:szCs w:val="29"/>
        </w:rPr>
      </w:pPr>
    </w:p>
    <w:p w:rsidR="00A40D27" w:rsidRPr="004C46E1" w:rsidRDefault="00A40D27" w:rsidP="004C46E1">
      <w:pPr>
        <w:jc w:val="both"/>
        <w:rPr>
          <w:sz w:val="29"/>
          <w:szCs w:val="29"/>
        </w:rPr>
      </w:pPr>
    </w:p>
    <w:p w:rsidR="00F04F18" w:rsidRPr="004C46E1" w:rsidRDefault="00F04F18" w:rsidP="004C46E1">
      <w:pPr>
        <w:jc w:val="both"/>
        <w:rPr>
          <w:sz w:val="29"/>
          <w:szCs w:val="29"/>
          <w:lang w:val="be-BY"/>
        </w:rPr>
      </w:pPr>
    </w:p>
    <w:sectPr w:rsidR="00F04F18" w:rsidRPr="004C46E1" w:rsidSect="001D35CC">
      <w:pgSz w:w="11907" w:h="16840" w:code="9"/>
      <w:pgMar w:top="1134" w:right="850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CA" w:rsidRPr="006B240B" w:rsidRDefault="00022CCA" w:rsidP="006B240B">
      <w:pPr>
        <w:pStyle w:val="a5"/>
        <w:rPr>
          <w:sz w:val="28"/>
        </w:rPr>
      </w:pPr>
      <w:r>
        <w:separator/>
      </w:r>
    </w:p>
  </w:endnote>
  <w:endnote w:type="continuationSeparator" w:id="0">
    <w:p w:rsidR="00022CCA" w:rsidRPr="006B240B" w:rsidRDefault="00022CCA" w:rsidP="006B240B">
      <w:pPr>
        <w:pStyle w:val="a5"/>
        <w:rPr>
          <w:sz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CA" w:rsidRPr="006B240B" w:rsidRDefault="00022CCA" w:rsidP="006B240B">
      <w:pPr>
        <w:pStyle w:val="a5"/>
        <w:rPr>
          <w:sz w:val="28"/>
        </w:rPr>
      </w:pPr>
      <w:r>
        <w:separator/>
      </w:r>
    </w:p>
  </w:footnote>
  <w:footnote w:type="continuationSeparator" w:id="0">
    <w:p w:rsidR="00022CCA" w:rsidRPr="006B240B" w:rsidRDefault="00022CCA" w:rsidP="006B240B">
      <w:pPr>
        <w:pStyle w:val="a5"/>
        <w:rPr>
          <w:sz w:val="2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06738"/>
    <w:multiLevelType w:val="singleLevel"/>
    <w:tmpl w:val="39EEEB2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">
    <w:nsid w:val="0A213B8D"/>
    <w:multiLevelType w:val="singleLevel"/>
    <w:tmpl w:val="961C2EC4"/>
    <w:lvl w:ilvl="0">
      <w:start w:val="199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2F4704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744E88"/>
    <w:multiLevelType w:val="singleLevel"/>
    <w:tmpl w:val="E368BBC0"/>
    <w:lvl w:ilvl="0"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hint="default"/>
      </w:rPr>
    </w:lvl>
  </w:abstractNum>
  <w:abstractNum w:abstractNumId="5">
    <w:nsid w:val="3E2433D5"/>
    <w:multiLevelType w:val="hybridMultilevel"/>
    <w:tmpl w:val="7CC86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B70063"/>
    <w:multiLevelType w:val="hybridMultilevel"/>
    <w:tmpl w:val="E716B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160867"/>
    <w:multiLevelType w:val="singleLevel"/>
    <w:tmpl w:val="F046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09F1C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0B1B94"/>
    <w:multiLevelType w:val="hybridMultilevel"/>
    <w:tmpl w:val="76D07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0026E0"/>
    <w:multiLevelType w:val="hybridMultilevel"/>
    <w:tmpl w:val="316A2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0E60F3"/>
    <w:multiLevelType w:val="hybridMultilevel"/>
    <w:tmpl w:val="3E0A6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AC5F1E"/>
    <w:multiLevelType w:val="hybridMultilevel"/>
    <w:tmpl w:val="904C45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B5B1550"/>
    <w:multiLevelType w:val="singleLevel"/>
    <w:tmpl w:val="83EA19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DF15888"/>
    <w:multiLevelType w:val="hybridMultilevel"/>
    <w:tmpl w:val="4D1A5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AC"/>
    <w:rsid w:val="00004ECF"/>
    <w:rsid w:val="000050FC"/>
    <w:rsid w:val="00022CCA"/>
    <w:rsid w:val="0002312E"/>
    <w:rsid w:val="0002602F"/>
    <w:rsid w:val="000273FC"/>
    <w:rsid w:val="0004346D"/>
    <w:rsid w:val="0005310D"/>
    <w:rsid w:val="00055AA8"/>
    <w:rsid w:val="00064DF9"/>
    <w:rsid w:val="0006671D"/>
    <w:rsid w:val="00070EFE"/>
    <w:rsid w:val="00075AD1"/>
    <w:rsid w:val="000839FF"/>
    <w:rsid w:val="00093394"/>
    <w:rsid w:val="000A0F2B"/>
    <w:rsid w:val="000A6DA9"/>
    <w:rsid w:val="000B3182"/>
    <w:rsid w:val="000B3FF3"/>
    <w:rsid w:val="000B4EB0"/>
    <w:rsid w:val="000B62D3"/>
    <w:rsid w:val="000C7306"/>
    <w:rsid w:val="000D6656"/>
    <w:rsid w:val="00103480"/>
    <w:rsid w:val="00112ECF"/>
    <w:rsid w:val="001153D0"/>
    <w:rsid w:val="00123BF7"/>
    <w:rsid w:val="001365B5"/>
    <w:rsid w:val="001426AA"/>
    <w:rsid w:val="001453FA"/>
    <w:rsid w:val="00146522"/>
    <w:rsid w:val="0014752D"/>
    <w:rsid w:val="001632E2"/>
    <w:rsid w:val="00163FF3"/>
    <w:rsid w:val="0016705D"/>
    <w:rsid w:val="001708A7"/>
    <w:rsid w:val="00174AE4"/>
    <w:rsid w:val="00174F84"/>
    <w:rsid w:val="00175958"/>
    <w:rsid w:val="00175F4C"/>
    <w:rsid w:val="00177DF0"/>
    <w:rsid w:val="00180ACE"/>
    <w:rsid w:val="0019196F"/>
    <w:rsid w:val="0019480F"/>
    <w:rsid w:val="001A453E"/>
    <w:rsid w:val="001B07CB"/>
    <w:rsid w:val="001B75C8"/>
    <w:rsid w:val="001B7ED2"/>
    <w:rsid w:val="001C2732"/>
    <w:rsid w:val="001C493D"/>
    <w:rsid w:val="001D35CC"/>
    <w:rsid w:val="001D523F"/>
    <w:rsid w:val="001E4A97"/>
    <w:rsid w:val="001E5423"/>
    <w:rsid w:val="001E6845"/>
    <w:rsid w:val="001F5049"/>
    <w:rsid w:val="001F631B"/>
    <w:rsid w:val="00200344"/>
    <w:rsid w:val="00204CC1"/>
    <w:rsid w:val="002054D7"/>
    <w:rsid w:val="00210170"/>
    <w:rsid w:val="002128A2"/>
    <w:rsid w:val="002241C3"/>
    <w:rsid w:val="002262C3"/>
    <w:rsid w:val="00226855"/>
    <w:rsid w:val="0023021E"/>
    <w:rsid w:val="002422F4"/>
    <w:rsid w:val="00245252"/>
    <w:rsid w:val="00257191"/>
    <w:rsid w:val="00261189"/>
    <w:rsid w:val="00262608"/>
    <w:rsid w:val="002653EB"/>
    <w:rsid w:val="0026578A"/>
    <w:rsid w:val="00266DEE"/>
    <w:rsid w:val="00267BDC"/>
    <w:rsid w:val="0027224E"/>
    <w:rsid w:val="00285021"/>
    <w:rsid w:val="002874CB"/>
    <w:rsid w:val="002964D7"/>
    <w:rsid w:val="002B070D"/>
    <w:rsid w:val="002B3B6E"/>
    <w:rsid w:val="002B4075"/>
    <w:rsid w:val="002B4FE4"/>
    <w:rsid w:val="002B5CDD"/>
    <w:rsid w:val="002D1BCF"/>
    <w:rsid w:val="002D7201"/>
    <w:rsid w:val="002E3EE7"/>
    <w:rsid w:val="002E7CF5"/>
    <w:rsid w:val="002F0EAC"/>
    <w:rsid w:val="002F3D73"/>
    <w:rsid w:val="002F41BC"/>
    <w:rsid w:val="002F488F"/>
    <w:rsid w:val="002F4B74"/>
    <w:rsid w:val="002F664F"/>
    <w:rsid w:val="003152B3"/>
    <w:rsid w:val="00320FE9"/>
    <w:rsid w:val="0033074F"/>
    <w:rsid w:val="00336703"/>
    <w:rsid w:val="00340F96"/>
    <w:rsid w:val="00341061"/>
    <w:rsid w:val="00344005"/>
    <w:rsid w:val="003464D0"/>
    <w:rsid w:val="0034772E"/>
    <w:rsid w:val="00347F2A"/>
    <w:rsid w:val="003508A2"/>
    <w:rsid w:val="00351CD5"/>
    <w:rsid w:val="00356725"/>
    <w:rsid w:val="003613A7"/>
    <w:rsid w:val="00364FB6"/>
    <w:rsid w:val="003657C8"/>
    <w:rsid w:val="003712DB"/>
    <w:rsid w:val="00371A6B"/>
    <w:rsid w:val="0037214C"/>
    <w:rsid w:val="0037237E"/>
    <w:rsid w:val="00374333"/>
    <w:rsid w:val="00375045"/>
    <w:rsid w:val="00377421"/>
    <w:rsid w:val="00384C28"/>
    <w:rsid w:val="00390946"/>
    <w:rsid w:val="003914BB"/>
    <w:rsid w:val="00395815"/>
    <w:rsid w:val="003965DF"/>
    <w:rsid w:val="003A1BBC"/>
    <w:rsid w:val="003A5CD8"/>
    <w:rsid w:val="003A7079"/>
    <w:rsid w:val="003B25D8"/>
    <w:rsid w:val="003B3FCB"/>
    <w:rsid w:val="003B4D71"/>
    <w:rsid w:val="003B54C6"/>
    <w:rsid w:val="003B7298"/>
    <w:rsid w:val="003C635F"/>
    <w:rsid w:val="003C6BD0"/>
    <w:rsid w:val="003D0183"/>
    <w:rsid w:val="003E6771"/>
    <w:rsid w:val="003F2EF5"/>
    <w:rsid w:val="003F3536"/>
    <w:rsid w:val="00403C8A"/>
    <w:rsid w:val="0040585A"/>
    <w:rsid w:val="00405E4E"/>
    <w:rsid w:val="00407C12"/>
    <w:rsid w:val="00422A73"/>
    <w:rsid w:val="00430965"/>
    <w:rsid w:val="00432072"/>
    <w:rsid w:val="00434426"/>
    <w:rsid w:val="00437987"/>
    <w:rsid w:val="00444FA4"/>
    <w:rsid w:val="004553AF"/>
    <w:rsid w:val="00455708"/>
    <w:rsid w:val="00455A6F"/>
    <w:rsid w:val="00461F3D"/>
    <w:rsid w:val="00462FCA"/>
    <w:rsid w:val="00476ACB"/>
    <w:rsid w:val="00481F5B"/>
    <w:rsid w:val="004854DA"/>
    <w:rsid w:val="00485C71"/>
    <w:rsid w:val="00490E1E"/>
    <w:rsid w:val="004A35E6"/>
    <w:rsid w:val="004A6EAC"/>
    <w:rsid w:val="004A7E48"/>
    <w:rsid w:val="004C0F1A"/>
    <w:rsid w:val="004C337E"/>
    <w:rsid w:val="004C46E1"/>
    <w:rsid w:val="004C6AE5"/>
    <w:rsid w:val="004C78E8"/>
    <w:rsid w:val="004C7F61"/>
    <w:rsid w:val="004D2234"/>
    <w:rsid w:val="004D63C4"/>
    <w:rsid w:val="004D64FF"/>
    <w:rsid w:val="004D6E57"/>
    <w:rsid w:val="004E26BC"/>
    <w:rsid w:val="005010C4"/>
    <w:rsid w:val="00503C17"/>
    <w:rsid w:val="005128B8"/>
    <w:rsid w:val="00512B50"/>
    <w:rsid w:val="00512DB0"/>
    <w:rsid w:val="0051479B"/>
    <w:rsid w:val="005152CB"/>
    <w:rsid w:val="0051631A"/>
    <w:rsid w:val="0052056C"/>
    <w:rsid w:val="00533CF3"/>
    <w:rsid w:val="0054039D"/>
    <w:rsid w:val="00541784"/>
    <w:rsid w:val="00542F7B"/>
    <w:rsid w:val="00544965"/>
    <w:rsid w:val="00545096"/>
    <w:rsid w:val="005476EF"/>
    <w:rsid w:val="00552445"/>
    <w:rsid w:val="00563DE1"/>
    <w:rsid w:val="005641F9"/>
    <w:rsid w:val="0057023D"/>
    <w:rsid w:val="00572899"/>
    <w:rsid w:val="00575A6B"/>
    <w:rsid w:val="00576B6C"/>
    <w:rsid w:val="00577466"/>
    <w:rsid w:val="00584948"/>
    <w:rsid w:val="00587CD2"/>
    <w:rsid w:val="00590EE4"/>
    <w:rsid w:val="005915C1"/>
    <w:rsid w:val="00594747"/>
    <w:rsid w:val="005A20E3"/>
    <w:rsid w:val="005A3227"/>
    <w:rsid w:val="005B20F0"/>
    <w:rsid w:val="005C0DED"/>
    <w:rsid w:val="005C0E43"/>
    <w:rsid w:val="005C1D16"/>
    <w:rsid w:val="005C5DD2"/>
    <w:rsid w:val="005C6825"/>
    <w:rsid w:val="005D69F5"/>
    <w:rsid w:val="005D79BE"/>
    <w:rsid w:val="005E0DDA"/>
    <w:rsid w:val="005E1F75"/>
    <w:rsid w:val="005E22AC"/>
    <w:rsid w:val="005E3D9B"/>
    <w:rsid w:val="005E4C7A"/>
    <w:rsid w:val="005F4C22"/>
    <w:rsid w:val="00600CEB"/>
    <w:rsid w:val="00601223"/>
    <w:rsid w:val="006208F8"/>
    <w:rsid w:val="006222A0"/>
    <w:rsid w:val="00626D9B"/>
    <w:rsid w:val="00637578"/>
    <w:rsid w:val="00641141"/>
    <w:rsid w:val="006453DC"/>
    <w:rsid w:val="00646F98"/>
    <w:rsid w:val="00652FD8"/>
    <w:rsid w:val="00665920"/>
    <w:rsid w:val="00666A97"/>
    <w:rsid w:val="00666C52"/>
    <w:rsid w:val="0067373D"/>
    <w:rsid w:val="0067509D"/>
    <w:rsid w:val="006772C3"/>
    <w:rsid w:val="00680412"/>
    <w:rsid w:val="00690184"/>
    <w:rsid w:val="006902A4"/>
    <w:rsid w:val="006A2AA2"/>
    <w:rsid w:val="006A5241"/>
    <w:rsid w:val="006A6506"/>
    <w:rsid w:val="006B0629"/>
    <w:rsid w:val="006B240B"/>
    <w:rsid w:val="006B35B6"/>
    <w:rsid w:val="006D57A5"/>
    <w:rsid w:val="006D79B9"/>
    <w:rsid w:val="006F00C7"/>
    <w:rsid w:val="007011FD"/>
    <w:rsid w:val="00705D59"/>
    <w:rsid w:val="00706683"/>
    <w:rsid w:val="00713EE7"/>
    <w:rsid w:val="00717944"/>
    <w:rsid w:val="00720BBE"/>
    <w:rsid w:val="00721C92"/>
    <w:rsid w:val="0072232E"/>
    <w:rsid w:val="00723540"/>
    <w:rsid w:val="00724C2B"/>
    <w:rsid w:val="00726A88"/>
    <w:rsid w:val="00730995"/>
    <w:rsid w:val="00730AE9"/>
    <w:rsid w:val="007334D7"/>
    <w:rsid w:val="00733827"/>
    <w:rsid w:val="00734BE7"/>
    <w:rsid w:val="0073605B"/>
    <w:rsid w:val="0073640A"/>
    <w:rsid w:val="007459FF"/>
    <w:rsid w:val="00746A9E"/>
    <w:rsid w:val="0075168B"/>
    <w:rsid w:val="00751890"/>
    <w:rsid w:val="00753548"/>
    <w:rsid w:val="00755F03"/>
    <w:rsid w:val="00762C18"/>
    <w:rsid w:val="00764D0C"/>
    <w:rsid w:val="00771375"/>
    <w:rsid w:val="00777229"/>
    <w:rsid w:val="00780E70"/>
    <w:rsid w:val="00783168"/>
    <w:rsid w:val="0079023B"/>
    <w:rsid w:val="00794B2A"/>
    <w:rsid w:val="00795EED"/>
    <w:rsid w:val="00796967"/>
    <w:rsid w:val="007A4F9C"/>
    <w:rsid w:val="007C28FB"/>
    <w:rsid w:val="007C3125"/>
    <w:rsid w:val="007C5504"/>
    <w:rsid w:val="007D1DFC"/>
    <w:rsid w:val="007D4F51"/>
    <w:rsid w:val="007E3BA5"/>
    <w:rsid w:val="007E64C8"/>
    <w:rsid w:val="007E7167"/>
    <w:rsid w:val="007E7FEE"/>
    <w:rsid w:val="007F1EB8"/>
    <w:rsid w:val="007F33BD"/>
    <w:rsid w:val="007F566F"/>
    <w:rsid w:val="0080123C"/>
    <w:rsid w:val="00802910"/>
    <w:rsid w:val="00804898"/>
    <w:rsid w:val="008051DA"/>
    <w:rsid w:val="00805C6B"/>
    <w:rsid w:val="00827F23"/>
    <w:rsid w:val="00834EC8"/>
    <w:rsid w:val="008353C6"/>
    <w:rsid w:val="00835AC3"/>
    <w:rsid w:val="00861BFD"/>
    <w:rsid w:val="008668C7"/>
    <w:rsid w:val="008733DC"/>
    <w:rsid w:val="00873B80"/>
    <w:rsid w:val="008801A2"/>
    <w:rsid w:val="0088051C"/>
    <w:rsid w:val="008847DC"/>
    <w:rsid w:val="0088706A"/>
    <w:rsid w:val="008874F1"/>
    <w:rsid w:val="00892B68"/>
    <w:rsid w:val="00895025"/>
    <w:rsid w:val="008952F7"/>
    <w:rsid w:val="00896852"/>
    <w:rsid w:val="008A215F"/>
    <w:rsid w:val="008C172D"/>
    <w:rsid w:val="008C7E90"/>
    <w:rsid w:val="008D07B4"/>
    <w:rsid w:val="008D0A55"/>
    <w:rsid w:val="008D24E2"/>
    <w:rsid w:val="008D3EA2"/>
    <w:rsid w:val="008D582A"/>
    <w:rsid w:val="008D7012"/>
    <w:rsid w:val="008E00F7"/>
    <w:rsid w:val="008E15BE"/>
    <w:rsid w:val="008E59D5"/>
    <w:rsid w:val="008E6990"/>
    <w:rsid w:val="008E7D5C"/>
    <w:rsid w:val="008F3054"/>
    <w:rsid w:val="008F32C1"/>
    <w:rsid w:val="008F67D5"/>
    <w:rsid w:val="0090108C"/>
    <w:rsid w:val="00905077"/>
    <w:rsid w:val="009109C5"/>
    <w:rsid w:val="00914089"/>
    <w:rsid w:val="0091463C"/>
    <w:rsid w:val="009319C4"/>
    <w:rsid w:val="00934954"/>
    <w:rsid w:val="00940739"/>
    <w:rsid w:val="00941E50"/>
    <w:rsid w:val="0095276E"/>
    <w:rsid w:val="00973813"/>
    <w:rsid w:val="00991D17"/>
    <w:rsid w:val="00992CE8"/>
    <w:rsid w:val="00993906"/>
    <w:rsid w:val="00993AB4"/>
    <w:rsid w:val="009957B0"/>
    <w:rsid w:val="009A24B0"/>
    <w:rsid w:val="009B0D8B"/>
    <w:rsid w:val="009B16DB"/>
    <w:rsid w:val="009B33A4"/>
    <w:rsid w:val="009B6A1E"/>
    <w:rsid w:val="009C0B4E"/>
    <w:rsid w:val="009C1094"/>
    <w:rsid w:val="009C4D63"/>
    <w:rsid w:val="009D45CF"/>
    <w:rsid w:val="009F107C"/>
    <w:rsid w:val="009F2CE3"/>
    <w:rsid w:val="009F34EA"/>
    <w:rsid w:val="009F454D"/>
    <w:rsid w:val="009F7D16"/>
    <w:rsid w:val="00A01BA8"/>
    <w:rsid w:val="00A0778E"/>
    <w:rsid w:val="00A10405"/>
    <w:rsid w:val="00A1145F"/>
    <w:rsid w:val="00A11899"/>
    <w:rsid w:val="00A222B2"/>
    <w:rsid w:val="00A245E8"/>
    <w:rsid w:val="00A35814"/>
    <w:rsid w:val="00A368A0"/>
    <w:rsid w:val="00A403D4"/>
    <w:rsid w:val="00A40D27"/>
    <w:rsid w:val="00A4460F"/>
    <w:rsid w:val="00A47557"/>
    <w:rsid w:val="00A53E4D"/>
    <w:rsid w:val="00A558D8"/>
    <w:rsid w:val="00A56705"/>
    <w:rsid w:val="00A60320"/>
    <w:rsid w:val="00A6523B"/>
    <w:rsid w:val="00A75201"/>
    <w:rsid w:val="00A75A20"/>
    <w:rsid w:val="00A93991"/>
    <w:rsid w:val="00AA0362"/>
    <w:rsid w:val="00AA060D"/>
    <w:rsid w:val="00AB13B6"/>
    <w:rsid w:val="00AB3946"/>
    <w:rsid w:val="00AC4F88"/>
    <w:rsid w:val="00AC5B2B"/>
    <w:rsid w:val="00AC6A76"/>
    <w:rsid w:val="00AD3560"/>
    <w:rsid w:val="00AE3230"/>
    <w:rsid w:val="00AE7C58"/>
    <w:rsid w:val="00AF105E"/>
    <w:rsid w:val="00AF7687"/>
    <w:rsid w:val="00B00782"/>
    <w:rsid w:val="00B07180"/>
    <w:rsid w:val="00B20D76"/>
    <w:rsid w:val="00B27D5F"/>
    <w:rsid w:val="00B27F2A"/>
    <w:rsid w:val="00B31F7F"/>
    <w:rsid w:val="00B33A2A"/>
    <w:rsid w:val="00B41C9B"/>
    <w:rsid w:val="00B424CE"/>
    <w:rsid w:val="00B44F1B"/>
    <w:rsid w:val="00B46214"/>
    <w:rsid w:val="00B52470"/>
    <w:rsid w:val="00B54CDA"/>
    <w:rsid w:val="00B62F86"/>
    <w:rsid w:val="00B64185"/>
    <w:rsid w:val="00B66D5C"/>
    <w:rsid w:val="00B74B66"/>
    <w:rsid w:val="00B9385E"/>
    <w:rsid w:val="00BA3CD0"/>
    <w:rsid w:val="00BA5CB6"/>
    <w:rsid w:val="00BB01B9"/>
    <w:rsid w:val="00BD3F9C"/>
    <w:rsid w:val="00BE0F01"/>
    <w:rsid w:val="00BF4C86"/>
    <w:rsid w:val="00BF608E"/>
    <w:rsid w:val="00BF702F"/>
    <w:rsid w:val="00C02AE9"/>
    <w:rsid w:val="00C03CF6"/>
    <w:rsid w:val="00C03E42"/>
    <w:rsid w:val="00C064CE"/>
    <w:rsid w:val="00C16561"/>
    <w:rsid w:val="00C1673E"/>
    <w:rsid w:val="00C27197"/>
    <w:rsid w:val="00C31BF6"/>
    <w:rsid w:val="00C34AA6"/>
    <w:rsid w:val="00C41E5A"/>
    <w:rsid w:val="00C41E63"/>
    <w:rsid w:val="00C438FD"/>
    <w:rsid w:val="00C5363E"/>
    <w:rsid w:val="00C712C9"/>
    <w:rsid w:val="00C74EAD"/>
    <w:rsid w:val="00C76709"/>
    <w:rsid w:val="00C81DB1"/>
    <w:rsid w:val="00C856F2"/>
    <w:rsid w:val="00C901E8"/>
    <w:rsid w:val="00C9214A"/>
    <w:rsid w:val="00C96364"/>
    <w:rsid w:val="00C971BD"/>
    <w:rsid w:val="00C97485"/>
    <w:rsid w:val="00CA1ED0"/>
    <w:rsid w:val="00CA385E"/>
    <w:rsid w:val="00CA5D46"/>
    <w:rsid w:val="00CB74A1"/>
    <w:rsid w:val="00CB770C"/>
    <w:rsid w:val="00CC75FC"/>
    <w:rsid w:val="00CD0F94"/>
    <w:rsid w:val="00CD21F9"/>
    <w:rsid w:val="00CD3B0D"/>
    <w:rsid w:val="00CD65C8"/>
    <w:rsid w:val="00CF7BF4"/>
    <w:rsid w:val="00D00002"/>
    <w:rsid w:val="00D02A07"/>
    <w:rsid w:val="00D044AD"/>
    <w:rsid w:val="00D13D00"/>
    <w:rsid w:val="00D1588C"/>
    <w:rsid w:val="00D21546"/>
    <w:rsid w:val="00D26ECA"/>
    <w:rsid w:val="00D30942"/>
    <w:rsid w:val="00D32C9B"/>
    <w:rsid w:val="00D34198"/>
    <w:rsid w:val="00D404C3"/>
    <w:rsid w:val="00D452A5"/>
    <w:rsid w:val="00D456D1"/>
    <w:rsid w:val="00D53256"/>
    <w:rsid w:val="00D60548"/>
    <w:rsid w:val="00D61026"/>
    <w:rsid w:val="00D61D2A"/>
    <w:rsid w:val="00D762EE"/>
    <w:rsid w:val="00D80519"/>
    <w:rsid w:val="00D80EBA"/>
    <w:rsid w:val="00D957B1"/>
    <w:rsid w:val="00D97FEE"/>
    <w:rsid w:val="00DA3622"/>
    <w:rsid w:val="00DB52C8"/>
    <w:rsid w:val="00DC3CE2"/>
    <w:rsid w:val="00DC6286"/>
    <w:rsid w:val="00DE1B8A"/>
    <w:rsid w:val="00DE662B"/>
    <w:rsid w:val="00DF36B5"/>
    <w:rsid w:val="00E005A2"/>
    <w:rsid w:val="00E1533F"/>
    <w:rsid w:val="00E17D56"/>
    <w:rsid w:val="00E201F5"/>
    <w:rsid w:val="00E2098E"/>
    <w:rsid w:val="00E20C1D"/>
    <w:rsid w:val="00E2751A"/>
    <w:rsid w:val="00E276E8"/>
    <w:rsid w:val="00E32235"/>
    <w:rsid w:val="00E32777"/>
    <w:rsid w:val="00E34610"/>
    <w:rsid w:val="00E66E0C"/>
    <w:rsid w:val="00E736D0"/>
    <w:rsid w:val="00E775FF"/>
    <w:rsid w:val="00E90BB2"/>
    <w:rsid w:val="00E91A63"/>
    <w:rsid w:val="00E925CF"/>
    <w:rsid w:val="00EA4F01"/>
    <w:rsid w:val="00EB3BC1"/>
    <w:rsid w:val="00EB5E08"/>
    <w:rsid w:val="00EB7EAB"/>
    <w:rsid w:val="00EC2822"/>
    <w:rsid w:val="00EC4774"/>
    <w:rsid w:val="00ED6DDE"/>
    <w:rsid w:val="00ED6E9C"/>
    <w:rsid w:val="00EE1DC5"/>
    <w:rsid w:val="00EF5B2C"/>
    <w:rsid w:val="00F02AFF"/>
    <w:rsid w:val="00F03510"/>
    <w:rsid w:val="00F037D8"/>
    <w:rsid w:val="00F040AC"/>
    <w:rsid w:val="00F04F18"/>
    <w:rsid w:val="00F0517C"/>
    <w:rsid w:val="00F05BB7"/>
    <w:rsid w:val="00F07C38"/>
    <w:rsid w:val="00F1334E"/>
    <w:rsid w:val="00F154B2"/>
    <w:rsid w:val="00F15E9C"/>
    <w:rsid w:val="00F173E2"/>
    <w:rsid w:val="00F22295"/>
    <w:rsid w:val="00F2741B"/>
    <w:rsid w:val="00F32DA2"/>
    <w:rsid w:val="00F37103"/>
    <w:rsid w:val="00F4012B"/>
    <w:rsid w:val="00F564A9"/>
    <w:rsid w:val="00F70834"/>
    <w:rsid w:val="00F75840"/>
    <w:rsid w:val="00F7632F"/>
    <w:rsid w:val="00F82A8F"/>
    <w:rsid w:val="00F85D5A"/>
    <w:rsid w:val="00F877C8"/>
    <w:rsid w:val="00F87AB5"/>
    <w:rsid w:val="00F93105"/>
    <w:rsid w:val="00F9424A"/>
    <w:rsid w:val="00F94715"/>
    <w:rsid w:val="00F95AB6"/>
    <w:rsid w:val="00FA00C4"/>
    <w:rsid w:val="00FA0B33"/>
    <w:rsid w:val="00FA0D6E"/>
    <w:rsid w:val="00FA15F0"/>
    <w:rsid w:val="00FA17C5"/>
    <w:rsid w:val="00FA6F53"/>
    <w:rsid w:val="00FB139F"/>
    <w:rsid w:val="00FB199B"/>
    <w:rsid w:val="00FB7F23"/>
    <w:rsid w:val="00FC1A8D"/>
    <w:rsid w:val="00FC1FE6"/>
    <w:rsid w:val="00FC4241"/>
    <w:rsid w:val="00FC530D"/>
    <w:rsid w:val="00FD0080"/>
    <w:rsid w:val="00FD0550"/>
    <w:rsid w:val="00FD3314"/>
    <w:rsid w:val="00FE11DA"/>
    <w:rsid w:val="00FF7414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1A453E"/>
    <w:pPr>
      <w:ind w:left="1200" w:right="-1050"/>
    </w:pPr>
    <w:rPr>
      <w:b/>
      <w:sz w:val="30"/>
      <w:u w:val="single"/>
    </w:rPr>
  </w:style>
  <w:style w:type="table" w:styleId="a8">
    <w:name w:val="Table Grid"/>
    <w:basedOn w:val="a1"/>
    <w:rsid w:val="00C0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C530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1B7ED2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112ECF"/>
    <w:rPr>
      <w:sz w:val="20"/>
    </w:rPr>
  </w:style>
  <w:style w:type="paragraph" w:customStyle="1" w:styleId="contenttext">
    <w:name w:val="contenttext"/>
    <w:basedOn w:val="a"/>
    <w:rsid w:val="00795EED"/>
    <w:pPr>
      <w:ind w:left="1134" w:hanging="1134"/>
    </w:pPr>
    <w:rPr>
      <w:sz w:val="22"/>
      <w:szCs w:val="22"/>
    </w:rPr>
  </w:style>
  <w:style w:type="paragraph" w:styleId="a9">
    <w:name w:val="header"/>
    <w:basedOn w:val="a"/>
    <w:link w:val="aa"/>
    <w:rsid w:val="006B24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B240B"/>
    <w:rPr>
      <w:sz w:val="28"/>
    </w:rPr>
  </w:style>
  <w:style w:type="paragraph" w:styleId="ab">
    <w:name w:val="footer"/>
    <w:basedOn w:val="a"/>
    <w:link w:val="ac"/>
    <w:rsid w:val="006B24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B240B"/>
    <w:rPr>
      <w:sz w:val="28"/>
    </w:rPr>
  </w:style>
  <w:style w:type="paragraph" w:customStyle="1" w:styleId="newncpi0">
    <w:name w:val="newncpi0"/>
    <w:basedOn w:val="a"/>
    <w:rsid w:val="00B27D5F"/>
    <w:pPr>
      <w:jc w:val="both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58494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1A453E"/>
    <w:pPr>
      <w:ind w:left="1200" w:right="-1050"/>
    </w:pPr>
    <w:rPr>
      <w:b/>
      <w:sz w:val="30"/>
      <w:u w:val="single"/>
    </w:rPr>
  </w:style>
  <w:style w:type="table" w:styleId="a8">
    <w:name w:val="Table Grid"/>
    <w:basedOn w:val="a1"/>
    <w:rsid w:val="00C0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C530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1B7ED2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112ECF"/>
    <w:rPr>
      <w:sz w:val="20"/>
    </w:rPr>
  </w:style>
  <w:style w:type="paragraph" w:customStyle="1" w:styleId="contenttext">
    <w:name w:val="contenttext"/>
    <w:basedOn w:val="a"/>
    <w:rsid w:val="00795EED"/>
    <w:pPr>
      <w:ind w:left="1134" w:hanging="1134"/>
    </w:pPr>
    <w:rPr>
      <w:sz w:val="22"/>
      <w:szCs w:val="22"/>
    </w:rPr>
  </w:style>
  <w:style w:type="paragraph" w:styleId="a9">
    <w:name w:val="header"/>
    <w:basedOn w:val="a"/>
    <w:link w:val="aa"/>
    <w:rsid w:val="006B24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B240B"/>
    <w:rPr>
      <w:sz w:val="28"/>
    </w:rPr>
  </w:style>
  <w:style w:type="paragraph" w:styleId="ab">
    <w:name w:val="footer"/>
    <w:basedOn w:val="a"/>
    <w:link w:val="ac"/>
    <w:rsid w:val="006B24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B240B"/>
    <w:rPr>
      <w:sz w:val="28"/>
    </w:rPr>
  </w:style>
  <w:style w:type="paragraph" w:customStyle="1" w:styleId="newncpi0">
    <w:name w:val="newncpi0"/>
    <w:basedOn w:val="a"/>
    <w:rsid w:val="00B27D5F"/>
    <w:pPr>
      <w:jc w:val="both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5849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 Беларусь                                                      Республика Беларусь</vt:lpstr>
    </vt:vector>
  </TitlesOfParts>
  <Company>Home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 Беларусь                                                      Республика Беларусь</dc:title>
  <dc:subject/>
  <dc:creator>Неизвестный</dc:creator>
  <cp:keywords/>
  <cp:lastModifiedBy>PC15</cp:lastModifiedBy>
  <cp:revision>5</cp:revision>
  <cp:lastPrinted>2026-01-29T05:36:00Z</cp:lastPrinted>
  <dcterms:created xsi:type="dcterms:W3CDTF">2026-01-29T05:41:00Z</dcterms:created>
  <dcterms:modified xsi:type="dcterms:W3CDTF">2026-01-29T06:16:00Z</dcterms:modified>
</cp:coreProperties>
</file>